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glossary/document.xml" ContentType="application/vnd.openxmlformats-officedocument.wordprocessingml.document.glossary+xml"/>
  <Override PartName="/word/header.xml" ContentType="application/vnd.openxmlformats-officedocument.wordprocessingml.header+xml"/>
  <Override PartName="/word/footer.xml" ContentType="application/vnd.openxmlformats-officedocument.wordprocessingml.footer+xml"/>
  <Override PartName="/word/intelligence2.xml" ContentType="application/vnd.ms-office.intelligence2+xml"/>
  <Override PartName="/word/numbering.xml" ContentType="application/vnd.openxmlformats-officedocument.wordprocessingml.numbering+xml"/>
</Types>
</file>

<file path=_rels/.rels>&#65279;<?xml version="1.0" encoding="utf-8"?><Relationships xmlns="http://schemas.openxmlformats.org/package/2006/relationships"><Relationship Type="http://schemas.openxmlformats.org/officeDocument/2006/relationships/extended-properties" Target="docProps/app.xml" Id="rId3" /><Relationship Type="http://schemas.openxmlformats.org/package/2006/relationships/metadata/core-properties" Target="docProps/core.xml" Id="rId2" /><Relationship Type="http://schemas.openxmlformats.org/officeDocument/2006/relationships/officeDocument" Target="word/document.xml" Id="rId1" /></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xmlns:a="http://schemas.openxmlformats.org/drawingml/2006/main" xmlns:pic="http://schemas.openxmlformats.org/drawingml/2006/picture" xmlns:a14="http://schemas.microsoft.com/office/drawing/2010/main" mc:Ignorable="w14 w15 wp14 w16se w16cid w16 w16cex w16sdtdh">
  <w:body>
    <w:p w:rsidR="00A5E09E" w:rsidP="1CCDFF88" w:rsidRDefault="00A5E09E" w14:paraId="6A81E903" w14:textId="2C298524">
      <w:pPr>
        <w:pStyle w:val="Title"/>
        <w:rPr>
          <w:sz w:val="32"/>
          <w:szCs w:val="32"/>
        </w:rPr>
      </w:pPr>
      <w:r w:rsidRPr="1796FE0A" w:rsidR="57973158">
        <w:rPr>
          <w:sz w:val="36"/>
          <w:szCs w:val="36"/>
        </w:rPr>
        <w:t>Analyse</w:t>
      </w:r>
      <w:r w:rsidRPr="1796FE0A" w:rsidR="343BCFE9">
        <w:rPr>
          <w:sz w:val="36"/>
          <w:szCs w:val="36"/>
        </w:rPr>
        <w:t xml:space="preserve"> de la </w:t>
      </w:r>
      <w:r w:rsidRPr="1796FE0A" w:rsidR="4565FAEB">
        <w:rPr>
          <w:sz w:val="36"/>
          <w:szCs w:val="36"/>
        </w:rPr>
        <w:t>T</w:t>
      </w:r>
      <w:r w:rsidRPr="1796FE0A" w:rsidR="343BCFE9">
        <w:rPr>
          <w:sz w:val="36"/>
          <w:szCs w:val="36"/>
        </w:rPr>
        <w:t>ourbe (</w:t>
      </w:r>
      <w:r w:rsidRPr="1796FE0A" w:rsidR="1A127664">
        <w:rPr>
          <w:sz w:val="36"/>
          <w:szCs w:val="36"/>
        </w:rPr>
        <w:t>Peat</w:t>
      </w:r>
      <w:r w:rsidRPr="1796FE0A" w:rsidR="2ABA2668">
        <w:rPr>
          <w:sz w:val="36"/>
          <w:szCs w:val="36"/>
        </w:rPr>
        <w:t>)</w:t>
      </w:r>
    </w:p>
    <w:p w:rsidR="67405C25" w:rsidP="1CCDFF88" w:rsidRDefault="67405C25" w14:paraId="7E952679" w14:textId="699D5B4C">
      <w:pPr>
        <w:pStyle w:val="Subtitle"/>
      </w:pPr>
      <w:r w:rsidR="67405C25">
        <w:rPr/>
        <w:t xml:space="preserve">Analyse Primaire </w:t>
      </w:r>
    </w:p>
    <w:p w:rsidR="1CCDFF88" w:rsidP="1CCDFF88" w:rsidRDefault="1CCDFF88" w14:paraId="1B332235" w14:textId="362C744B">
      <w:pPr>
        <w:pStyle w:val="Normal"/>
      </w:pPr>
    </w:p>
    <w:p w:rsidR="1CCDFF88" w:rsidP="1CCDFF88" w:rsidRDefault="1CCDFF88" w14:paraId="18E9F6AB" w14:textId="0A0ED8CC">
      <w:pPr>
        <w:pStyle w:val="Normal"/>
      </w:pPr>
    </w:p>
    <w:p w:rsidR="1CCDFF88" w:rsidP="1CCDFF88" w:rsidRDefault="1CCDFF88" w14:paraId="0553D96A" w14:textId="030036EF">
      <w:pPr>
        <w:pStyle w:val="Normal"/>
      </w:pPr>
    </w:p>
    <w:p w:rsidR="1CCDFF88" w:rsidP="1CCDFF88" w:rsidRDefault="1CCDFF88" w14:paraId="748986CA" w14:textId="726FA2E0">
      <w:pPr>
        <w:pStyle w:val="Normal"/>
      </w:pPr>
    </w:p>
    <w:p w:rsidR="1CCDFF88" w:rsidP="1CCDFF88" w:rsidRDefault="1CCDFF88" w14:paraId="25440CCF" w14:textId="417C192C">
      <w:pPr>
        <w:pStyle w:val="Normal"/>
      </w:pPr>
    </w:p>
    <w:p w:rsidR="1CCDFF88" w:rsidP="1CCDFF88" w:rsidRDefault="1CCDFF88" w14:paraId="7E1F7501" w14:textId="4437C8F2">
      <w:pPr>
        <w:pStyle w:val="Normal"/>
      </w:pPr>
    </w:p>
    <w:p w:rsidR="1CCDFF88" w:rsidP="1CCDFF88" w:rsidRDefault="1CCDFF88" w14:paraId="2D331D9B" w14:textId="0A78A0FF">
      <w:pPr>
        <w:pStyle w:val="Normal"/>
      </w:pPr>
    </w:p>
    <w:p w:rsidR="1CCDFF88" w:rsidP="1CCDFF88" w:rsidRDefault="1CCDFF88" w14:paraId="51B0DE99" w14:textId="244AB4FB">
      <w:pPr>
        <w:pStyle w:val="Normal"/>
      </w:pPr>
    </w:p>
    <w:p w:rsidR="1CCDFF88" w:rsidP="1CCDFF88" w:rsidRDefault="1CCDFF88" w14:paraId="0D7F315C" w14:textId="47072AA2">
      <w:pPr>
        <w:pStyle w:val="Normal"/>
      </w:pPr>
    </w:p>
    <w:p w:rsidR="1CCDFF88" w:rsidP="1CCDFF88" w:rsidRDefault="1CCDFF88" w14:paraId="7F6244FD" w14:textId="5B0C1C0B">
      <w:pPr>
        <w:pStyle w:val="Normal"/>
      </w:pPr>
    </w:p>
    <w:p w:rsidR="1CCDFF88" w:rsidP="1CCDFF88" w:rsidRDefault="1CCDFF88" w14:paraId="7A78029F" w14:textId="6EB54ED0">
      <w:pPr>
        <w:pStyle w:val="Normal"/>
      </w:pPr>
    </w:p>
    <w:p w:rsidR="1CCDFF88" w:rsidP="1CCDFF88" w:rsidRDefault="1CCDFF88" w14:paraId="65AAAC6E" w14:textId="3379DF82">
      <w:pPr>
        <w:pStyle w:val="Normal"/>
      </w:pPr>
    </w:p>
    <w:p w:rsidR="1CCDFF88" w:rsidP="1CCDFF88" w:rsidRDefault="1CCDFF88" w14:paraId="4653609C" w14:textId="06A07A35">
      <w:pPr>
        <w:pStyle w:val="Normal"/>
      </w:pPr>
    </w:p>
    <w:p w:rsidR="1CCDFF88" w:rsidP="1CCDFF88" w:rsidRDefault="1CCDFF88" w14:paraId="276F241F" w14:textId="18BD5C13">
      <w:pPr>
        <w:pStyle w:val="Normal"/>
      </w:pPr>
    </w:p>
    <w:p w:rsidR="67405C25" w:rsidP="1CCDFF88" w:rsidRDefault="67405C25" w14:paraId="54C429F2" w14:textId="2FB258A2">
      <w:pPr>
        <w:pStyle w:val="Subtitle"/>
      </w:pPr>
      <w:r w:rsidR="67405C25">
        <w:rPr/>
        <w:t xml:space="preserve">Marc-André Blais </w:t>
      </w:r>
    </w:p>
    <w:p w:rsidR="67405C25" w:rsidP="1CCDFF88" w:rsidRDefault="67405C25" w14:paraId="2E137F41" w14:textId="4D92D903">
      <w:pPr>
        <w:pStyle w:val="Subtitle"/>
      </w:pPr>
      <w:r w:rsidR="67405C25">
        <w:rPr/>
        <w:t>Mars 2024</w:t>
      </w:r>
    </w:p>
    <w:p w:rsidR="1CCDFF88" w:rsidP="1CCDFF88" w:rsidRDefault="1CCDFF88" w14:paraId="37E5194A" w14:textId="06742679">
      <w:pPr>
        <w:pStyle w:val="Normal"/>
      </w:pPr>
    </w:p>
    <w:sdt>
      <w:sdtPr>
        <w:id w:val="2004099268"/>
        <w:docPartObj>
          <w:docPartGallery w:val="Table of Contents"/>
          <w:docPartUnique/>
        </w:docPartObj>
      </w:sdtPr>
      <w:sdtContent>
        <w:p w:rsidR="1CCDFF88" w:rsidP="1CCDFF88" w:rsidRDefault="1CCDFF88" w14:paraId="3EA3894D" w14:textId="7E5108AF">
          <w:pPr>
            <w:pStyle w:val="TOC1"/>
            <w:tabs>
              <w:tab w:val="right" w:leader="dot" w:pos="9360"/>
            </w:tabs>
            <w:bidi w:val="0"/>
            <w:rPr>
              <w:rStyle w:val="Hyperlink"/>
            </w:rPr>
          </w:pPr>
          <w:r>
            <w:fldChar w:fldCharType="begin"/>
          </w:r>
          <w:r>
            <w:instrText xml:space="preserve">TOC \o \z \u \h</w:instrText>
          </w:r>
          <w:r>
            <w:fldChar w:fldCharType="separate"/>
          </w:r>
          <w:hyperlink w:anchor="_Toc2130493838">
            <w:r w:rsidRPr="4ED4FF67" w:rsidR="4ED4FF67">
              <w:rPr>
                <w:rStyle w:val="Hyperlink"/>
              </w:rPr>
              <w:t>Introduction</w:t>
            </w:r>
            <w:r>
              <w:tab/>
            </w:r>
            <w:r>
              <w:fldChar w:fldCharType="begin"/>
            </w:r>
            <w:r>
              <w:instrText xml:space="preserve">PAGEREF _Toc2130493838 \h</w:instrText>
            </w:r>
            <w:r>
              <w:fldChar w:fldCharType="separate"/>
            </w:r>
            <w:r w:rsidRPr="4ED4FF67" w:rsidR="4ED4FF67">
              <w:rPr>
                <w:rStyle w:val="Hyperlink"/>
              </w:rPr>
              <w:t>2</w:t>
            </w:r>
            <w:r>
              <w:fldChar w:fldCharType="end"/>
            </w:r>
          </w:hyperlink>
        </w:p>
        <w:p w:rsidR="1CCDFF88" w:rsidP="1CCDFF88" w:rsidRDefault="1CCDFF88" w14:paraId="45F9990F" w14:textId="4562659F">
          <w:pPr>
            <w:pStyle w:val="TOC1"/>
            <w:tabs>
              <w:tab w:val="right" w:leader="dot" w:pos="9360"/>
            </w:tabs>
            <w:bidi w:val="0"/>
            <w:rPr>
              <w:rStyle w:val="Hyperlink"/>
            </w:rPr>
          </w:pPr>
          <w:hyperlink w:anchor="_Toc659937419">
            <w:r w:rsidRPr="4ED4FF67" w:rsidR="4ED4FF67">
              <w:rPr>
                <w:rStyle w:val="Hyperlink"/>
              </w:rPr>
              <w:t>Travaux Connexes</w:t>
            </w:r>
            <w:r>
              <w:tab/>
            </w:r>
            <w:r>
              <w:fldChar w:fldCharType="begin"/>
            </w:r>
            <w:r>
              <w:instrText xml:space="preserve">PAGEREF _Toc659937419 \h</w:instrText>
            </w:r>
            <w:r>
              <w:fldChar w:fldCharType="separate"/>
            </w:r>
            <w:r w:rsidRPr="4ED4FF67" w:rsidR="4ED4FF67">
              <w:rPr>
                <w:rStyle w:val="Hyperlink"/>
              </w:rPr>
              <w:t>3</w:t>
            </w:r>
            <w:r>
              <w:fldChar w:fldCharType="end"/>
            </w:r>
          </w:hyperlink>
        </w:p>
        <w:p w:rsidR="1CCDFF88" w:rsidP="2D3162CC" w:rsidRDefault="1CCDFF88" w14:paraId="6B978CA1" w14:textId="633349F1">
          <w:pPr>
            <w:pStyle w:val="TOC2"/>
            <w:tabs>
              <w:tab w:val="right" w:leader="dot" w:pos="9360"/>
            </w:tabs>
            <w:bidi w:val="0"/>
            <w:rPr>
              <w:rStyle w:val="Hyperlink"/>
            </w:rPr>
          </w:pPr>
          <w:hyperlink w:anchor="_Toc205308299">
            <w:r w:rsidRPr="4ED4FF67" w:rsidR="4ED4FF67">
              <w:rPr>
                <w:rStyle w:val="Hyperlink"/>
              </w:rPr>
              <w:t>Peat Depth Prediction System Using Long-Term MODIS Data And Random Forest Algorithm: A Case Study in Pulang Pisau, Kalimantan</w:t>
            </w:r>
            <w:r>
              <w:tab/>
            </w:r>
            <w:r>
              <w:fldChar w:fldCharType="begin"/>
            </w:r>
            <w:r>
              <w:instrText xml:space="preserve">PAGEREF _Toc205308299 \h</w:instrText>
            </w:r>
            <w:r>
              <w:fldChar w:fldCharType="separate"/>
            </w:r>
            <w:r w:rsidRPr="4ED4FF67" w:rsidR="4ED4FF67">
              <w:rPr>
                <w:rStyle w:val="Hyperlink"/>
              </w:rPr>
              <w:t>3</w:t>
            </w:r>
            <w:r>
              <w:fldChar w:fldCharType="end"/>
            </w:r>
          </w:hyperlink>
        </w:p>
        <w:p w:rsidR="1CCDFF88" w:rsidP="1796FE0A" w:rsidRDefault="1CCDFF88" w14:paraId="508945FD" w14:textId="5D4281B3">
          <w:pPr>
            <w:pStyle w:val="TOC3"/>
            <w:tabs>
              <w:tab w:val="right" w:leader="dot" w:pos="9360"/>
            </w:tabs>
            <w:bidi w:val="0"/>
            <w:rPr>
              <w:rStyle w:val="Hyperlink"/>
            </w:rPr>
          </w:pPr>
          <w:hyperlink w:anchor="_Toc617656524">
            <w:r w:rsidRPr="4ED4FF67" w:rsidR="4ED4FF67">
              <w:rPr>
                <w:rStyle w:val="Hyperlink"/>
              </w:rPr>
              <w:t>Abstract (Temporaire)</w:t>
            </w:r>
            <w:r>
              <w:tab/>
            </w:r>
            <w:r>
              <w:fldChar w:fldCharType="begin"/>
            </w:r>
            <w:r>
              <w:instrText xml:space="preserve">PAGEREF _Toc617656524 \h</w:instrText>
            </w:r>
            <w:r>
              <w:fldChar w:fldCharType="separate"/>
            </w:r>
            <w:r w:rsidRPr="4ED4FF67" w:rsidR="4ED4FF67">
              <w:rPr>
                <w:rStyle w:val="Hyperlink"/>
              </w:rPr>
              <w:t>3</w:t>
            </w:r>
            <w:r>
              <w:fldChar w:fldCharType="end"/>
            </w:r>
          </w:hyperlink>
        </w:p>
        <w:p w:rsidR="1CCDFF88" w:rsidP="1796FE0A" w:rsidRDefault="1CCDFF88" w14:paraId="5443C4D4" w14:textId="115F31BC">
          <w:pPr>
            <w:pStyle w:val="TOC2"/>
            <w:tabs>
              <w:tab w:val="right" w:leader="dot" w:pos="9360"/>
            </w:tabs>
            <w:bidi w:val="0"/>
            <w:rPr>
              <w:rStyle w:val="Hyperlink"/>
            </w:rPr>
          </w:pPr>
          <w:hyperlink w:anchor="_Toc1568440011">
            <w:r w:rsidRPr="4ED4FF67" w:rsidR="4ED4FF67">
              <w:rPr>
                <w:rStyle w:val="Hyperlink"/>
              </w:rPr>
              <w:t>A map of global peatland extent created using machine learning (Peat-ML)</w:t>
            </w:r>
            <w:r>
              <w:tab/>
            </w:r>
            <w:r>
              <w:fldChar w:fldCharType="begin"/>
            </w:r>
            <w:r>
              <w:instrText xml:space="preserve">PAGEREF _Toc1568440011 \h</w:instrText>
            </w:r>
            <w:r>
              <w:fldChar w:fldCharType="separate"/>
            </w:r>
            <w:r w:rsidRPr="4ED4FF67" w:rsidR="4ED4FF67">
              <w:rPr>
                <w:rStyle w:val="Hyperlink"/>
              </w:rPr>
              <w:t>4</w:t>
            </w:r>
            <w:r>
              <w:fldChar w:fldCharType="end"/>
            </w:r>
          </w:hyperlink>
        </w:p>
        <w:p w:rsidR="1CCDFF88" w:rsidP="1CCDFF88" w:rsidRDefault="1CCDFF88" w14:paraId="4B55FF03" w14:textId="251377D7">
          <w:pPr>
            <w:pStyle w:val="TOC3"/>
            <w:tabs>
              <w:tab w:val="right" w:leader="dot" w:pos="9360"/>
            </w:tabs>
            <w:bidi w:val="0"/>
            <w:rPr>
              <w:rStyle w:val="Hyperlink"/>
            </w:rPr>
          </w:pPr>
          <w:hyperlink w:anchor="_Toc3354665">
            <w:r w:rsidRPr="4ED4FF67" w:rsidR="4ED4FF67">
              <w:rPr>
                <w:rStyle w:val="Hyperlink"/>
              </w:rPr>
              <w:t>Résumé</w:t>
            </w:r>
            <w:r>
              <w:tab/>
            </w:r>
            <w:r>
              <w:fldChar w:fldCharType="begin"/>
            </w:r>
            <w:r>
              <w:instrText xml:space="preserve">PAGEREF _Toc3354665 \h</w:instrText>
            </w:r>
            <w:r>
              <w:fldChar w:fldCharType="separate"/>
            </w:r>
            <w:r w:rsidRPr="4ED4FF67" w:rsidR="4ED4FF67">
              <w:rPr>
                <w:rStyle w:val="Hyperlink"/>
              </w:rPr>
              <w:t>4</w:t>
            </w:r>
            <w:r>
              <w:fldChar w:fldCharType="end"/>
            </w:r>
          </w:hyperlink>
        </w:p>
        <w:p w:rsidR="1CCDFF88" w:rsidP="2D3162CC" w:rsidRDefault="1CCDFF88" w14:paraId="648B5885" w14:textId="65B4C014">
          <w:pPr>
            <w:pStyle w:val="TOC3"/>
            <w:tabs>
              <w:tab w:val="right" w:leader="dot" w:pos="9360"/>
            </w:tabs>
            <w:bidi w:val="0"/>
            <w:rPr>
              <w:rStyle w:val="Hyperlink"/>
            </w:rPr>
          </w:pPr>
          <w:hyperlink w:anchor="_Toc1287220487">
            <w:r w:rsidRPr="4ED4FF67" w:rsidR="4ED4FF67">
              <w:rPr>
                <w:rStyle w:val="Hyperlink"/>
              </w:rPr>
              <w:t>Données</w:t>
            </w:r>
            <w:r>
              <w:tab/>
            </w:r>
            <w:r>
              <w:fldChar w:fldCharType="begin"/>
            </w:r>
            <w:r>
              <w:instrText xml:space="preserve">PAGEREF _Toc1287220487 \h</w:instrText>
            </w:r>
            <w:r>
              <w:fldChar w:fldCharType="separate"/>
            </w:r>
            <w:r w:rsidRPr="4ED4FF67" w:rsidR="4ED4FF67">
              <w:rPr>
                <w:rStyle w:val="Hyperlink"/>
              </w:rPr>
              <w:t>5</w:t>
            </w:r>
            <w:r>
              <w:fldChar w:fldCharType="end"/>
            </w:r>
          </w:hyperlink>
        </w:p>
        <w:p w:rsidR="1CCDFF88" w:rsidP="2D3162CC" w:rsidRDefault="1CCDFF88" w14:paraId="3EDB6A15" w14:textId="40A17D3E">
          <w:pPr>
            <w:pStyle w:val="TOC3"/>
            <w:tabs>
              <w:tab w:val="right" w:leader="dot" w:pos="9360"/>
            </w:tabs>
            <w:bidi w:val="0"/>
            <w:rPr>
              <w:rStyle w:val="Hyperlink"/>
            </w:rPr>
          </w:pPr>
          <w:hyperlink w:anchor="_Toc611908982">
            <w:r w:rsidRPr="4ED4FF67" w:rsidR="4ED4FF67">
              <w:rPr>
                <w:rStyle w:val="Hyperlink"/>
              </w:rPr>
              <w:t>Modèle</w:t>
            </w:r>
            <w:r>
              <w:tab/>
            </w:r>
            <w:r>
              <w:fldChar w:fldCharType="begin"/>
            </w:r>
            <w:r>
              <w:instrText xml:space="preserve">PAGEREF _Toc611908982 \h</w:instrText>
            </w:r>
            <w:r>
              <w:fldChar w:fldCharType="separate"/>
            </w:r>
            <w:r w:rsidRPr="4ED4FF67" w:rsidR="4ED4FF67">
              <w:rPr>
                <w:rStyle w:val="Hyperlink"/>
              </w:rPr>
              <w:t>8</w:t>
            </w:r>
            <w:r>
              <w:fldChar w:fldCharType="end"/>
            </w:r>
          </w:hyperlink>
        </w:p>
        <w:p w:rsidR="06D89C32" w:rsidP="1796FE0A" w:rsidRDefault="06D89C32" w14:paraId="2605C341" w14:textId="4FD4DF70">
          <w:pPr>
            <w:pStyle w:val="TOC3"/>
            <w:tabs>
              <w:tab w:val="right" w:leader="dot" w:pos="9360"/>
            </w:tabs>
            <w:bidi w:val="0"/>
            <w:rPr>
              <w:rStyle w:val="Hyperlink"/>
            </w:rPr>
          </w:pPr>
          <w:hyperlink w:anchor="_Toc284792604">
            <w:r w:rsidRPr="4ED4FF67" w:rsidR="4ED4FF67">
              <w:rPr>
                <w:rStyle w:val="Hyperlink"/>
              </w:rPr>
              <w:t>Discussion</w:t>
            </w:r>
            <w:r>
              <w:tab/>
            </w:r>
            <w:r>
              <w:fldChar w:fldCharType="begin"/>
            </w:r>
            <w:r>
              <w:instrText xml:space="preserve">PAGEREF _Toc284792604 \h</w:instrText>
            </w:r>
            <w:r>
              <w:fldChar w:fldCharType="separate"/>
            </w:r>
            <w:r w:rsidRPr="4ED4FF67" w:rsidR="4ED4FF67">
              <w:rPr>
                <w:rStyle w:val="Hyperlink"/>
              </w:rPr>
              <w:t>9</w:t>
            </w:r>
            <w:r>
              <w:fldChar w:fldCharType="end"/>
            </w:r>
          </w:hyperlink>
        </w:p>
        <w:p w:rsidR="06D89C32" w:rsidP="06D89C32" w:rsidRDefault="06D89C32" w14:paraId="62B7BF5C" w14:textId="1A2F9494">
          <w:pPr>
            <w:pStyle w:val="TOC2"/>
            <w:tabs>
              <w:tab w:val="right" w:leader="dot" w:pos="9360"/>
            </w:tabs>
            <w:bidi w:val="0"/>
            <w:rPr>
              <w:rStyle w:val="Hyperlink"/>
            </w:rPr>
          </w:pPr>
          <w:hyperlink w:anchor="_Toc1753744826">
            <w:r w:rsidRPr="4ED4FF67" w:rsidR="4ED4FF67">
              <w:rPr>
                <w:rStyle w:val="Hyperlink"/>
              </w:rPr>
              <w:t>Using machine learning algorithms to predict groundwater levels in Indonesian tropical peatlands</w:t>
            </w:r>
            <w:r>
              <w:tab/>
            </w:r>
            <w:r>
              <w:fldChar w:fldCharType="begin"/>
            </w:r>
            <w:r>
              <w:instrText xml:space="preserve">PAGEREF _Toc1753744826 \h</w:instrText>
            </w:r>
            <w:r>
              <w:fldChar w:fldCharType="separate"/>
            </w:r>
            <w:r w:rsidRPr="4ED4FF67" w:rsidR="4ED4FF67">
              <w:rPr>
                <w:rStyle w:val="Hyperlink"/>
              </w:rPr>
              <w:t>9</w:t>
            </w:r>
            <w:r>
              <w:fldChar w:fldCharType="end"/>
            </w:r>
          </w:hyperlink>
        </w:p>
        <w:p w:rsidR="2D3162CC" w:rsidP="1796FE0A" w:rsidRDefault="2D3162CC" w14:paraId="4CF908DF" w14:textId="5F80EAF1">
          <w:pPr>
            <w:pStyle w:val="TOC3"/>
            <w:tabs>
              <w:tab w:val="right" w:leader="dot" w:pos="9360"/>
            </w:tabs>
            <w:bidi w:val="0"/>
            <w:rPr>
              <w:rStyle w:val="Hyperlink"/>
            </w:rPr>
          </w:pPr>
          <w:hyperlink w:anchor="_Toc743515659">
            <w:r w:rsidRPr="4ED4FF67" w:rsidR="4ED4FF67">
              <w:rPr>
                <w:rStyle w:val="Hyperlink"/>
              </w:rPr>
              <w:t>Résumé</w:t>
            </w:r>
            <w:r>
              <w:tab/>
            </w:r>
            <w:r>
              <w:fldChar w:fldCharType="begin"/>
            </w:r>
            <w:r>
              <w:instrText xml:space="preserve">PAGEREF _Toc743515659 \h</w:instrText>
            </w:r>
            <w:r>
              <w:fldChar w:fldCharType="separate"/>
            </w:r>
            <w:r w:rsidRPr="4ED4FF67" w:rsidR="4ED4FF67">
              <w:rPr>
                <w:rStyle w:val="Hyperlink"/>
              </w:rPr>
              <w:t>9</w:t>
            </w:r>
            <w:r>
              <w:fldChar w:fldCharType="end"/>
            </w:r>
          </w:hyperlink>
        </w:p>
        <w:p w:rsidR="2D3162CC" w:rsidP="1796FE0A" w:rsidRDefault="2D3162CC" w14:paraId="54E1E8BD" w14:textId="24E5BD4B">
          <w:pPr>
            <w:pStyle w:val="TOC3"/>
            <w:tabs>
              <w:tab w:val="right" w:leader="dot" w:pos="9360"/>
            </w:tabs>
            <w:bidi w:val="0"/>
            <w:rPr>
              <w:rStyle w:val="Hyperlink"/>
            </w:rPr>
          </w:pPr>
          <w:hyperlink w:anchor="_Toc871199986">
            <w:r w:rsidRPr="4ED4FF67" w:rsidR="4ED4FF67">
              <w:rPr>
                <w:rStyle w:val="Hyperlink"/>
              </w:rPr>
              <w:t>Données</w:t>
            </w:r>
            <w:r>
              <w:tab/>
            </w:r>
            <w:r>
              <w:fldChar w:fldCharType="begin"/>
            </w:r>
            <w:r>
              <w:instrText xml:space="preserve">PAGEREF _Toc871199986 \h</w:instrText>
            </w:r>
            <w:r>
              <w:fldChar w:fldCharType="separate"/>
            </w:r>
            <w:r w:rsidRPr="4ED4FF67" w:rsidR="4ED4FF67">
              <w:rPr>
                <w:rStyle w:val="Hyperlink"/>
              </w:rPr>
              <w:t>10</w:t>
            </w:r>
            <w:r>
              <w:fldChar w:fldCharType="end"/>
            </w:r>
          </w:hyperlink>
        </w:p>
        <w:p w:rsidR="2D3162CC" w:rsidP="463077F1" w:rsidRDefault="2D3162CC" w14:paraId="2E585D34" w14:textId="48D052E8">
          <w:pPr>
            <w:pStyle w:val="TOC3"/>
            <w:tabs>
              <w:tab w:val="right" w:leader="dot" w:pos="9360"/>
            </w:tabs>
            <w:bidi w:val="0"/>
            <w:rPr>
              <w:rStyle w:val="Hyperlink"/>
            </w:rPr>
          </w:pPr>
          <w:hyperlink w:anchor="_Toc1886994561">
            <w:r w:rsidRPr="4ED4FF67" w:rsidR="4ED4FF67">
              <w:rPr>
                <w:rStyle w:val="Hyperlink"/>
              </w:rPr>
              <w:t>Modèles</w:t>
            </w:r>
            <w:r>
              <w:tab/>
            </w:r>
            <w:r>
              <w:fldChar w:fldCharType="begin"/>
            </w:r>
            <w:r>
              <w:instrText xml:space="preserve">PAGEREF _Toc1886994561 \h</w:instrText>
            </w:r>
            <w:r>
              <w:fldChar w:fldCharType="separate"/>
            </w:r>
            <w:r w:rsidRPr="4ED4FF67" w:rsidR="4ED4FF67">
              <w:rPr>
                <w:rStyle w:val="Hyperlink"/>
              </w:rPr>
              <w:t>10</w:t>
            </w:r>
            <w:r>
              <w:fldChar w:fldCharType="end"/>
            </w:r>
          </w:hyperlink>
        </w:p>
        <w:p w:rsidR="2D3162CC" w:rsidP="1796FE0A" w:rsidRDefault="2D3162CC" w14:paraId="47F1D8E5" w14:textId="7693A6E4">
          <w:pPr>
            <w:pStyle w:val="TOC3"/>
            <w:tabs>
              <w:tab w:val="right" w:leader="dot" w:pos="9360"/>
            </w:tabs>
            <w:bidi w:val="0"/>
            <w:rPr>
              <w:rStyle w:val="Hyperlink"/>
            </w:rPr>
          </w:pPr>
          <w:hyperlink w:anchor="_Toc1528507490">
            <w:r w:rsidRPr="4ED4FF67" w:rsidR="4ED4FF67">
              <w:rPr>
                <w:rStyle w:val="Hyperlink"/>
              </w:rPr>
              <w:t>Discussion</w:t>
            </w:r>
            <w:r>
              <w:tab/>
            </w:r>
            <w:r>
              <w:fldChar w:fldCharType="begin"/>
            </w:r>
            <w:r>
              <w:instrText xml:space="preserve">PAGEREF _Toc1528507490 \h</w:instrText>
            </w:r>
            <w:r>
              <w:fldChar w:fldCharType="separate"/>
            </w:r>
            <w:r w:rsidRPr="4ED4FF67" w:rsidR="4ED4FF67">
              <w:rPr>
                <w:rStyle w:val="Hyperlink"/>
              </w:rPr>
              <w:t>10</w:t>
            </w:r>
            <w:r>
              <w:fldChar w:fldCharType="end"/>
            </w:r>
          </w:hyperlink>
        </w:p>
        <w:p w:rsidR="2D3162CC" w:rsidP="245C6DEF" w:rsidRDefault="2D3162CC" w14:paraId="40C14A96" w14:textId="2BB4FB88">
          <w:pPr>
            <w:pStyle w:val="TOC2"/>
            <w:tabs>
              <w:tab w:val="right" w:leader="dot" w:pos="9360"/>
            </w:tabs>
            <w:bidi w:val="0"/>
            <w:rPr>
              <w:rStyle w:val="Hyperlink"/>
            </w:rPr>
          </w:pPr>
          <w:hyperlink w:anchor="_Toc1354061762">
            <w:r w:rsidRPr="4ED4FF67" w:rsidR="4ED4FF67">
              <w:rPr>
                <w:rStyle w:val="Hyperlink"/>
              </w:rPr>
              <w:t>Mapping and monitoring peatland conditions from global to field scale</w:t>
            </w:r>
            <w:r>
              <w:tab/>
            </w:r>
            <w:r>
              <w:fldChar w:fldCharType="begin"/>
            </w:r>
            <w:r>
              <w:instrText xml:space="preserve">PAGEREF _Toc1354061762 \h</w:instrText>
            </w:r>
            <w:r>
              <w:fldChar w:fldCharType="separate"/>
            </w:r>
            <w:r w:rsidRPr="4ED4FF67" w:rsidR="4ED4FF67">
              <w:rPr>
                <w:rStyle w:val="Hyperlink"/>
              </w:rPr>
              <w:t>11</w:t>
            </w:r>
            <w:r>
              <w:fldChar w:fldCharType="end"/>
            </w:r>
          </w:hyperlink>
        </w:p>
        <w:p w:rsidR="2D3162CC" w:rsidP="245C6DEF" w:rsidRDefault="2D3162CC" w14:paraId="59FCFFBA" w14:textId="33EF4BAC">
          <w:pPr>
            <w:pStyle w:val="TOC3"/>
            <w:tabs>
              <w:tab w:val="right" w:leader="dot" w:pos="9360"/>
            </w:tabs>
            <w:bidi w:val="0"/>
            <w:rPr>
              <w:rStyle w:val="Hyperlink"/>
            </w:rPr>
          </w:pPr>
          <w:hyperlink w:anchor="_Toc1795555723">
            <w:r w:rsidRPr="4ED4FF67" w:rsidR="4ED4FF67">
              <w:rPr>
                <w:rStyle w:val="Hyperlink"/>
              </w:rPr>
              <w:t>Abstract (Temporaire)</w:t>
            </w:r>
            <w:r>
              <w:tab/>
            </w:r>
            <w:r>
              <w:fldChar w:fldCharType="begin"/>
            </w:r>
            <w:r>
              <w:instrText xml:space="preserve">PAGEREF _Toc1795555723 \h</w:instrText>
            </w:r>
            <w:r>
              <w:fldChar w:fldCharType="separate"/>
            </w:r>
            <w:r w:rsidRPr="4ED4FF67" w:rsidR="4ED4FF67">
              <w:rPr>
                <w:rStyle w:val="Hyperlink"/>
              </w:rPr>
              <w:t>11</w:t>
            </w:r>
            <w:r>
              <w:fldChar w:fldCharType="end"/>
            </w:r>
          </w:hyperlink>
        </w:p>
        <w:p w:rsidR="2D3162CC" w:rsidP="463077F1" w:rsidRDefault="2D3162CC" w14:paraId="2BB2B127" w14:textId="60DF8F93">
          <w:pPr>
            <w:pStyle w:val="TOC3"/>
            <w:tabs>
              <w:tab w:val="right" w:leader="dot" w:pos="9360"/>
            </w:tabs>
            <w:bidi w:val="0"/>
            <w:rPr>
              <w:rStyle w:val="Hyperlink"/>
            </w:rPr>
          </w:pPr>
          <w:hyperlink w:anchor="_Toc1025335965">
            <w:r w:rsidRPr="4ED4FF67" w:rsidR="4ED4FF67">
              <w:rPr>
                <w:rStyle w:val="Hyperlink"/>
              </w:rPr>
              <w:t>Résumé</w:t>
            </w:r>
            <w:r>
              <w:tab/>
            </w:r>
            <w:r>
              <w:fldChar w:fldCharType="begin"/>
            </w:r>
            <w:r>
              <w:instrText xml:space="preserve">PAGEREF _Toc1025335965 \h</w:instrText>
            </w:r>
            <w:r>
              <w:fldChar w:fldCharType="separate"/>
            </w:r>
            <w:r w:rsidRPr="4ED4FF67" w:rsidR="4ED4FF67">
              <w:rPr>
                <w:rStyle w:val="Hyperlink"/>
              </w:rPr>
              <w:t>12</w:t>
            </w:r>
            <w:r>
              <w:fldChar w:fldCharType="end"/>
            </w:r>
          </w:hyperlink>
        </w:p>
        <w:p w:rsidR="1796FE0A" w:rsidP="4ED4FF67" w:rsidRDefault="1796FE0A" w14:paraId="70C3969F" w14:textId="66986F31">
          <w:pPr>
            <w:pStyle w:val="TOC3"/>
            <w:tabs>
              <w:tab w:val="right" w:leader="dot" w:pos="9360"/>
            </w:tabs>
            <w:bidi w:val="0"/>
            <w:rPr>
              <w:rStyle w:val="Hyperlink"/>
            </w:rPr>
          </w:pPr>
          <w:hyperlink w:anchor="_Toc571305649">
            <w:r w:rsidRPr="4ED4FF67" w:rsidR="4ED4FF67">
              <w:rPr>
                <w:rStyle w:val="Hyperlink"/>
              </w:rPr>
              <w:t>Données</w:t>
            </w:r>
            <w:r>
              <w:tab/>
            </w:r>
            <w:r>
              <w:fldChar w:fldCharType="begin"/>
            </w:r>
            <w:r>
              <w:instrText xml:space="preserve">PAGEREF _Toc571305649 \h</w:instrText>
            </w:r>
            <w:r>
              <w:fldChar w:fldCharType="separate"/>
            </w:r>
            <w:r w:rsidRPr="4ED4FF67" w:rsidR="4ED4FF67">
              <w:rPr>
                <w:rStyle w:val="Hyperlink"/>
              </w:rPr>
              <w:t>13</w:t>
            </w:r>
            <w:r>
              <w:fldChar w:fldCharType="end"/>
            </w:r>
          </w:hyperlink>
        </w:p>
        <w:p w:rsidR="1796FE0A" w:rsidP="4ED4FF67" w:rsidRDefault="1796FE0A" w14:paraId="36C2E270" w14:textId="48F32266">
          <w:pPr>
            <w:pStyle w:val="TOC3"/>
            <w:tabs>
              <w:tab w:val="right" w:leader="dot" w:pos="9360"/>
            </w:tabs>
            <w:bidi w:val="0"/>
            <w:rPr>
              <w:rStyle w:val="Hyperlink"/>
            </w:rPr>
          </w:pPr>
          <w:hyperlink w:anchor="_Toc2058003841">
            <w:r w:rsidRPr="4ED4FF67" w:rsidR="4ED4FF67">
              <w:rPr>
                <w:rStyle w:val="Hyperlink"/>
              </w:rPr>
              <w:t>Discussion</w:t>
            </w:r>
            <w:r>
              <w:tab/>
            </w:r>
            <w:r>
              <w:fldChar w:fldCharType="begin"/>
            </w:r>
            <w:r>
              <w:instrText xml:space="preserve">PAGEREF _Toc2058003841 \h</w:instrText>
            </w:r>
            <w:r>
              <w:fldChar w:fldCharType="separate"/>
            </w:r>
            <w:r w:rsidRPr="4ED4FF67" w:rsidR="4ED4FF67">
              <w:rPr>
                <w:rStyle w:val="Hyperlink"/>
              </w:rPr>
              <w:t>15</w:t>
            </w:r>
            <w:r>
              <w:fldChar w:fldCharType="end"/>
            </w:r>
          </w:hyperlink>
        </w:p>
        <w:p w:rsidR="1796FE0A" w:rsidP="4ED4FF67" w:rsidRDefault="1796FE0A" w14:paraId="382D51C4" w14:textId="76851390">
          <w:pPr>
            <w:pStyle w:val="TOC1"/>
            <w:tabs>
              <w:tab w:val="right" w:leader="dot" w:pos="9360"/>
            </w:tabs>
            <w:bidi w:val="0"/>
            <w:rPr>
              <w:rStyle w:val="Hyperlink"/>
            </w:rPr>
          </w:pPr>
          <w:hyperlink w:anchor="_Toc1035382697">
            <w:r w:rsidRPr="4ED4FF67" w:rsidR="4ED4FF67">
              <w:rPr>
                <w:rStyle w:val="Hyperlink"/>
              </w:rPr>
              <w:t>Données</w:t>
            </w:r>
            <w:r>
              <w:tab/>
            </w:r>
            <w:r>
              <w:fldChar w:fldCharType="begin"/>
            </w:r>
            <w:r>
              <w:instrText xml:space="preserve">PAGEREF _Toc1035382697 \h</w:instrText>
            </w:r>
            <w:r>
              <w:fldChar w:fldCharType="separate"/>
            </w:r>
            <w:r w:rsidRPr="4ED4FF67" w:rsidR="4ED4FF67">
              <w:rPr>
                <w:rStyle w:val="Hyperlink"/>
              </w:rPr>
              <w:t>16</w:t>
            </w:r>
            <w:r>
              <w:fldChar w:fldCharType="end"/>
            </w:r>
          </w:hyperlink>
        </w:p>
        <w:p w:rsidR="1796FE0A" w:rsidP="4ED4FF67" w:rsidRDefault="1796FE0A" w14:paraId="488B582C" w14:textId="491A5283">
          <w:pPr>
            <w:pStyle w:val="TOC2"/>
            <w:tabs>
              <w:tab w:val="right" w:leader="dot" w:pos="9360"/>
            </w:tabs>
            <w:bidi w:val="0"/>
            <w:rPr>
              <w:rStyle w:val="Hyperlink"/>
            </w:rPr>
          </w:pPr>
          <w:hyperlink w:anchor="_Toc693578461">
            <w:r w:rsidRPr="4ED4FF67" w:rsidR="4ED4FF67">
              <w:rPr>
                <w:rStyle w:val="Hyperlink"/>
              </w:rPr>
              <w:t>Données CCNB-Innov</w:t>
            </w:r>
            <w:r>
              <w:tab/>
            </w:r>
            <w:r>
              <w:fldChar w:fldCharType="begin"/>
            </w:r>
            <w:r>
              <w:instrText xml:space="preserve">PAGEREF _Toc693578461 \h</w:instrText>
            </w:r>
            <w:r>
              <w:fldChar w:fldCharType="separate"/>
            </w:r>
            <w:r w:rsidRPr="4ED4FF67" w:rsidR="4ED4FF67">
              <w:rPr>
                <w:rStyle w:val="Hyperlink"/>
              </w:rPr>
              <w:t>16</w:t>
            </w:r>
            <w:r>
              <w:fldChar w:fldCharType="end"/>
            </w:r>
          </w:hyperlink>
        </w:p>
        <w:p w:rsidR="1796FE0A" w:rsidP="463077F1" w:rsidRDefault="1796FE0A" w14:paraId="7B941F80" w14:textId="23290E58">
          <w:pPr>
            <w:pStyle w:val="TOC3"/>
            <w:tabs>
              <w:tab w:val="right" w:leader="dot" w:pos="9360"/>
            </w:tabs>
            <w:bidi w:val="0"/>
            <w:rPr>
              <w:rStyle w:val="Hyperlink"/>
            </w:rPr>
          </w:pPr>
          <w:hyperlink w:anchor="_Toc1308081624">
            <w:r w:rsidRPr="4ED4FF67" w:rsidR="4ED4FF67">
              <w:rPr>
                <w:rStyle w:val="Hyperlink"/>
              </w:rPr>
              <w:t>Land use and land cover (LULC)</w:t>
            </w:r>
            <w:r>
              <w:tab/>
            </w:r>
            <w:r>
              <w:fldChar w:fldCharType="begin"/>
            </w:r>
            <w:r>
              <w:instrText xml:space="preserve">PAGEREF _Toc1308081624 \h</w:instrText>
            </w:r>
            <w:r>
              <w:fldChar w:fldCharType="separate"/>
            </w:r>
            <w:r w:rsidRPr="4ED4FF67" w:rsidR="4ED4FF67">
              <w:rPr>
                <w:rStyle w:val="Hyperlink"/>
              </w:rPr>
              <w:t>17</w:t>
            </w:r>
            <w:r>
              <w:fldChar w:fldCharType="end"/>
            </w:r>
          </w:hyperlink>
        </w:p>
        <w:p w:rsidR="1796FE0A" w:rsidP="463077F1" w:rsidRDefault="1796FE0A" w14:paraId="56B7CC9E" w14:textId="38E94F91">
          <w:pPr>
            <w:pStyle w:val="TOC3"/>
            <w:tabs>
              <w:tab w:val="right" w:leader="dot" w:pos="9360"/>
            </w:tabs>
            <w:bidi w:val="0"/>
            <w:rPr>
              <w:rStyle w:val="Hyperlink"/>
            </w:rPr>
          </w:pPr>
          <w:hyperlink w:anchor="_Toc223480891">
            <w:r w:rsidRPr="4ED4FF67" w:rsidR="4ED4FF67">
              <w:rPr>
                <w:rStyle w:val="Hyperlink"/>
              </w:rPr>
              <w:t>Profondeur de Rivière</w:t>
            </w:r>
            <w:r>
              <w:tab/>
            </w:r>
            <w:r>
              <w:fldChar w:fldCharType="begin"/>
            </w:r>
            <w:r>
              <w:instrText xml:space="preserve">PAGEREF _Toc223480891 \h</w:instrText>
            </w:r>
            <w:r>
              <w:fldChar w:fldCharType="separate"/>
            </w:r>
            <w:r w:rsidRPr="4ED4FF67" w:rsidR="4ED4FF67">
              <w:rPr>
                <w:rStyle w:val="Hyperlink"/>
              </w:rPr>
              <w:t>17</w:t>
            </w:r>
            <w:r>
              <w:fldChar w:fldCharType="end"/>
            </w:r>
          </w:hyperlink>
        </w:p>
        <w:p w:rsidR="1796FE0A" w:rsidP="4ED4FF67" w:rsidRDefault="1796FE0A" w14:paraId="63CE01FC" w14:textId="34768AD0">
          <w:pPr>
            <w:pStyle w:val="TOC3"/>
            <w:tabs>
              <w:tab w:val="right" w:leader="dot" w:pos="9360"/>
            </w:tabs>
            <w:bidi w:val="0"/>
            <w:rPr>
              <w:rStyle w:val="Hyperlink"/>
            </w:rPr>
          </w:pPr>
          <w:hyperlink w:anchor="_Toc1518607657">
            <w:r w:rsidRPr="4ED4FF67" w:rsidR="4ED4FF67">
              <w:rPr>
                <w:rStyle w:val="Hyperlink"/>
              </w:rPr>
              <w:t>Télédétection</w:t>
            </w:r>
            <w:r>
              <w:tab/>
            </w:r>
            <w:r>
              <w:fldChar w:fldCharType="begin"/>
            </w:r>
            <w:r>
              <w:instrText xml:space="preserve">PAGEREF _Toc1518607657 \h</w:instrText>
            </w:r>
            <w:r>
              <w:fldChar w:fldCharType="separate"/>
            </w:r>
            <w:r w:rsidRPr="4ED4FF67" w:rsidR="4ED4FF67">
              <w:rPr>
                <w:rStyle w:val="Hyperlink"/>
              </w:rPr>
              <w:t>18</w:t>
            </w:r>
            <w:r>
              <w:fldChar w:fldCharType="end"/>
            </w:r>
          </w:hyperlink>
        </w:p>
        <w:p w:rsidR="1796FE0A" w:rsidP="4ED4FF67" w:rsidRDefault="1796FE0A" w14:paraId="596692B7" w14:textId="163AD126">
          <w:pPr>
            <w:pStyle w:val="TOC3"/>
            <w:tabs>
              <w:tab w:val="right" w:leader="dot" w:pos="9360"/>
            </w:tabs>
            <w:bidi w:val="0"/>
            <w:rPr>
              <w:rStyle w:val="Hyperlink"/>
            </w:rPr>
          </w:pPr>
          <w:hyperlink w:anchor="_Toc1440642213">
            <w:r w:rsidRPr="4ED4FF67" w:rsidR="4ED4FF67">
              <w:rPr>
                <w:rStyle w:val="Hyperlink"/>
              </w:rPr>
              <w:t>Information Numériques</w:t>
            </w:r>
            <w:r>
              <w:tab/>
            </w:r>
            <w:r>
              <w:fldChar w:fldCharType="begin"/>
            </w:r>
            <w:r>
              <w:instrText xml:space="preserve">PAGEREF _Toc1440642213 \h</w:instrText>
            </w:r>
            <w:r>
              <w:fldChar w:fldCharType="separate"/>
            </w:r>
            <w:r w:rsidRPr="4ED4FF67" w:rsidR="4ED4FF67">
              <w:rPr>
                <w:rStyle w:val="Hyperlink"/>
              </w:rPr>
              <w:t>19</w:t>
            </w:r>
            <w:r>
              <w:fldChar w:fldCharType="end"/>
            </w:r>
          </w:hyperlink>
        </w:p>
        <w:p w:rsidR="463077F1" w:rsidP="4ED4FF67" w:rsidRDefault="463077F1" w14:paraId="62B08CB4" w14:textId="437E888B">
          <w:pPr>
            <w:pStyle w:val="TOC2"/>
            <w:tabs>
              <w:tab w:val="right" w:leader="dot" w:pos="9360"/>
            </w:tabs>
            <w:bidi w:val="0"/>
            <w:rPr>
              <w:rStyle w:val="Hyperlink"/>
            </w:rPr>
          </w:pPr>
          <w:hyperlink w:anchor="_Toc1419041350">
            <w:r w:rsidRPr="4ED4FF67" w:rsidR="4ED4FF67">
              <w:rPr>
                <w:rStyle w:val="Hyperlink"/>
              </w:rPr>
              <w:t>Données Publiques</w:t>
            </w:r>
            <w:r>
              <w:tab/>
            </w:r>
            <w:r>
              <w:fldChar w:fldCharType="begin"/>
            </w:r>
            <w:r>
              <w:instrText xml:space="preserve">PAGEREF _Toc1419041350 \h</w:instrText>
            </w:r>
            <w:r>
              <w:fldChar w:fldCharType="separate"/>
            </w:r>
            <w:r w:rsidRPr="4ED4FF67" w:rsidR="4ED4FF67">
              <w:rPr>
                <w:rStyle w:val="Hyperlink"/>
              </w:rPr>
              <w:t>20</w:t>
            </w:r>
            <w:r>
              <w:fldChar w:fldCharType="end"/>
            </w:r>
          </w:hyperlink>
        </w:p>
        <w:p w:rsidR="463077F1" w:rsidP="4ED4FF67" w:rsidRDefault="463077F1" w14:paraId="1C45C41C" w14:textId="0B23D0ED">
          <w:pPr>
            <w:pStyle w:val="TOC3"/>
            <w:tabs>
              <w:tab w:val="right" w:leader="dot" w:pos="9360"/>
            </w:tabs>
            <w:bidi w:val="0"/>
            <w:rPr>
              <w:rStyle w:val="Hyperlink"/>
            </w:rPr>
          </w:pPr>
          <w:hyperlink w:anchor="_Toc180510365">
            <w:r w:rsidRPr="4ED4FF67" w:rsidR="4ED4FF67">
              <w:rPr>
                <w:rStyle w:val="Hyperlink"/>
              </w:rPr>
              <w:t>Images satellite (Spectre Visuel)</w:t>
            </w:r>
            <w:r>
              <w:tab/>
            </w:r>
            <w:r>
              <w:fldChar w:fldCharType="begin"/>
            </w:r>
            <w:r>
              <w:instrText xml:space="preserve">PAGEREF _Toc180510365 \h</w:instrText>
            </w:r>
            <w:r>
              <w:fldChar w:fldCharType="separate"/>
            </w:r>
            <w:r w:rsidRPr="4ED4FF67" w:rsidR="4ED4FF67">
              <w:rPr>
                <w:rStyle w:val="Hyperlink"/>
              </w:rPr>
              <w:t>21</w:t>
            </w:r>
            <w:r>
              <w:fldChar w:fldCharType="end"/>
            </w:r>
          </w:hyperlink>
        </w:p>
        <w:p w:rsidR="1CCDFF88" w:rsidP="4ED4FF67" w:rsidRDefault="1CCDFF88" w14:paraId="719A3DC8" w14:textId="779F7E81">
          <w:pPr>
            <w:pStyle w:val="TOC3"/>
            <w:tabs>
              <w:tab w:val="right" w:leader="dot" w:pos="9360"/>
            </w:tabs>
            <w:bidi w:val="0"/>
            <w:rPr>
              <w:rStyle w:val="Hyperlink"/>
            </w:rPr>
          </w:pPr>
          <w:hyperlink w:anchor="_Toc1080203838">
            <w:r w:rsidRPr="4ED4FF67" w:rsidR="4ED4FF67">
              <w:rPr>
                <w:rStyle w:val="Hyperlink"/>
              </w:rPr>
              <w:t>Peat maps</w:t>
            </w:r>
            <w:r>
              <w:tab/>
            </w:r>
            <w:r>
              <w:fldChar w:fldCharType="begin"/>
            </w:r>
            <w:r>
              <w:instrText xml:space="preserve">PAGEREF _Toc1080203838 \h</w:instrText>
            </w:r>
            <w:r>
              <w:fldChar w:fldCharType="separate"/>
            </w:r>
            <w:r w:rsidRPr="4ED4FF67" w:rsidR="4ED4FF67">
              <w:rPr>
                <w:rStyle w:val="Hyperlink"/>
              </w:rPr>
              <w:t>22</w:t>
            </w:r>
            <w:r>
              <w:fldChar w:fldCharType="end"/>
            </w:r>
          </w:hyperlink>
        </w:p>
        <w:p w:rsidR="1CCDFF88" w:rsidP="4ED4FF67" w:rsidRDefault="1CCDFF88" w14:paraId="5E64088F" w14:textId="1915D391">
          <w:pPr>
            <w:pStyle w:val="TOC3"/>
            <w:tabs>
              <w:tab w:val="right" w:leader="dot" w:pos="9360"/>
            </w:tabs>
            <w:bidi w:val="0"/>
            <w:rPr>
              <w:rStyle w:val="Hyperlink"/>
            </w:rPr>
          </w:pPr>
          <w:hyperlink w:anchor="_Toc1813169030">
            <w:r w:rsidRPr="4ED4FF67" w:rsidR="4ED4FF67">
              <w:rPr>
                <w:rStyle w:val="Hyperlink"/>
              </w:rPr>
              <w:t>Images satellite (Spectre Infrarouge)</w:t>
            </w:r>
            <w:r>
              <w:tab/>
            </w:r>
            <w:r>
              <w:fldChar w:fldCharType="begin"/>
            </w:r>
            <w:r>
              <w:instrText xml:space="preserve">PAGEREF _Toc1813169030 \h</w:instrText>
            </w:r>
            <w:r>
              <w:fldChar w:fldCharType="separate"/>
            </w:r>
            <w:r w:rsidRPr="4ED4FF67" w:rsidR="4ED4FF67">
              <w:rPr>
                <w:rStyle w:val="Hyperlink"/>
              </w:rPr>
              <w:t>23</w:t>
            </w:r>
            <w:r>
              <w:fldChar w:fldCharType="end"/>
            </w:r>
          </w:hyperlink>
        </w:p>
        <w:p w:rsidR="1CCDFF88" w:rsidP="4ED4FF67" w:rsidRDefault="1CCDFF88" w14:paraId="39FF6FF7" w14:textId="385FDD35">
          <w:pPr>
            <w:pStyle w:val="TOC3"/>
            <w:tabs>
              <w:tab w:val="right" w:leader="dot" w:pos="9360"/>
            </w:tabs>
            <w:bidi w:val="0"/>
            <w:rPr>
              <w:rStyle w:val="Hyperlink"/>
            </w:rPr>
          </w:pPr>
          <w:hyperlink w:anchor="_Toc1475839137">
            <w:r w:rsidRPr="4ED4FF67" w:rsidR="4ED4FF67">
              <w:rPr>
                <w:rStyle w:val="Hyperlink"/>
              </w:rPr>
              <w:t>Images Lidar</w:t>
            </w:r>
            <w:r>
              <w:tab/>
            </w:r>
            <w:r>
              <w:fldChar w:fldCharType="begin"/>
            </w:r>
            <w:r>
              <w:instrText xml:space="preserve">PAGEREF _Toc1475839137 \h</w:instrText>
            </w:r>
            <w:r>
              <w:fldChar w:fldCharType="separate"/>
            </w:r>
            <w:r w:rsidRPr="4ED4FF67" w:rsidR="4ED4FF67">
              <w:rPr>
                <w:rStyle w:val="Hyperlink"/>
              </w:rPr>
              <w:t>23</w:t>
            </w:r>
            <w:r>
              <w:fldChar w:fldCharType="end"/>
            </w:r>
          </w:hyperlink>
        </w:p>
        <w:p w:rsidR="1CCDFF88" w:rsidP="4ED4FF67" w:rsidRDefault="1CCDFF88" w14:paraId="40006504" w14:textId="50F1C41F">
          <w:pPr>
            <w:pStyle w:val="TOC3"/>
            <w:tabs>
              <w:tab w:val="right" w:leader="dot" w:pos="9360"/>
            </w:tabs>
            <w:bidi w:val="0"/>
            <w:rPr>
              <w:rStyle w:val="Hyperlink"/>
            </w:rPr>
          </w:pPr>
          <w:hyperlink w:anchor="_Toc1806610238">
            <w:r w:rsidRPr="4ED4FF67" w:rsidR="4ED4FF67">
              <w:rPr>
                <w:rStyle w:val="Hyperlink"/>
              </w:rPr>
              <w:t>Données numériques</w:t>
            </w:r>
            <w:r>
              <w:tab/>
            </w:r>
            <w:r>
              <w:fldChar w:fldCharType="begin"/>
            </w:r>
            <w:r>
              <w:instrText xml:space="preserve">PAGEREF _Toc1806610238 \h</w:instrText>
            </w:r>
            <w:r>
              <w:fldChar w:fldCharType="separate"/>
            </w:r>
            <w:r w:rsidRPr="4ED4FF67" w:rsidR="4ED4FF67">
              <w:rPr>
                <w:rStyle w:val="Hyperlink"/>
              </w:rPr>
              <w:t>23</w:t>
            </w:r>
            <w:r>
              <w:fldChar w:fldCharType="end"/>
            </w:r>
          </w:hyperlink>
        </w:p>
        <w:p w:rsidR="1CCDFF88" w:rsidP="4ED4FF67" w:rsidRDefault="1CCDFF88" w14:paraId="79FC04FB" w14:textId="302BC718">
          <w:pPr>
            <w:pStyle w:val="TOC1"/>
            <w:tabs>
              <w:tab w:val="right" w:leader="dot" w:pos="9360"/>
            </w:tabs>
            <w:bidi w:val="0"/>
            <w:rPr>
              <w:rStyle w:val="Hyperlink"/>
            </w:rPr>
          </w:pPr>
          <w:hyperlink w:anchor="_Toc468615278">
            <w:r w:rsidRPr="4ED4FF67" w:rsidR="4ED4FF67">
              <w:rPr>
                <w:rStyle w:val="Hyperlink"/>
              </w:rPr>
              <w:t>Méthode Proposée</w:t>
            </w:r>
            <w:r>
              <w:tab/>
            </w:r>
            <w:r>
              <w:fldChar w:fldCharType="begin"/>
            </w:r>
            <w:r>
              <w:instrText xml:space="preserve">PAGEREF _Toc468615278 \h</w:instrText>
            </w:r>
            <w:r>
              <w:fldChar w:fldCharType="separate"/>
            </w:r>
            <w:r w:rsidRPr="4ED4FF67" w:rsidR="4ED4FF67">
              <w:rPr>
                <w:rStyle w:val="Hyperlink"/>
              </w:rPr>
              <w:t>24</w:t>
            </w:r>
            <w:r>
              <w:fldChar w:fldCharType="end"/>
            </w:r>
          </w:hyperlink>
        </w:p>
        <w:p w:rsidR="1CCDFF88" w:rsidP="4ED4FF67" w:rsidRDefault="1CCDFF88" w14:paraId="717D232B" w14:textId="25919A64">
          <w:pPr>
            <w:pStyle w:val="TOC1"/>
            <w:tabs>
              <w:tab w:val="right" w:leader="dot" w:pos="9360"/>
            </w:tabs>
            <w:bidi w:val="0"/>
            <w:rPr>
              <w:rStyle w:val="Hyperlink"/>
            </w:rPr>
          </w:pPr>
          <w:hyperlink w:anchor="_Toc1852444758">
            <w:r w:rsidRPr="4ED4FF67" w:rsidR="4ED4FF67">
              <w:rPr>
                <w:rStyle w:val="Hyperlink"/>
              </w:rPr>
              <w:t>Discussion</w:t>
            </w:r>
            <w:r>
              <w:tab/>
            </w:r>
            <w:r>
              <w:fldChar w:fldCharType="begin"/>
            </w:r>
            <w:r>
              <w:instrText xml:space="preserve">PAGEREF _Toc1852444758 \h</w:instrText>
            </w:r>
            <w:r>
              <w:fldChar w:fldCharType="separate"/>
            </w:r>
            <w:r w:rsidRPr="4ED4FF67" w:rsidR="4ED4FF67">
              <w:rPr>
                <w:rStyle w:val="Hyperlink"/>
              </w:rPr>
              <w:t>24</w:t>
            </w:r>
            <w:r>
              <w:fldChar w:fldCharType="end"/>
            </w:r>
          </w:hyperlink>
        </w:p>
        <w:p w:rsidR="2333C16D" w:rsidP="4ED4FF67" w:rsidRDefault="2333C16D" w14:paraId="39B23A27" w14:textId="0BD55562">
          <w:pPr>
            <w:pStyle w:val="TOC1"/>
            <w:tabs>
              <w:tab w:val="right" w:leader="dot" w:pos="9360"/>
            </w:tabs>
            <w:bidi w:val="0"/>
            <w:rPr>
              <w:rStyle w:val="Hyperlink"/>
            </w:rPr>
          </w:pPr>
          <w:hyperlink w:anchor="_Toc1626335356">
            <w:r w:rsidRPr="4ED4FF67" w:rsidR="4ED4FF67">
              <w:rPr>
                <w:rStyle w:val="Hyperlink"/>
              </w:rPr>
              <w:t>Conclusion</w:t>
            </w:r>
            <w:r>
              <w:tab/>
            </w:r>
            <w:r>
              <w:fldChar w:fldCharType="begin"/>
            </w:r>
            <w:r>
              <w:instrText xml:space="preserve">PAGEREF _Toc1626335356 \h</w:instrText>
            </w:r>
            <w:r>
              <w:fldChar w:fldCharType="separate"/>
            </w:r>
            <w:r w:rsidRPr="4ED4FF67" w:rsidR="4ED4FF67">
              <w:rPr>
                <w:rStyle w:val="Hyperlink"/>
              </w:rPr>
              <w:t>24</w:t>
            </w:r>
            <w:r>
              <w:fldChar w:fldCharType="end"/>
            </w:r>
          </w:hyperlink>
          <w:r>
            <w:fldChar w:fldCharType="end"/>
          </w:r>
        </w:p>
      </w:sdtContent>
    </w:sdt>
    <w:p w:rsidR="2333C16D" w:rsidP="1CCDFF88" w:rsidRDefault="2333C16D" w14:paraId="042ED5A7" w14:textId="2980F8E0">
      <w:pPr>
        <w:pStyle w:val="Heading1"/>
        <w:bidi w:val="0"/>
      </w:pPr>
    </w:p>
    <w:p w:rsidR="2333C16D" w:rsidP="1CCDFF88" w:rsidRDefault="2333C16D" w14:paraId="2DCEFD88" w14:textId="738CC848">
      <w:pPr>
        <w:pStyle w:val="Heading1"/>
        <w:bidi w:val="0"/>
      </w:pPr>
    </w:p>
    <w:p w:rsidR="2333C16D" w:rsidP="1CCDFF88" w:rsidRDefault="2333C16D" w14:paraId="259CF454" w14:textId="345D442D">
      <w:pPr>
        <w:pStyle w:val="Heading1"/>
        <w:bidi w:val="0"/>
      </w:pPr>
    </w:p>
    <w:p w:rsidR="2333C16D" w:rsidP="1CCDFF88" w:rsidRDefault="2333C16D" w14:paraId="741DD041" w14:textId="4DEB4E54">
      <w:pPr>
        <w:pStyle w:val="Heading1"/>
        <w:bidi w:val="0"/>
      </w:pPr>
    </w:p>
    <w:p w:rsidR="2333C16D" w:rsidP="1CCDFF88" w:rsidRDefault="2333C16D" w14:paraId="42F103F5" w14:textId="3DBB6085">
      <w:pPr>
        <w:pStyle w:val="Heading1"/>
        <w:bidi w:val="0"/>
      </w:pPr>
    </w:p>
    <w:p w:rsidR="2333C16D" w:rsidP="1CCDFF88" w:rsidRDefault="2333C16D" w14:paraId="2B4D6F4D" w14:textId="3FFA1A83">
      <w:pPr>
        <w:pStyle w:val="Heading1"/>
        <w:bidi w:val="0"/>
      </w:pPr>
    </w:p>
    <w:p w:rsidR="2333C16D" w:rsidP="1CCDFF88" w:rsidRDefault="2333C16D" w14:paraId="79D8CB85" w14:textId="2956445D">
      <w:pPr>
        <w:pStyle w:val="Heading1"/>
        <w:bidi w:val="0"/>
      </w:pPr>
    </w:p>
    <w:p w:rsidR="2333C16D" w:rsidP="4ED4FF67" w:rsidRDefault="2333C16D" w14:paraId="510FF553" w14:textId="1BC482DB">
      <w:pPr>
        <w:pStyle w:val="Normal"/>
        <w:bidi w:val="0"/>
      </w:pPr>
    </w:p>
    <w:p w:rsidR="2333C16D" w:rsidP="4ED4FF67" w:rsidRDefault="2333C16D" w14:paraId="3F0DA3A7" w14:textId="288CCF46">
      <w:pPr>
        <w:pStyle w:val="Normal"/>
        <w:bidi w:val="0"/>
      </w:pPr>
    </w:p>
    <w:p w:rsidR="2333C16D" w:rsidP="1CCDFF88" w:rsidRDefault="2333C16D" w14:paraId="1FFB2D79" w14:textId="30A9FF65">
      <w:pPr>
        <w:pStyle w:val="Heading1"/>
        <w:bidi w:val="0"/>
      </w:pPr>
    </w:p>
    <w:p w:rsidR="2333C16D" w:rsidP="4ED4FF67" w:rsidRDefault="2333C16D" w14:paraId="6F7A773C" w14:textId="3122C9A0">
      <w:pPr>
        <w:pStyle w:val="Normal"/>
        <w:bidi w:val="0"/>
      </w:pPr>
    </w:p>
    <w:p w:rsidR="2333C16D" w:rsidP="4ED4FF67" w:rsidRDefault="2333C16D" w14:paraId="46CD0F63" w14:textId="1AF1F9CE">
      <w:pPr>
        <w:pStyle w:val="Normal"/>
        <w:bidi w:val="0"/>
      </w:pPr>
    </w:p>
    <w:p w:rsidR="2333C16D" w:rsidP="4ED4FF67" w:rsidRDefault="2333C16D" w14:paraId="4CDA7507" w14:textId="745B9868">
      <w:pPr>
        <w:pStyle w:val="Normal"/>
        <w:bidi w:val="0"/>
      </w:pPr>
    </w:p>
    <w:p w:rsidR="2333C16D" w:rsidP="1CCDFF88" w:rsidRDefault="2333C16D" w14:paraId="71C78051" w14:textId="35CF86CC">
      <w:pPr>
        <w:pStyle w:val="Heading1"/>
        <w:bidi w:val="0"/>
      </w:pPr>
      <w:bookmarkStart w:name="_Toc2130493838" w:id="486397210"/>
      <w:r w:rsidR="2333C16D">
        <w:rPr/>
        <w:t>In</w:t>
      </w:r>
      <w:r w:rsidR="6944DDED">
        <w:rPr/>
        <w:t>troduction</w:t>
      </w:r>
      <w:bookmarkEnd w:id="486397210"/>
    </w:p>
    <w:p w:rsidR="342D96CF" w:rsidP="1CCDFF88" w:rsidRDefault="342D96CF" w14:paraId="6A3AA242" w14:textId="1D040CDF">
      <w:pPr>
        <w:pStyle w:val="Normal"/>
        <w:suppressLineNumbers w:val="0"/>
        <w:bidi w:val="0"/>
        <w:spacing w:before="0" w:beforeAutospacing="off" w:after="240" w:afterAutospacing="off" w:line="336" w:lineRule="auto"/>
        <w:ind w:left="0" w:right="0"/>
        <w:jc w:val="left"/>
      </w:pPr>
      <w:r w:rsidR="342D96CF">
        <w:rPr/>
        <w:t xml:space="preserve">La </w:t>
      </w:r>
      <w:r w:rsidR="342D96CF">
        <w:rPr/>
        <w:t>tourbe</w:t>
      </w:r>
      <w:r w:rsidR="64D47FA3">
        <w:rPr/>
        <w:t xml:space="preserve"> (peat)</w:t>
      </w:r>
      <w:r w:rsidR="342D96CF">
        <w:rPr/>
        <w:t xml:space="preserve"> </w:t>
      </w:r>
      <w:r w:rsidR="342D96CF">
        <w:rPr/>
        <w:t>est</w:t>
      </w:r>
      <w:r w:rsidR="342D96CF">
        <w:rPr/>
        <w:t xml:space="preserve"> un aspect important d</w:t>
      </w:r>
      <w:r w:rsidR="72D27C00">
        <w:rPr/>
        <w:t xml:space="preserve">ans </w:t>
      </w:r>
      <w:r w:rsidR="72D27C00">
        <w:rPr/>
        <w:t>l’écosystème</w:t>
      </w:r>
      <w:r w:rsidR="72D27C00">
        <w:rPr/>
        <w:t xml:space="preserve"> d’un milieu </w:t>
      </w:r>
      <w:r w:rsidR="72D27C00">
        <w:rPr/>
        <w:t>humide</w:t>
      </w:r>
      <w:r w:rsidR="72D27C00">
        <w:rPr/>
        <w:t xml:space="preserve"> </w:t>
      </w:r>
      <w:r w:rsidR="72D27C00">
        <w:rPr/>
        <w:t>tel</w:t>
      </w:r>
      <w:r w:rsidR="72D27C00">
        <w:rPr/>
        <w:t xml:space="preserve"> que les </w:t>
      </w:r>
      <w:r w:rsidR="72D27C00">
        <w:rPr/>
        <w:t>marécages</w:t>
      </w:r>
      <w:r w:rsidR="72D27C00">
        <w:rPr/>
        <w:t xml:space="preserve">, les </w:t>
      </w:r>
      <w:r w:rsidR="72D27C00">
        <w:rPr/>
        <w:t>fondrières</w:t>
      </w:r>
      <w:r w:rsidR="72D27C00">
        <w:rPr/>
        <w:t xml:space="preserve">, les </w:t>
      </w:r>
      <w:r w:rsidR="72D27C00">
        <w:rPr/>
        <w:t>tourbières</w:t>
      </w:r>
      <w:r w:rsidR="3122DE36">
        <w:rPr/>
        <w:t xml:space="preserve"> et</w:t>
      </w:r>
      <w:r w:rsidR="72D27C00">
        <w:rPr/>
        <w:t xml:space="preserve"> les </w:t>
      </w:r>
      <w:r w:rsidR="72D27C00">
        <w:rPr/>
        <w:t>marais</w:t>
      </w:r>
      <w:r w:rsidR="3487CAB6">
        <w:rPr/>
        <w:t xml:space="preserve">. </w:t>
      </w:r>
      <w:r w:rsidR="37DDF796">
        <w:rPr/>
        <w:t xml:space="preserve">Une des </w:t>
      </w:r>
      <w:r w:rsidR="37DDF796">
        <w:rPr/>
        <w:t>fonctions</w:t>
      </w:r>
      <w:r w:rsidR="37DDF796">
        <w:rPr/>
        <w:t xml:space="preserve"> </w:t>
      </w:r>
      <w:r w:rsidR="37DDF796">
        <w:rPr/>
        <w:t>primère</w:t>
      </w:r>
      <w:r w:rsidR="37DDF796">
        <w:rPr/>
        <w:t xml:space="preserve"> </w:t>
      </w:r>
      <w:r w:rsidR="4F6EB8FC">
        <w:rPr/>
        <w:t xml:space="preserve">de la </w:t>
      </w:r>
      <w:r w:rsidR="4F6EB8FC">
        <w:rPr/>
        <w:t>tourbe</w:t>
      </w:r>
      <w:r w:rsidR="4F6EB8FC">
        <w:rPr/>
        <w:t xml:space="preserve"> </w:t>
      </w:r>
      <w:r w:rsidR="37DDF796">
        <w:rPr/>
        <w:t>est</w:t>
      </w:r>
      <w:r w:rsidR="37DDF796">
        <w:rPr/>
        <w:t xml:space="preserve"> la </w:t>
      </w:r>
      <w:r w:rsidR="37DDF796">
        <w:rPr/>
        <w:t>rentention</w:t>
      </w:r>
      <w:r w:rsidR="37DDF796">
        <w:rPr/>
        <w:t xml:space="preserve"> </w:t>
      </w:r>
      <w:r w:rsidR="3A9CED61">
        <w:rPr/>
        <w:t xml:space="preserve">du </w:t>
      </w:r>
      <w:r w:rsidR="3A9CED61">
        <w:rPr/>
        <w:t>carbone</w:t>
      </w:r>
      <w:r w:rsidR="3A9CED61">
        <w:rPr/>
        <w:t xml:space="preserve">. En </w:t>
      </w:r>
      <w:r w:rsidR="3A9CED61">
        <w:rPr/>
        <w:t>effet</w:t>
      </w:r>
      <w:r w:rsidR="3A9CED61">
        <w:rPr/>
        <w:t xml:space="preserve">, la </w:t>
      </w:r>
      <w:r w:rsidR="3A9CED61">
        <w:rPr/>
        <w:t>tourbe</w:t>
      </w:r>
      <w:r w:rsidR="3A9CED61">
        <w:rPr/>
        <w:t xml:space="preserve"> </w:t>
      </w:r>
      <w:r w:rsidR="3A9CED61">
        <w:rPr/>
        <w:t>mondiale</w:t>
      </w:r>
      <w:r w:rsidR="3A9CED61">
        <w:rPr/>
        <w:t xml:space="preserve"> </w:t>
      </w:r>
      <w:r w:rsidR="3A9CED61">
        <w:rPr/>
        <w:t>retient</w:t>
      </w:r>
      <w:r w:rsidR="3A9CED61">
        <w:rPr/>
        <w:t xml:space="preserve"> plus de </w:t>
      </w:r>
      <w:r w:rsidR="3A9CED61">
        <w:rPr/>
        <w:t>carbone</w:t>
      </w:r>
      <w:r w:rsidR="3A9CED61">
        <w:rPr/>
        <w:t xml:space="preserve"> que </w:t>
      </w:r>
      <w:r w:rsidR="3A9CED61">
        <w:rPr/>
        <w:t>tous</w:t>
      </w:r>
      <w:r w:rsidR="3A9CED61">
        <w:rPr/>
        <w:t xml:space="preserve"> les </w:t>
      </w:r>
      <w:r w:rsidR="3A9CED61">
        <w:rPr/>
        <w:t>autres</w:t>
      </w:r>
      <w:r w:rsidR="3A9CED61">
        <w:rPr/>
        <w:t xml:space="preserve"> types de </w:t>
      </w:r>
      <w:r w:rsidR="3A9CED61">
        <w:rPr/>
        <w:t>végétation</w:t>
      </w:r>
      <w:r w:rsidR="3A9CED61">
        <w:rPr/>
        <w:t xml:space="preserve"> </w:t>
      </w:r>
      <w:r w:rsidR="3A9CED61">
        <w:rPr/>
        <w:t>combinée</w:t>
      </w:r>
      <w:r w:rsidR="3A9CED61">
        <w:rPr/>
        <w:t>. Ce</w:t>
      </w:r>
      <w:r w:rsidR="3527C1F9">
        <w:rPr/>
        <w:t xml:space="preserve">tte retention de </w:t>
      </w:r>
      <w:r w:rsidR="3527C1F9">
        <w:rPr/>
        <w:t>carbone</w:t>
      </w:r>
      <w:r w:rsidR="3527C1F9">
        <w:rPr/>
        <w:t xml:space="preserve"> a un </w:t>
      </w:r>
      <w:r w:rsidR="3527C1F9">
        <w:rPr/>
        <w:t>effet</w:t>
      </w:r>
      <w:r w:rsidR="3527C1F9">
        <w:rPr/>
        <w:t xml:space="preserve"> très important pour le </w:t>
      </w:r>
      <w:r w:rsidR="3527C1F9">
        <w:rPr/>
        <w:t>chauffement</w:t>
      </w:r>
      <w:r w:rsidR="3527C1F9">
        <w:rPr/>
        <w:t xml:space="preserve"> </w:t>
      </w:r>
      <w:r w:rsidR="3527C1F9">
        <w:rPr/>
        <w:t>climatique</w:t>
      </w:r>
      <w:r w:rsidR="3527C1F9">
        <w:rPr/>
        <w:t xml:space="preserve"> </w:t>
      </w:r>
      <w:r w:rsidR="3527C1F9">
        <w:rPr/>
        <w:t>d'origine</w:t>
      </w:r>
      <w:r w:rsidR="3527C1F9">
        <w:rPr/>
        <w:t xml:space="preserve"> </w:t>
      </w:r>
      <w:r w:rsidR="3527C1F9">
        <w:rPr/>
        <w:t>anthropique</w:t>
      </w:r>
      <w:r w:rsidR="31ED5A3A">
        <w:rPr/>
        <w:t xml:space="preserve">. En </w:t>
      </w:r>
      <w:r w:rsidR="31ED5A3A">
        <w:rPr/>
        <w:t>conservant</w:t>
      </w:r>
      <w:r w:rsidR="31ED5A3A">
        <w:rPr/>
        <w:t xml:space="preserve"> et </w:t>
      </w:r>
      <w:r w:rsidR="31ED5A3A">
        <w:rPr/>
        <w:t>en</w:t>
      </w:r>
      <w:r w:rsidR="31ED5A3A">
        <w:rPr/>
        <w:t xml:space="preserve"> </w:t>
      </w:r>
      <w:r w:rsidR="31ED5A3A">
        <w:rPr/>
        <w:t>maintenant</w:t>
      </w:r>
      <w:r w:rsidR="31ED5A3A">
        <w:rPr/>
        <w:t xml:space="preserve"> </w:t>
      </w:r>
      <w:r w:rsidR="31ED5A3A">
        <w:rPr/>
        <w:t>cette</w:t>
      </w:r>
      <w:r w:rsidR="31ED5A3A">
        <w:rPr/>
        <w:t xml:space="preserve"> </w:t>
      </w:r>
      <w:r w:rsidR="31ED5A3A">
        <w:rPr/>
        <w:t>végétation</w:t>
      </w:r>
      <w:r w:rsidR="31ED5A3A">
        <w:rPr/>
        <w:t xml:space="preserve">, nous </w:t>
      </w:r>
      <w:r w:rsidR="31ED5A3A">
        <w:rPr/>
        <w:t>pouvons</w:t>
      </w:r>
      <w:r w:rsidR="31ED5A3A">
        <w:rPr/>
        <w:t xml:space="preserve"> </w:t>
      </w:r>
      <w:r w:rsidR="31ED5A3A">
        <w:rPr/>
        <w:t>réduire</w:t>
      </w:r>
      <w:r w:rsidR="31ED5A3A">
        <w:rPr/>
        <w:t xml:space="preserve"> </w:t>
      </w:r>
      <w:r w:rsidR="31ED5A3A">
        <w:rPr/>
        <w:t>l’empreinte</w:t>
      </w:r>
      <w:r w:rsidR="31ED5A3A">
        <w:rPr/>
        <w:t xml:space="preserve"> </w:t>
      </w:r>
      <w:r w:rsidR="31ED5A3A">
        <w:rPr/>
        <w:t>humaine</w:t>
      </w:r>
      <w:r w:rsidR="31ED5A3A">
        <w:rPr/>
        <w:t xml:space="preserve"> sur </w:t>
      </w:r>
      <w:r w:rsidR="31ED5A3A">
        <w:rPr/>
        <w:t>sur</w:t>
      </w:r>
      <w:r w:rsidR="31ED5A3A">
        <w:rPr/>
        <w:t xml:space="preserve"> le </w:t>
      </w:r>
      <w:r w:rsidR="31ED5A3A">
        <w:rPr/>
        <w:t>changement</w:t>
      </w:r>
      <w:r w:rsidR="31ED5A3A">
        <w:rPr/>
        <w:t xml:space="preserve"> </w:t>
      </w:r>
      <w:r w:rsidR="31ED5A3A">
        <w:rPr/>
        <w:t>climatique</w:t>
      </w:r>
      <w:r w:rsidR="31ED5A3A">
        <w:rPr/>
        <w:t xml:space="preserve">. </w:t>
      </w:r>
      <w:r w:rsidR="23EF5DDD">
        <w:rPr/>
        <w:t xml:space="preserve">Pour </w:t>
      </w:r>
      <w:r w:rsidR="23EF5DDD">
        <w:rPr/>
        <w:t>gérer</w:t>
      </w:r>
      <w:r w:rsidR="23EF5DDD">
        <w:rPr/>
        <w:t xml:space="preserve"> </w:t>
      </w:r>
      <w:r w:rsidR="23EF5DDD">
        <w:rPr/>
        <w:t>cette</w:t>
      </w:r>
      <w:r w:rsidR="23EF5DDD">
        <w:rPr/>
        <w:t xml:space="preserve"> </w:t>
      </w:r>
      <w:r w:rsidR="23EF5DDD">
        <w:rPr/>
        <w:t>végétation</w:t>
      </w:r>
      <w:r w:rsidR="23EF5DDD">
        <w:rPr/>
        <w:t xml:space="preserve"> de façons </w:t>
      </w:r>
      <w:r w:rsidR="23EF5DDD">
        <w:rPr/>
        <w:t>éfficace</w:t>
      </w:r>
      <w:r w:rsidR="3B801F43">
        <w:rPr/>
        <w:t xml:space="preserve">, </w:t>
      </w:r>
      <w:r w:rsidR="23EF5DDD">
        <w:rPr/>
        <w:t xml:space="preserve">il </w:t>
      </w:r>
      <w:r w:rsidR="23EF5DDD">
        <w:rPr/>
        <w:t>est</w:t>
      </w:r>
      <w:r w:rsidR="23EF5DDD">
        <w:rPr/>
        <w:t xml:space="preserve"> </w:t>
      </w:r>
      <w:r w:rsidR="23EF5DDD">
        <w:rPr/>
        <w:t>nécessaire</w:t>
      </w:r>
      <w:r w:rsidR="23EF5DDD">
        <w:rPr/>
        <w:t xml:space="preserve"> </w:t>
      </w:r>
      <w:r w:rsidR="11662886">
        <w:rPr/>
        <w:t>d’avoir</w:t>
      </w:r>
      <w:r w:rsidR="11662886">
        <w:rPr/>
        <w:t xml:space="preserve"> de </w:t>
      </w:r>
      <w:r w:rsidR="11662886">
        <w:rPr/>
        <w:t>l’information</w:t>
      </w:r>
      <w:r w:rsidR="11662886">
        <w:rPr/>
        <w:t xml:space="preserve"> sur la </w:t>
      </w:r>
      <w:r w:rsidR="11662886">
        <w:rPr/>
        <w:t>tourbe</w:t>
      </w:r>
      <w:r w:rsidR="11662886">
        <w:rPr/>
        <w:t xml:space="preserve"> et les </w:t>
      </w:r>
      <w:r w:rsidR="11662886">
        <w:rPr/>
        <w:t>millieu</w:t>
      </w:r>
      <w:r w:rsidR="11662886">
        <w:rPr/>
        <w:t xml:space="preserve"> </w:t>
      </w:r>
      <w:r w:rsidR="11662886">
        <w:rPr/>
        <w:t>humides</w:t>
      </w:r>
      <w:r w:rsidR="11662886">
        <w:rPr/>
        <w:t>.</w:t>
      </w:r>
      <w:r w:rsidR="7A250474">
        <w:rPr/>
        <w:t xml:space="preserve"> La </w:t>
      </w:r>
      <w:r w:rsidR="7A250474">
        <w:rPr/>
        <w:t>profondeur</w:t>
      </w:r>
      <w:r w:rsidR="7A250474">
        <w:rPr/>
        <w:t xml:space="preserve"> de la </w:t>
      </w:r>
      <w:r w:rsidR="7A250474">
        <w:rPr/>
        <w:t>tourbe</w:t>
      </w:r>
      <w:r w:rsidR="7A250474">
        <w:rPr/>
        <w:t xml:space="preserve"> </w:t>
      </w:r>
      <w:r w:rsidR="7A250474">
        <w:rPr/>
        <w:t>est</w:t>
      </w:r>
      <w:r w:rsidR="7A250474">
        <w:rPr/>
        <w:t xml:space="preserve"> </w:t>
      </w:r>
      <w:r w:rsidR="7A250474">
        <w:rPr/>
        <w:t>une</w:t>
      </w:r>
      <w:r w:rsidR="7A250474">
        <w:rPr/>
        <w:t xml:space="preserve"> des information la plus </w:t>
      </w:r>
      <w:r w:rsidR="7A250474">
        <w:rPr/>
        <w:t>importante</w:t>
      </w:r>
      <w:r w:rsidR="7A250474">
        <w:rPr/>
        <w:t xml:space="preserve"> pour le </w:t>
      </w:r>
      <w:r w:rsidR="7A250474">
        <w:rPr/>
        <w:t>suivi</w:t>
      </w:r>
      <w:r w:rsidR="7A250474">
        <w:rPr/>
        <w:t xml:space="preserve"> de la </w:t>
      </w:r>
      <w:r w:rsidR="7A250474">
        <w:rPr/>
        <w:t>tourbe</w:t>
      </w:r>
      <w:r w:rsidR="7A250474">
        <w:rPr/>
        <w:t xml:space="preserve">. </w:t>
      </w:r>
      <w:r w:rsidR="06B5DC72">
        <w:rPr/>
        <w:t xml:space="preserve">Une sonde </w:t>
      </w:r>
      <w:r w:rsidR="06B5DC72">
        <w:rPr/>
        <w:t>est</w:t>
      </w:r>
      <w:r w:rsidR="06B5DC72">
        <w:rPr/>
        <w:t xml:space="preserve"> </w:t>
      </w:r>
      <w:r w:rsidR="06B5DC72">
        <w:rPr/>
        <w:t>normalement</w:t>
      </w:r>
      <w:r w:rsidR="06B5DC72">
        <w:rPr/>
        <w:t xml:space="preserve"> </w:t>
      </w:r>
      <w:r w:rsidR="06B5DC72">
        <w:rPr/>
        <w:t>utilisé</w:t>
      </w:r>
      <w:r w:rsidR="06B5DC72">
        <w:rPr/>
        <w:t xml:space="preserve"> pour </w:t>
      </w:r>
      <w:r w:rsidR="06B5DC72">
        <w:rPr/>
        <w:t>mesurer</w:t>
      </w:r>
      <w:r w:rsidR="06B5DC72">
        <w:rPr/>
        <w:t xml:space="preserve"> la </w:t>
      </w:r>
      <w:r w:rsidR="06B5DC72">
        <w:rPr/>
        <w:t>profondeur</w:t>
      </w:r>
      <w:r w:rsidR="06B5DC72">
        <w:rPr/>
        <w:t xml:space="preserve"> de la </w:t>
      </w:r>
      <w:r w:rsidR="06B5DC72">
        <w:rPr/>
        <w:t>tourbe</w:t>
      </w:r>
      <w:r w:rsidR="06B5DC72">
        <w:rPr/>
        <w:t xml:space="preserve"> dans </w:t>
      </w:r>
      <w:r w:rsidR="06B5DC72">
        <w:rPr/>
        <w:t>une</w:t>
      </w:r>
      <w:r w:rsidR="06B5DC72">
        <w:rPr/>
        <w:t xml:space="preserve"> zone </w:t>
      </w:r>
      <w:r w:rsidR="06B5DC72">
        <w:rPr/>
        <w:t>spécifique</w:t>
      </w:r>
      <w:r w:rsidR="06B5DC72">
        <w:rPr/>
        <w:t xml:space="preserve">. </w:t>
      </w:r>
      <w:r w:rsidR="06B5DC72">
        <w:rPr/>
        <w:t>Cependant</w:t>
      </w:r>
      <w:r w:rsidR="06B5DC72">
        <w:rPr/>
        <w:t xml:space="preserve">, </w:t>
      </w:r>
      <w:r w:rsidR="06B5DC72">
        <w:rPr/>
        <w:t>cette</w:t>
      </w:r>
      <w:r w:rsidR="06B5DC72">
        <w:rPr/>
        <w:t xml:space="preserve"> </w:t>
      </w:r>
      <w:r w:rsidR="06B5DC72">
        <w:rPr/>
        <w:t>tâche</w:t>
      </w:r>
      <w:r w:rsidR="06B5DC72">
        <w:rPr/>
        <w:t xml:space="preserve"> </w:t>
      </w:r>
      <w:r w:rsidR="06B5DC72">
        <w:rPr/>
        <w:t>nécessite</w:t>
      </w:r>
      <w:r w:rsidR="06B5DC72">
        <w:rPr/>
        <w:t xml:space="preserve"> des gens sur le terrain </w:t>
      </w:r>
      <w:bookmarkStart w:name="_Int_bIYxqx7K" w:id="1767080204"/>
      <w:r w:rsidR="06B5DC72">
        <w:rPr/>
        <w:t>pour</w:t>
      </w:r>
      <w:bookmarkEnd w:id="1767080204"/>
      <w:r w:rsidR="06B5DC72">
        <w:rPr/>
        <w:t xml:space="preserve"> faire les </w:t>
      </w:r>
      <w:r w:rsidR="06B5DC72">
        <w:rPr/>
        <w:t>mesures</w:t>
      </w:r>
      <w:r w:rsidR="06B5DC72">
        <w:rPr/>
        <w:t>.</w:t>
      </w:r>
      <w:r w:rsidR="455AC1A3">
        <w:rPr/>
        <w:t xml:space="preserve"> </w:t>
      </w:r>
      <w:r w:rsidR="4E69548A">
        <w:rPr/>
        <w:t xml:space="preserve">Cette </w:t>
      </w:r>
      <w:r w:rsidR="4E69548A">
        <w:rPr/>
        <w:t>méthode</w:t>
      </w:r>
      <w:r w:rsidR="4E69548A">
        <w:rPr/>
        <w:t xml:space="preserve"> </w:t>
      </w:r>
      <w:r w:rsidR="4E69548A">
        <w:rPr/>
        <w:t>est</w:t>
      </w:r>
      <w:r w:rsidR="4E69548A">
        <w:rPr/>
        <w:t xml:space="preserve"> très </w:t>
      </w:r>
      <w:r w:rsidR="4E69548A">
        <w:rPr/>
        <w:t>précise</w:t>
      </w:r>
      <w:r w:rsidR="4E69548A">
        <w:rPr/>
        <w:t xml:space="preserve"> </w:t>
      </w:r>
      <w:r w:rsidR="4E69548A">
        <w:rPr/>
        <w:t>mais</w:t>
      </w:r>
      <w:r w:rsidR="4E69548A">
        <w:rPr/>
        <w:t xml:space="preserve"> </w:t>
      </w:r>
      <w:r w:rsidR="4E69548A">
        <w:rPr/>
        <w:t>nécessite</w:t>
      </w:r>
      <w:r w:rsidR="4E69548A">
        <w:rPr/>
        <w:t xml:space="preserve"> la </w:t>
      </w:r>
      <w:r w:rsidR="4E69548A">
        <w:rPr/>
        <w:t>présence</w:t>
      </w:r>
      <w:r w:rsidR="4E69548A">
        <w:rPr/>
        <w:t xml:space="preserve"> de </w:t>
      </w:r>
      <w:r w:rsidR="4E69548A">
        <w:rPr/>
        <w:t>personnes</w:t>
      </w:r>
      <w:r w:rsidR="4E69548A">
        <w:rPr/>
        <w:t xml:space="preserve"> sur place, </w:t>
      </w:r>
      <w:r w:rsidR="4E69548A">
        <w:rPr/>
        <w:t>ce</w:t>
      </w:r>
      <w:r w:rsidR="4E69548A">
        <w:rPr/>
        <w:t xml:space="preserve"> qui </w:t>
      </w:r>
      <w:r w:rsidR="4E69548A">
        <w:rPr/>
        <w:t>est</w:t>
      </w:r>
      <w:r w:rsidR="4E69548A">
        <w:rPr/>
        <w:t xml:space="preserve"> </w:t>
      </w:r>
      <w:r w:rsidR="4E69548A">
        <w:rPr/>
        <w:t>inéficace</w:t>
      </w:r>
      <w:r w:rsidR="4E69548A">
        <w:rPr/>
        <w:t xml:space="preserve">. </w:t>
      </w:r>
      <w:r w:rsidR="4E69548A">
        <w:rPr/>
        <w:t>L’intelligence</w:t>
      </w:r>
      <w:r w:rsidR="4E69548A">
        <w:rPr/>
        <w:t xml:space="preserve"> </w:t>
      </w:r>
      <w:r w:rsidR="4E69548A">
        <w:rPr/>
        <w:t>artificielle</w:t>
      </w:r>
      <w:r w:rsidR="4E69548A">
        <w:rPr/>
        <w:t xml:space="preserve"> (I.A) </w:t>
      </w:r>
      <w:r w:rsidR="2DBBC723">
        <w:rPr/>
        <w:t xml:space="preserve">a </w:t>
      </w:r>
      <w:r w:rsidR="2DBBC723">
        <w:rPr/>
        <w:t>eu</w:t>
      </w:r>
      <w:r w:rsidR="2DBBC723">
        <w:rPr/>
        <w:t xml:space="preserve"> des succès important pour le </w:t>
      </w:r>
      <w:r w:rsidR="2DBBC723">
        <w:rPr/>
        <w:t>traitement</w:t>
      </w:r>
      <w:r w:rsidR="2DBBC723">
        <w:rPr/>
        <w:t xml:space="preserve"> </w:t>
      </w:r>
      <w:r w:rsidR="2DBBC723">
        <w:rPr/>
        <w:t>d”images</w:t>
      </w:r>
      <w:r w:rsidR="2DBBC723">
        <w:rPr/>
        <w:t xml:space="preserve"> </w:t>
      </w:r>
      <w:r w:rsidR="2DBBC723">
        <w:rPr/>
        <w:t>sattelite</w:t>
      </w:r>
      <w:r w:rsidR="2DBBC723">
        <w:rPr/>
        <w:t xml:space="preserve"> </w:t>
      </w:r>
      <w:r w:rsidR="072BD57A">
        <w:rPr/>
        <w:t xml:space="preserve">pour diverse </w:t>
      </w:r>
      <w:r w:rsidR="072BD57A">
        <w:rPr/>
        <w:t>tâches</w:t>
      </w:r>
      <w:r w:rsidR="072BD57A">
        <w:rPr/>
        <w:t xml:space="preserve">. Nous </w:t>
      </w:r>
      <w:r w:rsidR="072BD57A">
        <w:rPr/>
        <w:t>proposons</w:t>
      </w:r>
      <w:r w:rsidR="072BD57A">
        <w:rPr/>
        <w:t xml:space="preserve"> </w:t>
      </w:r>
      <w:r w:rsidR="072BD57A">
        <w:rPr/>
        <w:t>d’utiliser</w:t>
      </w:r>
      <w:r w:rsidR="072BD57A">
        <w:rPr/>
        <w:t xml:space="preserve"> des </w:t>
      </w:r>
      <w:r w:rsidR="072BD57A">
        <w:rPr/>
        <w:t>modèles</w:t>
      </w:r>
      <w:r w:rsidR="072BD57A">
        <w:rPr/>
        <w:t xml:space="preserve"> </w:t>
      </w:r>
      <w:r w:rsidR="072BD57A">
        <w:rPr/>
        <w:t>d’I’A</w:t>
      </w:r>
      <w:r w:rsidR="072BD57A">
        <w:rPr/>
        <w:t xml:space="preserve"> </w:t>
      </w:r>
      <w:r w:rsidR="072BD57A">
        <w:rPr/>
        <w:t>ou</w:t>
      </w:r>
      <w:r w:rsidR="072BD57A">
        <w:rPr/>
        <w:t xml:space="preserve"> </w:t>
      </w:r>
      <w:r w:rsidR="072BD57A">
        <w:rPr/>
        <w:t>d’intelligence</w:t>
      </w:r>
      <w:r w:rsidR="072BD57A">
        <w:rPr/>
        <w:t xml:space="preserve"> machine (I.M), </w:t>
      </w:r>
      <w:r w:rsidR="072BD57A">
        <w:rPr/>
        <w:t>connue</w:t>
      </w:r>
      <w:r w:rsidR="072BD57A">
        <w:rPr/>
        <w:t xml:space="preserve"> </w:t>
      </w:r>
      <w:r w:rsidR="072BD57A">
        <w:rPr/>
        <w:t>comme</w:t>
      </w:r>
      <w:r w:rsidR="072BD57A">
        <w:rPr/>
        <w:t xml:space="preserve"> “Machine Learning” </w:t>
      </w:r>
      <w:r w:rsidR="072BD57A">
        <w:rPr/>
        <w:t>en</w:t>
      </w:r>
      <w:r w:rsidR="072BD57A">
        <w:rPr/>
        <w:t xml:space="preserve"> </w:t>
      </w:r>
      <w:r w:rsidR="072BD57A">
        <w:rPr/>
        <w:t>anglais</w:t>
      </w:r>
      <w:r w:rsidR="4BB31EED">
        <w:rPr/>
        <w:t xml:space="preserve">, pour </w:t>
      </w:r>
      <w:r w:rsidR="4BB31EED">
        <w:rPr/>
        <w:t>fournir</w:t>
      </w:r>
      <w:r w:rsidR="4BB31EED">
        <w:rPr/>
        <w:t xml:space="preserve"> </w:t>
      </w:r>
      <w:r w:rsidR="4BB31EED">
        <w:rPr/>
        <w:t>une</w:t>
      </w:r>
      <w:r w:rsidR="4BB31EED">
        <w:rPr/>
        <w:t xml:space="preserve"> solution</w:t>
      </w:r>
      <w:r w:rsidR="4BB31EED">
        <w:rPr/>
        <w:t xml:space="preserve">.  </w:t>
      </w:r>
      <w:r w:rsidR="4BB31EED">
        <w:rPr/>
        <w:t>Plusieurs</w:t>
      </w:r>
      <w:r w:rsidR="4BB31EED">
        <w:rPr/>
        <w:t xml:space="preserve"> travaux </w:t>
      </w:r>
      <w:r w:rsidR="4BB31EED">
        <w:rPr/>
        <w:t>connexe</w:t>
      </w:r>
      <w:r w:rsidR="4BB31EED">
        <w:rPr/>
        <w:t xml:space="preserve"> </w:t>
      </w:r>
      <w:r w:rsidR="4BB31EED">
        <w:rPr/>
        <w:t>en</w:t>
      </w:r>
      <w:r w:rsidR="4BB31EED">
        <w:rPr/>
        <w:t xml:space="preserve"> </w:t>
      </w:r>
      <w:r w:rsidR="4BB31EED">
        <w:rPr/>
        <w:t>eploré</w:t>
      </w:r>
      <w:r w:rsidR="4BB31EED">
        <w:rPr/>
        <w:t xml:space="preserve"> </w:t>
      </w:r>
      <w:r w:rsidR="4BB31EED">
        <w:rPr/>
        <w:t>l’utilisation</w:t>
      </w:r>
      <w:r w:rsidR="4BB31EED">
        <w:rPr/>
        <w:t xml:space="preserve"> </w:t>
      </w:r>
      <w:r w:rsidR="4BB31EED">
        <w:rPr/>
        <w:t>d’Images</w:t>
      </w:r>
      <w:r w:rsidR="4BB31EED">
        <w:rPr/>
        <w:t xml:space="preserve"> </w:t>
      </w:r>
      <w:r w:rsidR="4BB31EED">
        <w:rPr/>
        <w:t>sattelite</w:t>
      </w:r>
      <w:r w:rsidR="4BB31EED">
        <w:rPr/>
        <w:t xml:space="preserve"> pour la </w:t>
      </w:r>
      <w:r w:rsidR="4BB31EED">
        <w:rPr/>
        <w:t>prédiction</w:t>
      </w:r>
      <w:r w:rsidR="4BB31EED">
        <w:rPr/>
        <w:t xml:space="preserve"> d</w:t>
      </w:r>
      <w:r w:rsidR="60B5D92C">
        <w:rPr/>
        <w:t xml:space="preserve">e </w:t>
      </w:r>
      <w:r w:rsidR="60B5D92C">
        <w:rPr/>
        <w:t>l’information</w:t>
      </w:r>
      <w:r w:rsidR="60B5D92C">
        <w:rPr/>
        <w:t xml:space="preserve"> sur la </w:t>
      </w:r>
      <w:r w:rsidR="60B5D92C">
        <w:rPr/>
        <w:t>tourbe</w:t>
      </w:r>
      <w:r w:rsidR="60B5D92C">
        <w:rPr/>
        <w:t xml:space="preserve"> </w:t>
      </w:r>
      <w:r w:rsidR="60B5D92C">
        <w:rPr/>
        <w:t>telle</w:t>
      </w:r>
      <w:r w:rsidR="60B5D92C">
        <w:rPr/>
        <w:t xml:space="preserve"> que </w:t>
      </w:r>
      <w:r w:rsidR="60B5D92C">
        <w:rPr/>
        <w:t>s</w:t>
      </w:r>
      <w:r w:rsidR="4BB31EED">
        <w:rPr/>
        <w:t>a</w:t>
      </w:r>
      <w:r w:rsidR="597E142D">
        <w:rPr/>
        <w:t xml:space="preserve"> </w:t>
      </w:r>
      <w:r w:rsidR="597E142D">
        <w:rPr/>
        <w:t>profondeur</w:t>
      </w:r>
      <w:r w:rsidR="4BB31EED">
        <w:rPr/>
        <w:t xml:space="preserve">. Nous </w:t>
      </w:r>
      <w:r w:rsidR="4BB31EED">
        <w:rPr/>
        <w:t>exp</w:t>
      </w:r>
      <w:r w:rsidR="4BB31EED">
        <w:rPr/>
        <w:t>lorons</w:t>
      </w:r>
      <w:r w:rsidR="4BB31EED">
        <w:rPr/>
        <w:t xml:space="preserve"> </w:t>
      </w:r>
      <w:r w:rsidR="4BB31EED">
        <w:rPr/>
        <w:t>ces</w:t>
      </w:r>
      <w:r w:rsidR="4BB31EED">
        <w:rPr/>
        <w:t xml:space="preserve"> tr</w:t>
      </w:r>
      <w:r w:rsidR="4BB31EED">
        <w:rPr/>
        <w:t>av</w:t>
      </w:r>
      <w:r w:rsidR="49FE1D36">
        <w:rPr/>
        <w:t>aux d</w:t>
      </w:r>
      <w:r w:rsidR="49FE1D36">
        <w:rPr/>
        <w:t xml:space="preserve">ans la </w:t>
      </w:r>
      <w:r w:rsidR="49FE1D36">
        <w:rPr/>
        <w:t>pr</w:t>
      </w:r>
      <w:r w:rsidR="49FE1D36">
        <w:rPr/>
        <w:t>o</w:t>
      </w:r>
      <w:r w:rsidR="49FE1D36">
        <w:rPr/>
        <w:t>cha</w:t>
      </w:r>
      <w:r w:rsidR="49FE1D36">
        <w:rPr/>
        <w:t>ine</w:t>
      </w:r>
      <w:r w:rsidR="49FE1D36">
        <w:rPr/>
        <w:t xml:space="preserve"> section.</w:t>
      </w:r>
      <w:r w:rsidR="5FFBA0C4">
        <w:rPr/>
        <w:t xml:space="preserve"> Nous </w:t>
      </w:r>
      <w:r w:rsidR="5FFBA0C4">
        <w:rPr/>
        <w:t>présentons</w:t>
      </w:r>
      <w:r w:rsidR="5FFBA0C4">
        <w:rPr/>
        <w:t xml:space="preserve"> ensuite les données relatives à </w:t>
      </w:r>
      <w:r w:rsidR="5FFBA0C4">
        <w:rPr/>
        <w:t>ce</w:t>
      </w:r>
      <w:r w:rsidR="5FFBA0C4">
        <w:rPr/>
        <w:t xml:space="preserve"> </w:t>
      </w:r>
      <w:r w:rsidR="5FFBA0C4">
        <w:rPr/>
        <w:t>problème</w:t>
      </w:r>
      <w:r w:rsidR="5FFBA0C4">
        <w:rPr/>
        <w:t xml:space="preserve">, </w:t>
      </w:r>
      <w:r w:rsidR="5FFBA0C4">
        <w:rPr/>
        <w:t>provenant</w:t>
      </w:r>
      <w:r w:rsidR="5FFBA0C4">
        <w:rPr/>
        <w:t xml:space="preserve"> à la </w:t>
      </w:r>
      <w:r w:rsidR="5FFBA0C4">
        <w:rPr/>
        <w:t>fois</w:t>
      </w:r>
      <w:r w:rsidR="5FFBA0C4">
        <w:rPr/>
        <w:t xml:space="preserve"> de CCNB-</w:t>
      </w:r>
      <w:r w:rsidR="5FFBA0C4">
        <w:rPr/>
        <w:t>Innov</w:t>
      </w:r>
      <w:r w:rsidR="5FFBA0C4">
        <w:rPr/>
        <w:t xml:space="preserve"> et de données </w:t>
      </w:r>
      <w:r w:rsidR="5FFBA0C4">
        <w:rPr/>
        <w:t>publiques</w:t>
      </w:r>
      <w:r w:rsidR="5FFBA0C4">
        <w:rPr/>
        <w:t>.</w:t>
      </w:r>
      <w:r w:rsidR="150DC0ED">
        <w:rPr/>
        <w:t xml:space="preserve"> Nous présentons ensuite les méthodes que nous proposons pour résoudre ce problème. Enfin, nous discutons de nos résultats et des travaux futurs possibles</w:t>
      </w:r>
    </w:p>
    <w:p w:rsidR="1CCDFF88" w:rsidP="1CCDFF88" w:rsidRDefault="1CCDFF88" w14:paraId="0D77B2C7" w14:textId="643242E5">
      <w:pPr>
        <w:pStyle w:val="Heading1"/>
        <w:bidi w:val="0"/>
      </w:pPr>
    </w:p>
    <w:p w:rsidR="1CCDFF88" w:rsidP="1CCDFF88" w:rsidRDefault="1CCDFF88" w14:paraId="7335E243" w14:textId="4098053E">
      <w:pPr>
        <w:pStyle w:val="Normal"/>
        <w:bidi w:val="0"/>
      </w:pPr>
    </w:p>
    <w:p w:rsidR="1CCDFF88" w:rsidP="1CCDFF88" w:rsidRDefault="1CCDFF88" w14:paraId="139889D4" w14:textId="6830D416">
      <w:pPr>
        <w:pStyle w:val="Normal"/>
        <w:bidi w:val="0"/>
      </w:pPr>
    </w:p>
    <w:p w:rsidR="1CCDFF88" w:rsidP="1CCDFF88" w:rsidRDefault="1CCDFF88" w14:paraId="4854DC4C" w14:textId="1B55FAE6">
      <w:pPr>
        <w:pStyle w:val="Normal"/>
        <w:bidi w:val="0"/>
      </w:pPr>
    </w:p>
    <w:p w:rsidR="06D89C32" w:rsidP="06D89C32" w:rsidRDefault="06D89C32" w14:paraId="4DE819F3" w14:textId="725056E2">
      <w:pPr>
        <w:pStyle w:val="Normal"/>
      </w:pPr>
    </w:p>
    <w:p w:rsidR="1CCDFF88" w:rsidP="1CCDFF88" w:rsidRDefault="1CCDFF88" w14:paraId="35502586" w14:textId="5AA1EEED">
      <w:pPr>
        <w:pStyle w:val="Normal"/>
        <w:bidi w:val="0"/>
      </w:pPr>
    </w:p>
    <w:p w:rsidR="6944DDED" w:rsidP="1CCDFF88" w:rsidRDefault="6944DDED" w14:paraId="2F6DD0C4" w14:textId="320E00F8">
      <w:pPr>
        <w:pStyle w:val="Heading1"/>
        <w:bidi w:val="0"/>
      </w:pPr>
      <w:bookmarkStart w:name="_Toc659937419" w:id="1848939179"/>
      <w:r w:rsidR="6944DDED">
        <w:rPr/>
        <w:t>Travaux</w:t>
      </w:r>
      <w:r w:rsidR="6944DDED">
        <w:rPr/>
        <w:t xml:space="preserve"> </w:t>
      </w:r>
      <w:r w:rsidR="6944DDED">
        <w:rPr/>
        <w:t>Connexes</w:t>
      </w:r>
      <w:bookmarkEnd w:id="1848939179"/>
    </w:p>
    <w:p w:rsidR="1CCDFF88" w:rsidP="1CCDFF88" w:rsidRDefault="1CCDFF88" w14:paraId="229FEA1B" w14:textId="33A5F617">
      <w:pPr>
        <w:pStyle w:val="Normal"/>
        <w:bidi w:val="0"/>
      </w:pPr>
    </w:p>
    <w:p w:rsidR="677142DE" w:rsidP="2D3162CC" w:rsidRDefault="677142DE" w14:paraId="2762D366" w14:textId="2AA27F3D">
      <w:pPr>
        <w:pStyle w:val="Heading2"/>
      </w:pPr>
      <w:bookmarkStart w:name="_Toc205308299" w:id="1296703070"/>
      <w:r w:rsidR="677142DE">
        <w:rPr/>
        <w:t xml:space="preserve">Peat Depth Prediction System Using Long-Term MODIS Data </w:t>
      </w:r>
      <w:r w:rsidR="677142DE">
        <w:rPr/>
        <w:t>And</w:t>
      </w:r>
      <w:r w:rsidR="677142DE">
        <w:rPr/>
        <w:t xml:space="preserve"> Random Forest Algorithm: A Case Study in Pulang </w:t>
      </w:r>
      <w:r w:rsidR="677142DE">
        <w:rPr/>
        <w:t>Pisau</w:t>
      </w:r>
      <w:r w:rsidR="677142DE">
        <w:rPr/>
        <w:t>, Kalimantan</w:t>
      </w:r>
      <w:bookmarkEnd w:id="1296703070"/>
    </w:p>
    <w:p w:rsidR="1CCDFF88" w:rsidP="1CCDFF88" w:rsidRDefault="1CCDFF88" w14:paraId="4575B497" w14:textId="6B2ABDD6">
      <w:pPr>
        <w:pStyle w:val="Normal"/>
        <w:bidi w:val="0"/>
      </w:pPr>
    </w:p>
    <w:p w:rsidR="1CCDFF88" w:rsidP="2D3162CC" w:rsidRDefault="1CCDFF88" w14:paraId="7D61E706" w14:textId="7EF37BCB">
      <w:pPr>
        <w:pStyle w:val="Normal"/>
        <w:bidi w:val="0"/>
        <w:rPr>
          <w:i w:val="1"/>
          <w:iCs w:val="1"/>
        </w:rPr>
      </w:pPr>
      <w:r w:rsidRPr="1796FE0A" w:rsidR="75E47C21">
        <w:rPr>
          <w:i w:val="1"/>
          <w:iCs w:val="1"/>
        </w:rPr>
        <w:t>Not available without subscription</w:t>
      </w:r>
    </w:p>
    <w:p w:rsidR="2D3162CC" w:rsidP="1796FE0A" w:rsidRDefault="2D3162CC" w14:paraId="1FC08591" w14:textId="09239BF1">
      <w:pPr>
        <w:pStyle w:val="Heading3"/>
        <w:bidi w:val="0"/>
      </w:pPr>
      <w:bookmarkStart w:name="_Toc617656524" w:id="476695532"/>
      <w:r w:rsidR="3BD7B9C5">
        <w:rPr/>
        <w:t>Abstract (</w:t>
      </w:r>
      <w:r w:rsidR="3BD7B9C5">
        <w:rPr/>
        <w:t>Temporaire</w:t>
      </w:r>
      <w:r w:rsidR="3BD7B9C5">
        <w:rPr/>
        <w:t>)</w:t>
      </w:r>
      <w:bookmarkEnd w:id="476695532"/>
    </w:p>
    <w:p w:rsidR="2D3162CC" w:rsidP="2D3162CC" w:rsidRDefault="2D3162CC" w14:paraId="18684FCC" w14:textId="663E5810">
      <w:pPr>
        <w:pStyle w:val="Normal"/>
      </w:pPr>
    </w:p>
    <w:p w:rsidR="1CCDFF88" w:rsidP="1CCDFF88" w:rsidRDefault="1CCDFF88" w14:paraId="4C076727" w14:textId="79B600DC">
      <w:pPr>
        <w:pStyle w:val="Normal"/>
        <w:bidi w:val="0"/>
      </w:pPr>
      <w:r w:rsidR="3BD7B9C5">
        <w:rPr/>
        <w:t>Peatlands have an important role as global climate regulators because they store global amounts of carbon which, if degraded, will result in increased concentrations of greenhouse gases in the atmosphere. Peatland mapping using satellite imagery is considered effective for classifying a land cover area. Previous studies concluded that satellite imagery can be used to classify a peat area and a non-peat area. In this study, we use satellite imagery with a mounted MODIS sensor from 2015-2019 and calculate the index from MODIS bands. The Machine Learning (ML) method was used for generating a peat depth in Pulang Pisau, Kalimantan. Random Forest (RF), Support Vector Machine (SVM), Support Vector Regressor (SVR), Gradient Boosting (GB), and Ada Boost (AB) models were used to generate a peat depth map. The best performance was achieved by RF Classifier with accuracy 0.93 and RF Regressor with R2=0.88</w:t>
      </w:r>
    </w:p>
    <w:p w:rsidR="1CCDFF88" w:rsidP="1CCDFF88" w:rsidRDefault="1CCDFF88" w14:paraId="4AF58178" w14:textId="320DD911">
      <w:pPr>
        <w:pStyle w:val="Normal"/>
        <w:bidi w:val="0"/>
      </w:pPr>
    </w:p>
    <w:p w:rsidR="2D3162CC" w:rsidP="2D3162CC" w:rsidRDefault="2D3162CC" w14:paraId="5B4B5C66" w14:textId="3AD219A9">
      <w:pPr>
        <w:pStyle w:val="Normal"/>
      </w:pPr>
    </w:p>
    <w:p w:rsidR="2D3162CC" w:rsidP="2D3162CC" w:rsidRDefault="2D3162CC" w14:paraId="3755C355" w14:textId="1990F4DC">
      <w:pPr>
        <w:pStyle w:val="Normal"/>
      </w:pPr>
    </w:p>
    <w:p w:rsidR="2D3162CC" w:rsidP="2D3162CC" w:rsidRDefault="2D3162CC" w14:paraId="7B57646C" w14:textId="05A8125C">
      <w:pPr>
        <w:pStyle w:val="Normal"/>
      </w:pPr>
    </w:p>
    <w:p w:rsidR="2D3162CC" w:rsidP="2D3162CC" w:rsidRDefault="2D3162CC" w14:paraId="32FBC61C" w14:textId="3482C530">
      <w:pPr>
        <w:pStyle w:val="Normal"/>
      </w:pPr>
    </w:p>
    <w:p w:rsidR="2D3162CC" w:rsidP="2D3162CC" w:rsidRDefault="2D3162CC" w14:paraId="77550915" w14:textId="19EB003D">
      <w:pPr>
        <w:pStyle w:val="Normal"/>
      </w:pPr>
    </w:p>
    <w:p w:rsidR="2D3162CC" w:rsidP="2D3162CC" w:rsidRDefault="2D3162CC" w14:paraId="52C5AE69" w14:textId="345394EF">
      <w:pPr>
        <w:pStyle w:val="Normal"/>
      </w:pPr>
    </w:p>
    <w:p w:rsidR="2D3162CC" w:rsidP="2D3162CC" w:rsidRDefault="2D3162CC" w14:paraId="5CB1175F" w14:textId="4E6CBCB5">
      <w:pPr>
        <w:pStyle w:val="Normal"/>
      </w:pPr>
    </w:p>
    <w:p w:rsidR="677142DE" w:rsidP="2D3162CC" w:rsidRDefault="677142DE" w14:paraId="568F4D70" w14:textId="24820358">
      <w:pPr>
        <w:pStyle w:val="Heading2"/>
      </w:pPr>
      <w:bookmarkStart w:name="_Toc1568440011" w:id="1226095888"/>
      <w:r w:rsidR="677142DE">
        <w:rPr/>
        <w:t>A map of global peatland extent created using machine learning (Peat-ML)</w:t>
      </w:r>
      <w:bookmarkEnd w:id="1226095888"/>
    </w:p>
    <w:p w:rsidR="1CCDFF88" w:rsidP="2D3162CC" w:rsidRDefault="1CCDFF88" w14:paraId="79555040" w14:textId="71FF2370">
      <w:pPr>
        <w:pStyle w:val="Normal"/>
        <w:bidi w:val="0"/>
        <w:jc w:val="center"/>
        <w:rPr>
          <w:b w:val="1"/>
          <w:bCs w:val="1"/>
          <w:sz w:val="16"/>
          <w:szCs w:val="16"/>
        </w:rPr>
      </w:pPr>
      <w:r w:rsidRPr="2D3162CC" w:rsidR="3EDA2637">
        <w:rPr>
          <w:b w:val="1"/>
          <w:bCs w:val="1"/>
          <w:sz w:val="16"/>
          <w:szCs w:val="16"/>
        </w:rPr>
        <w:t>Melton, Joe R., et al. "A map of global peatland extent created using machine learning (Peat-ML)." (2022).</w:t>
      </w:r>
    </w:p>
    <w:p w:rsidR="1CCDFF88" w:rsidP="1CCDFF88" w:rsidRDefault="1CCDFF88" w14:paraId="450831D0" w14:textId="5811B8E8">
      <w:pPr>
        <w:pStyle w:val="Normal"/>
        <w:bidi w:val="0"/>
      </w:pPr>
    </w:p>
    <w:p w:rsidR="1CCDFF88" w:rsidP="2D3162CC" w:rsidRDefault="1CCDFF88" w14:paraId="22123C7D" w14:textId="04C297F0">
      <w:pPr>
        <w:pStyle w:val="Heading3"/>
      </w:pPr>
      <w:bookmarkStart w:name="_Toc3354665" w:id="1340068878"/>
      <w:r w:rsidR="4865BAE2">
        <w:rPr/>
        <w:t>Résumé</w:t>
      </w:r>
      <w:bookmarkEnd w:id="1340068878"/>
    </w:p>
    <w:p w:rsidR="1CCDFF88" w:rsidP="2D3162CC" w:rsidRDefault="1CCDFF88" w14:paraId="76DC9B18" w14:textId="264E7D90">
      <w:pPr>
        <w:pStyle w:val="Normal"/>
        <w:bidi w:val="0"/>
      </w:pPr>
      <w:r w:rsidR="4865BAE2">
        <w:rPr/>
        <w:t xml:space="preserve">Dans </w:t>
      </w:r>
      <w:r w:rsidR="4865BAE2">
        <w:rPr/>
        <w:t>cet</w:t>
      </w:r>
      <w:r w:rsidR="4865BAE2">
        <w:rPr/>
        <w:t xml:space="preserve"> article, les auteurs </w:t>
      </w:r>
      <w:r w:rsidR="4865BAE2">
        <w:rPr/>
        <w:t>proposent</w:t>
      </w:r>
      <w:r w:rsidR="4865BAE2">
        <w:rPr/>
        <w:t xml:space="preserve"> </w:t>
      </w:r>
      <w:r w:rsidR="4865BAE2">
        <w:rPr/>
        <w:t>d'utiliser</w:t>
      </w:r>
      <w:r w:rsidR="4865BAE2">
        <w:rPr/>
        <w:t xml:space="preserve"> </w:t>
      </w:r>
      <w:r w:rsidR="4865BAE2">
        <w:rPr/>
        <w:t>l'intelligence</w:t>
      </w:r>
      <w:r w:rsidR="4865BAE2">
        <w:rPr/>
        <w:t xml:space="preserve"> </w:t>
      </w:r>
      <w:r w:rsidR="4865BAE2">
        <w:rPr/>
        <w:t>artificielle</w:t>
      </w:r>
      <w:r w:rsidR="4865BAE2">
        <w:rPr/>
        <w:t xml:space="preserve"> pour </w:t>
      </w:r>
      <w:r w:rsidR="4865BAE2">
        <w:rPr/>
        <w:t>créer</w:t>
      </w:r>
      <w:r w:rsidR="4865BAE2">
        <w:rPr/>
        <w:t xml:space="preserve"> </w:t>
      </w:r>
      <w:r w:rsidR="4865BAE2">
        <w:rPr/>
        <w:t>une</w:t>
      </w:r>
      <w:r w:rsidR="4865BAE2">
        <w:rPr/>
        <w:t xml:space="preserve"> carte des </w:t>
      </w:r>
      <w:r w:rsidR="4865BAE2">
        <w:rPr/>
        <w:t>tourbières</w:t>
      </w:r>
      <w:r w:rsidR="4865BAE2">
        <w:rPr/>
        <w:t xml:space="preserve">. Les auteurs </w:t>
      </w:r>
      <w:r w:rsidR="4865BAE2">
        <w:rPr/>
        <w:t>notent</w:t>
      </w:r>
      <w:r w:rsidR="4865BAE2">
        <w:rPr/>
        <w:t xml:space="preserve"> </w:t>
      </w:r>
      <w:r w:rsidR="4865BAE2">
        <w:rPr/>
        <w:t>l'absence</w:t>
      </w:r>
      <w:r w:rsidR="4865BAE2">
        <w:rPr/>
        <w:t xml:space="preserve"> </w:t>
      </w:r>
      <w:r w:rsidR="4865BAE2">
        <w:rPr/>
        <w:t>d'une</w:t>
      </w:r>
      <w:r w:rsidR="4865BAE2">
        <w:rPr/>
        <w:t xml:space="preserve"> carte de </w:t>
      </w:r>
      <w:r w:rsidR="4865BAE2">
        <w:rPr/>
        <w:t>l'étendue</w:t>
      </w:r>
      <w:r w:rsidR="4865BAE2">
        <w:rPr/>
        <w:t xml:space="preserve"> et de la </w:t>
      </w:r>
      <w:r w:rsidR="4865BAE2">
        <w:rPr/>
        <w:t>répartition</w:t>
      </w:r>
      <w:r w:rsidR="4865BAE2">
        <w:rPr/>
        <w:t xml:space="preserve"> des </w:t>
      </w:r>
      <w:r w:rsidR="4865BAE2">
        <w:rPr/>
        <w:t>tourbières</w:t>
      </w:r>
      <w:r w:rsidR="4865BAE2">
        <w:rPr/>
        <w:t xml:space="preserve"> à </w:t>
      </w:r>
      <w:r w:rsidR="4865BAE2">
        <w:rPr/>
        <w:t>l'échelle</w:t>
      </w:r>
      <w:r w:rsidR="4865BAE2">
        <w:rPr/>
        <w:t xml:space="preserve"> </w:t>
      </w:r>
      <w:r w:rsidR="4865BAE2">
        <w:rPr/>
        <w:t>mondiale</w:t>
      </w:r>
      <w:r w:rsidR="4865BAE2">
        <w:rPr/>
        <w:t xml:space="preserve">. </w:t>
      </w:r>
      <w:r w:rsidR="4865BAE2">
        <w:rPr/>
        <w:t>Ils</w:t>
      </w:r>
      <w:r w:rsidR="4865BAE2">
        <w:rPr/>
        <w:t xml:space="preserve"> </w:t>
      </w:r>
      <w:r w:rsidR="4865BAE2">
        <w:rPr/>
        <w:t>proposent</w:t>
      </w:r>
      <w:r w:rsidR="4865BAE2">
        <w:rPr/>
        <w:t xml:space="preserve"> </w:t>
      </w:r>
      <w:r w:rsidR="4865BAE2">
        <w:rPr/>
        <w:t>d'utiliser</w:t>
      </w:r>
      <w:r w:rsidR="4865BAE2">
        <w:rPr/>
        <w:t xml:space="preserve"> </w:t>
      </w:r>
      <w:r w:rsidR="4865BAE2">
        <w:rPr/>
        <w:t>l'intelligence</w:t>
      </w:r>
      <w:r w:rsidR="4865BAE2">
        <w:rPr/>
        <w:t xml:space="preserve"> </w:t>
      </w:r>
      <w:r w:rsidR="4865BAE2">
        <w:rPr/>
        <w:t>artificielle</w:t>
      </w:r>
      <w:r w:rsidR="4865BAE2">
        <w:rPr/>
        <w:t xml:space="preserve"> pour </w:t>
      </w:r>
      <w:r w:rsidR="4865BAE2">
        <w:rPr/>
        <w:t>créer</w:t>
      </w:r>
      <w:r w:rsidR="4865BAE2">
        <w:rPr/>
        <w:t xml:space="preserve"> </w:t>
      </w:r>
      <w:r w:rsidR="4865BAE2">
        <w:rPr/>
        <w:t>une</w:t>
      </w:r>
      <w:r w:rsidR="4865BAE2">
        <w:rPr/>
        <w:t xml:space="preserve"> carte </w:t>
      </w:r>
      <w:r w:rsidR="4865BAE2">
        <w:rPr/>
        <w:t>mondiale</w:t>
      </w:r>
      <w:r w:rsidR="4865BAE2">
        <w:rPr/>
        <w:t xml:space="preserve"> de la couverture </w:t>
      </w:r>
      <w:r w:rsidR="4865BAE2">
        <w:rPr/>
        <w:t>fractionnée</w:t>
      </w:r>
      <w:r w:rsidR="4865BAE2">
        <w:rPr/>
        <w:t xml:space="preserve"> des </w:t>
      </w:r>
      <w:r w:rsidR="4865BAE2">
        <w:rPr/>
        <w:t>tourbières</w:t>
      </w:r>
      <w:r w:rsidR="4865BAE2">
        <w:rPr/>
        <w:t xml:space="preserve">. </w:t>
      </w:r>
      <w:r w:rsidR="4865BAE2">
        <w:rPr/>
        <w:t>Leur</w:t>
      </w:r>
      <w:r w:rsidR="4865BAE2">
        <w:rPr/>
        <w:t xml:space="preserve"> </w:t>
      </w:r>
      <w:r w:rsidR="4865BAE2">
        <w:rPr/>
        <w:t>approche</w:t>
      </w:r>
      <w:r w:rsidR="4865BAE2">
        <w:rPr/>
        <w:t xml:space="preserve">, </w:t>
      </w:r>
      <w:r w:rsidR="4865BAE2">
        <w:rPr/>
        <w:t>appelée</w:t>
      </w:r>
      <w:r w:rsidR="4865BAE2">
        <w:rPr/>
        <w:t xml:space="preserve"> "Peat-ML", </w:t>
      </w:r>
      <w:r w:rsidR="4865BAE2">
        <w:rPr/>
        <w:t>est</w:t>
      </w:r>
      <w:r w:rsidR="4865BAE2">
        <w:rPr/>
        <w:t xml:space="preserve"> </w:t>
      </w:r>
      <w:r w:rsidR="4865BAE2">
        <w:rPr/>
        <w:t>basée</w:t>
      </w:r>
      <w:r w:rsidR="4865BAE2">
        <w:rPr/>
        <w:t xml:space="preserve"> sur </w:t>
      </w:r>
      <w:r w:rsidR="4865BAE2">
        <w:rPr/>
        <w:t>l'utilisation</w:t>
      </w:r>
      <w:r w:rsidR="4865BAE2">
        <w:rPr/>
        <w:t xml:space="preserve"> de </w:t>
      </w:r>
      <w:r w:rsidR="4865BAE2">
        <w:rPr/>
        <w:t>diverses</w:t>
      </w:r>
      <w:r w:rsidR="4865BAE2">
        <w:rPr/>
        <w:t xml:space="preserve"> </w:t>
      </w:r>
      <w:r w:rsidR="4865BAE2">
        <w:rPr/>
        <w:t>informations</w:t>
      </w:r>
      <w:r w:rsidR="4865BAE2">
        <w:rPr/>
        <w:t xml:space="preserve"> pour </w:t>
      </w:r>
      <w:r w:rsidR="4865BAE2">
        <w:rPr/>
        <w:t>prédire</w:t>
      </w:r>
      <w:r w:rsidR="4865BAE2">
        <w:rPr/>
        <w:t xml:space="preserve"> la </w:t>
      </w:r>
      <w:r w:rsidR="4865BAE2">
        <w:rPr/>
        <w:t>profondeur</w:t>
      </w:r>
      <w:r w:rsidR="4865BAE2">
        <w:rPr/>
        <w:t xml:space="preserve"> de la </w:t>
      </w:r>
      <w:r w:rsidR="4865BAE2">
        <w:rPr/>
        <w:t>tourbe</w:t>
      </w:r>
      <w:r w:rsidR="4865BAE2">
        <w:rPr/>
        <w:t xml:space="preserve">. </w:t>
      </w:r>
      <w:r w:rsidR="4865BAE2">
        <w:rPr/>
        <w:t>Leur</w:t>
      </w:r>
      <w:r w:rsidR="4865BAE2">
        <w:rPr/>
        <w:t xml:space="preserve"> </w:t>
      </w:r>
      <w:r w:rsidR="4865BAE2">
        <w:rPr/>
        <w:t>modèle</w:t>
      </w:r>
      <w:r w:rsidR="4865BAE2">
        <w:rPr/>
        <w:t xml:space="preserve"> </w:t>
      </w:r>
      <w:r w:rsidR="4865BAE2">
        <w:rPr/>
        <w:t>utilise</w:t>
      </w:r>
      <w:r w:rsidR="4865BAE2">
        <w:rPr/>
        <w:t xml:space="preserve"> des données </w:t>
      </w:r>
      <w:r w:rsidR="4865BAE2">
        <w:rPr/>
        <w:t>climatiques</w:t>
      </w:r>
      <w:r w:rsidR="4865BAE2">
        <w:rPr/>
        <w:t xml:space="preserve">, </w:t>
      </w:r>
      <w:r w:rsidR="4865BAE2">
        <w:rPr/>
        <w:t>géomorphologiques</w:t>
      </w:r>
      <w:r w:rsidR="4865BAE2">
        <w:rPr/>
        <w:t xml:space="preserve"> et </w:t>
      </w:r>
      <w:r w:rsidR="4865BAE2">
        <w:rPr/>
        <w:t>pédologiques</w:t>
      </w:r>
      <w:r w:rsidR="4865BAE2">
        <w:rPr/>
        <w:t xml:space="preserve"> </w:t>
      </w:r>
      <w:r w:rsidR="4865BAE2">
        <w:rPr/>
        <w:t>réparties</w:t>
      </w:r>
      <w:r w:rsidR="4865BAE2">
        <w:rPr/>
        <w:t xml:space="preserve"> dans </w:t>
      </w:r>
      <w:r w:rsidR="4865BAE2">
        <w:rPr/>
        <w:t>l'espace</w:t>
      </w:r>
      <w:r w:rsidR="4865BAE2">
        <w:rPr/>
        <w:t xml:space="preserve">, </w:t>
      </w:r>
      <w:r w:rsidR="4865BAE2">
        <w:rPr/>
        <w:t>ainsi</w:t>
      </w:r>
      <w:r w:rsidR="4865BAE2">
        <w:rPr/>
        <w:t xml:space="preserve"> que des indices de </w:t>
      </w:r>
      <w:r w:rsidR="4865BAE2">
        <w:rPr/>
        <w:t>végétation</w:t>
      </w:r>
      <w:r w:rsidR="4865BAE2">
        <w:rPr/>
        <w:t xml:space="preserve"> </w:t>
      </w:r>
      <w:r w:rsidR="4865BAE2">
        <w:rPr/>
        <w:t>télédétectés</w:t>
      </w:r>
      <w:r w:rsidR="4865BAE2">
        <w:rPr/>
        <w:t xml:space="preserve">. </w:t>
      </w:r>
      <w:r w:rsidR="4865BAE2">
        <w:rPr/>
        <w:t>Ils</w:t>
      </w:r>
      <w:r w:rsidR="4865BAE2">
        <w:rPr/>
        <w:t xml:space="preserve"> </w:t>
      </w:r>
      <w:r w:rsidR="4865BAE2">
        <w:rPr/>
        <w:t>ont</w:t>
      </w:r>
      <w:r w:rsidR="4865BAE2">
        <w:rPr/>
        <w:t xml:space="preserve"> </w:t>
      </w:r>
      <w:r w:rsidR="4865BAE2">
        <w:rPr/>
        <w:t>également</w:t>
      </w:r>
      <w:r w:rsidR="4865BAE2">
        <w:rPr/>
        <w:t xml:space="preserve"> </w:t>
      </w:r>
      <w:r w:rsidR="4865BAE2">
        <w:rPr/>
        <w:t>utilisé</w:t>
      </w:r>
      <w:r w:rsidR="4865BAE2">
        <w:rPr/>
        <w:t xml:space="preserve"> des </w:t>
      </w:r>
      <w:r w:rsidR="4865BAE2">
        <w:rPr/>
        <w:t>cartes</w:t>
      </w:r>
      <w:r w:rsidR="4865BAE2">
        <w:rPr/>
        <w:t xml:space="preserve"> de couverture </w:t>
      </w:r>
      <w:r w:rsidR="4865BAE2">
        <w:rPr/>
        <w:t>fractionnée</w:t>
      </w:r>
      <w:r w:rsidR="4865BAE2">
        <w:rPr/>
        <w:t xml:space="preserve"> des </w:t>
      </w:r>
      <w:r w:rsidR="4865BAE2">
        <w:rPr/>
        <w:t>tourbières</w:t>
      </w:r>
      <w:r w:rsidR="4865BAE2">
        <w:rPr/>
        <w:t xml:space="preserve"> de 14 </w:t>
      </w:r>
      <w:r w:rsidR="4865BAE2">
        <w:rPr/>
        <w:t>régions</w:t>
      </w:r>
      <w:r w:rsidR="4865BAE2">
        <w:rPr/>
        <w:t xml:space="preserve"> </w:t>
      </w:r>
      <w:r w:rsidR="4865BAE2">
        <w:rPr/>
        <w:t>différentes</w:t>
      </w:r>
      <w:r w:rsidR="4865BAE2">
        <w:rPr/>
        <w:t xml:space="preserve"> pour </w:t>
      </w:r>
      <w:r w:rsidR="4865BAE2">
        <w:rPr/>
        <w:t>entraîner</w:t>
      </w:r>
      <w:r w:rsidR="4865BAE2">
        <w:rPr/>
        <w:t xml:space="preserve"> le </w:t>
      </w:r>
      <w:r w:rsidR="4865BAE2">
        <w:rPr/>
        <w:t>modèle</w:t>
      </w:r>
      <w:r w:rsidR="4865BAE2">
        <w:rPr/>
        <w:t xml:space="preserve"> </w:t>
      </w:r>
      <w:r w:rsidR="4865BAE2">
        <w:rPr/>
        <w:t>statistique</w:t>
      </w:r>
      <w:r w:rsidR="4865BAE2">
        <w:rPr/>
        <w:t>.</w:t>
      </w:r>
      <w:r w:rsidR="061DC639">
        <w:rPr/>
        <w:t xml:space="preserve"> Les études de terrain à </w:t>
      </w:r>
      <w:r w:rsidR="061DC639">
        <w:rPr/>
        <w:t>l'échelle</w:t>
      </w:r>
      <w:r w:rsidR="061DC639">
        <w:rPr/>
        <w:t xml:space="preserve"> </w:t>
      </w:r>
      <w:r w:rsidR="061DC639">
        <w:rPr/>
        <w:t>mondiale</w:t>
      </w:r>
      <w:r w:rsidR="061DC639">
        <w:rPr/>
        <w:t xml:space="preserve"> </w:t>
      </w:r>
      <w:r w:rsidR="061DC639">
        <w:rPr/>
        <w:t>n'étant</w:t>
      </w:r>
      <w:r w:rsidR="061DC639">
        <w:rPr/>
        <w:t xml:space="preserve"> pas </w:t>
      </w:r>
      <w:r w:rsidR="061DC639">
        <w:rPr/>
        <w:t>réalisables</w:t>
      </w:r>
      <w:r w:rsidR="061DC639">
        <w:rPr/>
        <w:t xml:space="preserve">, </w:t>
      </w:r>
      <w:r w:rsidR="061DC639">
        <w:rPr/>
        <w:t>leur</w:t>
      </w:r>
      <w:r w:rsidR="061DC639">
        <w:rPr/>
        <w:t xml:space="preserve"> </w:t>
      </w:r>
      <w:r w:rsidR="061DC639">
        <w:rPr/>
        <w:t>approche</w:t>
      </w:r>
      <w:r w:rsidR="061DC639">
        <w:rPr/>
        <w:t xml:space="preserve"> M.L. a </w:t>
      </w:r>
      <w:r w:rsidR="061DC639">
        <w:rPr/>
        <w:t>utilisé</w:t>
      </w:r>
      <w:r w:rsidR="061DC639">
        <w:rPr/>
        <w:t xml:space="preserve"> des données à </w:t>
      </w:r>
      <w:r w:rsidR="061DC639">
        <w:rPr/>
        <w:t>l'échelle</w:t>
      </w:r>
      <w:r w:rsidR="061DC639">
        <w:rPr/>
        <w:t xml:space="preserve"> </w:t>
      </w:r>
      <w:r w:rsidR="061DC639">
        <w:rPr/>
        <w:t>régionale</w:t>
      </w:r>
      <w:r w:rsidR="061DC639">
        <w:rPr/>
        <w:t xml:space="preserve"> pour entrainer et </w:t>
      </w:r>
      <w:r w:rsidR="061DC639">
        <w:rPr/>
        <w:t>évaluer</w:t>
      </w:r>
      <w:r w:rsidR="061DC639">
        <w:rPr/>
        <w:t xml:space="preserve"> </w:t>
      </w:r>
      <w:r w:rsidR="061DC639">
        <w:rPr/>
        <w:t>leur</w:t>
      </w:r>
      <w:r w:rsidR="061DC639">
        <w:rPr/>
        <w:t xml:space="preserve"> </w:t>
      </w:r>
      <w:r w:rsidR="061DC639">
        <w:rPr/>
        <w:t>approche</w:t>
      </w:r>
      <w:r w:rsidR="061DC639">
        <w:rPr/>
        <w:t>.</w:t>
      </w:r>
      <w:r w:rsidR="6DF4FCB3">
        <w:rPr/>
        <w:t xml:space="preserve"> Les auteurs </w:t>
      </w:r>
      <w:r w:rsidR="6DF4FCB3">
        <w:rPr/>
        <w:t>ont</w:t>
      </w:r>
      <w:r w:rsidR="6DF4FCB3">
        <w:rPr/>
        <w:t xml:space="preserve"> </w:t>
      </w:r>
      <w:r w:rsidR="6DF4FCB3">
        <w:rPr/>
        <w:t>utilisé</w:t>
      </w:r>
      <w:r w:rsidR="6DF4FCB3">
        <w:rPr/>
        <w:t xml:space="preserve"> 165 </w:t>
      </w:r>
      <w:r w:rsidR="6DF4FCB3">
        <w:rPr/>
        <w:t>caractéristiques</w:t>
      </w:r>
      <w:r w:rsidR="6DF4FCB3">
        <w:rPr/>
        <w:t xml:space="preserve"> </w:t>
      </w:r>
      <w:r w:rsidR="6DF4FCB3">
        <w:rPr/>
        <w:t>globales</w:t>
      </w:r>
      <w:r w:rsidR="6DF4FCB3">
        <w:rPr/>
        <w:t xml:space="preserve"> et </w:t>
      </w:r>
      <w:r w:rsidR="6DF4FCB3">
        <w:rPr/>
        <w:t>cartes</w:t>
      </w:r>
      <w:r w:rsidR="6DF4FCB3">
        <w:rPr/>
        <w:t xml:space="preserve"> des </w:t>
      </w:r>
      <w:r w:rsidR="6DF4FCB3">
        <w:rPr/>
        <w:t>tourbières</w:t>
      </w:r>
      <w:r w:rsidR="6DF4FCB3">
        <w:rPr/>
        <w:t xml:space="preserve"> et des zones non </w:t>
      </w:r>
      <w:r w:rsidR="6DF4FCB3">
        <w:rPr/>
        <w:t>tourbeuses</w:t>
      </w:r>
      <w:r w:rsidR="6DF4FCB3">
        <w:rPr/>
        <w:t xml:space="preserve">. </w:t>
      </w:r>
      <w:r w:rsidR="6DF4FCB3">
        <w:rPr/>
        <w:t>Ils</w:t>
      </w:r>
      <w:r w:rsidR="6DF4FCB3">
        <w:rPr/>
        <w:t xml:space="preserve"> </w:t>
      </w:r>
      <w:r w:rsidR="6DF4FCB3">
        <w:rPr/>
        <w:t>ont</w:t>
      </w:r>
      <w:r w:rsidR="6DF4FCB3">
        <w:rPr/>
        <w:t xml:space="preserve"> </w:t>
      </w:r>
      <w:r w:rsidR="6DF4FCB3">
        <w:rPr/>
        <w:t>éliminé</w:t>
      </w:r>
      <w:r w:rsidR="6DF4FCB3">
        <w:rPr/>
        <w:t xml:space="preserve"> les </w:t>
      </w:r>
      <w:r w:rsidR="6DF4FCB3">
        <w:rPr/>
        <w:t>caractéristiques</w:t>
      </w:r>
      <w:r w:rsidR="6DF4FCB3">
        <w:rPr/>
        <w:t xml:space="preserve"> </w:t>
      </w:r>
      <w:r w:rsidR="6DF4FCB3">
        <w:rPr/>
        <w:t>inutiles</w:t>
      </w:r>
      <w:r w:rsidR="6DF4FCB3">
        <w:rPr/>
        <w:t xml:space="preserve"> </w:t>
      </w:r>
      <w:r w:rsidR="6DF4FCB3">
        <w:rPr/>
        <w:t>en</w:t>
      </w:r>
      <w:r w:rsidR="6DF4FCB3">
        <w:rPr/>
        <w:t xml:space="preserve"> </w:t>
      </w:r>
      <w:r w:rsidR="6DF4FCB3">
        <w:rPr/>
        <w:t>utilisant</w:t>
      </w:r>
      <w:r w:rsidR="6DF4FCB3">
        <w:rPr/>
        <w:t xml:space="preserve"> un </w:t>
      </w:r>
      <w:r w:rsidR="6DF4FCB3">
        <w:rPr/>
        <w:t>facteur</w:t>
      </w:r>
      <w:r w:rsidR="6DF4FCB3">
        <w:rPr/>
        <w:t xml:space="preserve"> </w:t>
      </w:r>
      <w:r w:rsidR="6DF4FCB3">
        <w:rPr/>
        <w:t>d'inflation</w:t>
      </w:r>
      <w:r w:rsidR="6DF4FCB3">
        <w:rPr/>
        <w:t xml:space="preserve"> de la variance (VIF) et </w:t>
      </w:r>
      <w:r w:rsidR="6DF4FCB3">
        <w:rPr/>
        <w:t>une</w:t>
      </w:r>
      <w:r w:rsidR="6DF4FCB3">
        <w:rPr/>
        <w:t xml:space="preserve"> </w:t>
      </w:r>
      <w:r w:rsidR="6DF4FCB3">
        <w:rPr/>
        <w:t>élimination</w:t>
      </w:r>
      <w:r w:rsidR="6DF4FCB3">
        <w:rPr/>
        <w:t xml:space="preserve"> </w:t>
      </w:r>
      <w:r w:rsidR="6DF4FCB3">
        <w:rPr/>
        <w:t>récursive</w:t>
      </w:r>
      <w:r w:rsidR="6DF4FCB3">
        <w:rPr/>
        <w:t xml:space="preserve"> des </w:t>
      </w:r>
      <w:r w:rsidR="6DF4FCB3">
        <w:rPr/>
        <w:t>caractéristiques</w:t>
      </w:r>
      <w:r w:rsidR="6DF4FCB3">
        <w:rPr/>
        <w:t xml:space="preserve">. Les 165 </w:t>
      </w:r>
      <w:r w:rsidR="6DF4FCB3">
        <w:rPr/>
        <w:t>caractéristiques</w:t>
      </w:r>
      <w:r w:rsidR="6DF4FCB3">
        <w:rPr/>
        <w:t xml:space="preserve"> </w:t>
      </w:r>
      <w:r w:rsidR="6DF4FCB3">
        <w:rPr/>
        <w:t>ont</w:t>
      </w:r>
      <w:r w:rsidR="6DF4FCB3">
        <w:rPr/>
        <w:t xml:space="preserve"> </w:t>
      </w:r>
      <w:r w:rsidR="6DF4FCB3">
        <w:rPr/>
        <w:t>été</w:t>
      </w:r>
      <w:r w:rsidR="6DF4FCB3">
        <w:rPr/>
        <w:t xml:space="preserve"> </w:t>
      </w:r>
      <w:r w:rsidR="6DF4FCB3">
        <w:rPr/>
        <w:t>réduites</w:t>
      </w:r>
      <w:r w:rsidR="6DF4FCB3">
        <w:rPr/>
        <w:t xml:space="preserve"> à 16, qui </w:t>
      </w:r>
      <w:r w:rsidR="6DF4FCB3">
        <w:rPr/>
        <w:t>ont</w:t>
      </w:r>
      <w:r w:rsidR="6DF4FCB3">
        <w:rPr/>
        <w:t xml:space="preserve"> </w:t>
      </w:r>
      <w:r w:rsidR="6DF4FCB3">
        <w:rPr/>
        <w:t>été</w:t>
      </w:r>
      <w:r w:rsidR="6DF4FCB3">
        <w:rPr/>
        <w:t xml:space="preserve"> </w:t>
      </w:r>
      <w:r w:rsidR="6DF4FCB3">
        <w:rPr/>
        <w:t>soumises</w:t>
      </w:r>
      <w:r w:rsidR="6DF4FCB3">
        <w:rPr/>
        <w:t xml:space="preserve"> à </w:t>
      </w:r>
      <w:r w:rsidR="6DF4FCB3">
        <w:rPr/>
        <w:t>une</w:t>
      </w:r>
      <w:r w:rsidR="6DF4FCB3">
        <w:rPr/>
        <w:t xml:space="preserve"> </w:t>
      </w:r>
      <w:r w:rsidR="6DF4FCB3">
        <w:rPr/>
        <w:t>optimisation</w:t>
      </w:r>
      <w:r w:rsidR="6DF4FCB3">
        <w:rPr/>
        <w:t xml:space="preserve"> </w:t>
      </w:r>
      <w:r w:rsidR="6DF4FCB3">
        <w:rPr/>
        <w:t>bayésienne</w:t>
      </w:r>
      <w:r w:rsidR="6DF4FCB3">
        <w:rPr/>
        <w:t>.</w:t>
      </w:r>
      <w:r w:rsidR="0C9EF868">
        <w:rPr/>
        <w:t xml:space="preserve"> </w:t>
      </w:r>
      <w:r w:rsidR="0C9EF868">
        <w:rPr/>
        <w:t xml:space="preserve">Cette </w:t>
      </w:r>
      <w:r w:rsidR="0C9EF868">
        <w:rPr/>
        <w:t>optimisation</w:t>
      </w:r>
      <w:r w:rsidR="0C9EF868">
        <w:rPr/>
        <w:t xml:space="preserve"> a </w:t>
      </w:r>
      <w:r w:rsidR="0C9EF868">
        <w:rPr/>
        <w:t>été</w:t>
      </w:r>
      <w:r w:rsidR="0C9EF868">
        <w:rPr/>
        <w:t xml:space="preserve"> </w:t>
      </w:r>
      <w:r w:rsidR="0C9EF868">
        <w:rPr/>
        <w:t>réalisée</w:t>
      </w:r>
      <w:r w:rsidR="0C9EF868">
        <w:rPr/>
        <w:t xml:space="preserve"> à </w:t>
      </w:r>
      <w:r w:rsidR="0C9EF868">
        <w:rPr/>
        <w:t>l'aide</w:t>
      </w:r>
      <w:r w:rsidR="0C9EF868">
        <w:rPr/>
        <w:t xml:space="preserve"> d'un Arbre</w:t>
      </w:r>
      <w:r w:rsidR="0C9EF868">
        <w:rPr/>
        <w:t xml:space="preserve"> de </w:t>
      </w:r>
      <w:r w:rsidR="0C9EF868">
        <w:rPr/>
        <w:t>Décision</w:t>
      </w:r>
      <w:r w:rsidR="0C9EF868">
        <w:rPr/>
        <w:t xml:space="preserve"> Gradient (GBDT), </w:t>
      </w:r>
      <w:r w:rsidR="0C9EF868">
        <w:rPr/>
        <w:t>en</w:t>
      </w:r>
      <w:r w:rsidR="0C9EF868">
        <w:rPr/>
        <w:t xml:space="preserve"> </w:t>
      </w:r>
      <w:r w:rsidR="0C9EF868">
        <w:rPr/>
        <w:t>anglais</w:t>
      </w:r>
      <w:r w:rsidR="0C9EF868">
        <w:rPr/>
        <w:t xml:space="preserve"> “Gradient Boosting Decision Tree (GBDT), </w:t>
      </w:r>
      <w:r w:rsidR="0C9EF868">
        <w:rPr/>
        <w:t>appelé</w:t>
      </w:r>
      <w:r w:rsidR="0C9EF868">
        <w:rPr/>
        <w:t xml:space="preserve"> </w:t>
      </w:r>
      <w:r w:rsidR="0C9EF868">
        <w:rPr/>
        <w:t>Ligh</w:t>
      </w:r>
      <w:r w:rsidR="0C9EF868">
        <w:rPr/>
        <w:t>tGBM</w:t>
      </w:r>
      <w:r w:rsidR="0C9EF868">
        <w:rPr/>
        <w:t>.</w:t>
      </w:r>
      <w:r w:rsidR="76581C0E">
        <w:rPr/>
        <w:t xml:space="preserve"> Pour </w:t>
      </w:r>
      <w:r w:rsidR="76581C0E">
        <w:rPr/>
        <w:t>réduire</w:t>
      </w:r>
      <w:r w:rsidR="76581C0E">
        <w:rPr/>
        <w:t xml:space="preserve"> le </w:t>
      </w:r>
      <w:r w:rsidR="76581C0E">
        <w:rPr/>
        <w:t>risque</w:t>
      </w:r>
      <w:r w:rsidR="76581C0E">
        <w:rPr/>
        <w:t xml:space="preserve"> </w:t>
      </w:r>
      <w:r w:rsidR="76581C0E">
        <w:rPr/>
        <w:t>d'autocorrélation</w:t>
      </w:r>
      <w:r w:rsidR="76581C0E">
        <w:rPr/>
        <w:t xml:space="preserve"> </w:t>
      </w:r>
      <w:r w:rsidR="76581C0E">
        <w:rPr/>
        <w:t>spatiale</w:t>
      </w:r>
      <w:r w:rsidR="76581C0E">
        <w:rPr/>
        <w:t xml:space="preserve">, les auteurs </w:t>
      </w:r>
      <w:r w:rsidR="76581C0E">
        <w:rPr/>
        <w:t>ont</w:t>
      </w:r>
      <w:r w:rsidR="76581C0E">
        <w:rPr/>
        <w:t xml:space="preserve"> </w:t>
      </w:r>
      <w:r w:rsidR="76581C0E">
        <w:rPr/>
        <w:t>également</w:t>
      </w:r>
      <w:r w:rsidR="76581C0E">
        <w:rPr/>
        <w:t xml:space="preserve"> mis </w:t>
      </w:r>
      <w:r w:rsidR="76581C0E">
        <w:rPr/>
        <w:t>en</w:t>
      </w:r>
      <w:r w:rsidR="76581C0E">
        <w:rPr/>
        <w:t xml:space="preserve"> </w:t>
      </w:r>
      <w:r w:rsidR="76581C0E">
        <w:rPr/>
        <w:t>œuvre</w:t>
      </w:r>
      <w:r w:rsidR="76581C0E">
        <w:rPr/>
        <w:t xml:space="preserve"> </w:t>
      </w:r>
      <w:r w:rsidR="76581C0E">
        <w:rPr/>
        <w:t>une</w:t>
      </w:r>
      <w:r w:rsidR="76581C0E">
        <w:rPr/>
        <w:t xml:space="preserve"> </w:t>
      </w:r>
      <w:r w:rsidR="76581C0E">
        <w:rPr/>
        <w:t>stratégie</w:t>
      </w:r>
      <w:r w:rsidR="76581C0E">
        <w:rPr/>
        <w:t xml:space="preserve"> de validation </w:t>
      </w:r>
      <w:r w:rsidR="76581C0E">
        <w:rPr/>
        <w:t>croisée</w:t>
      </w:r>
      <w:r w:rsidR="76581C0E">
        <w:rPr/>
        <w:t xml:space="preserve">. Cette </w:t>
      </w:r>
      <w:r w:rsidR="76581C0E">
        <w:rPr/>
        <w:t>stratégie</w:t>
      </w:r>
      <w:r w:rsidR="76581C0E">
        <w:rPr/>
        <w:t xml:space="preserve"> </w:t>
      </w:r>
      <w:r w:rsidR="76581C0E">
        <w:rPr/>
        <w:t>était</w:t>
      </w:r>
      <w:r w:rsidR="76581C0E">
        <w:rPr/>
        <w:t xml:space="preserve"> </w:t>
      </w:r>
      <w:r w:rsidR="76581C0E">
        <w:rPr/>
        <w:t>basée</w:t>
      </w:r>
      <w:r w:rsidR="76581C0E">
        <w:rPr/>
        <w:t xml:space="preserve"> sur </w:t>
      </w:r>
      <w:r w:rsidR="76581C0E">
        <w:rPr/>
        <w:t>une</w:t>
      </w:r>
      <w:r w:rsidR="76581C0E">
        <w:rPr/>
        <w:t xml:space="preserve"> </w:t>
      </w:r>
      <w:r w:rsidR="76581C0E">
        <w:rPr/>
        <w:t>stratégie</w:t>
      </w:r>
      <w:r w:rsidR="76581C0E">
        <w:rPr/>
        <w:t xml:space="preserve"> BLOO (blocked-leave-one-out). BLOO </w:t>
      </w:r>
      <w:r w:rsidR="76581C0E">
        <w:rPr/>
        <w:t>peut</w:t>
      </w:r>
      <w:r w:rsidR="76581C0E">
        <w:rPr/>
        <w:t xml:space="preserve"> </w:t>
      </w:r>
      <w:r w:rsidR="76581C0E">
        <w:rPr/>
        <w:t>bloquer</w:t>
      </w:r>
      <w:r w:rsidR="76581C0E">
        <w:rPr/>
        <w:t xml:space="preserve"> des </w:t>
      </w:r>
      <w:r w:rsidR="76581C0E">
        <w:rPr/>
        <w:t>régions</w:t>
      </w:r>
      <w:r w:rsidR="76581C0E">
        <w:rPr/>
        <w:t xml:space="preserve"> de validation </w:t>
      </w:r>
      <w:r w:rsidR="76581C0E">
        <w:rPr/>
        <w:t>croisée</w:t>
      </w:r>
      <w:r w:rsidR="76581C0E">
        <w:rPr/>
        <w:t xml:space="preserve">, par </w:t>
      </w:r>
      <w:r w:rsidR="76581C0E">
        <w:rPr/>
        <w:t>exemple</w:t>
      </w:r>
      <w:r w:rsidR="76581C0E">
        <w:rPr/>
        <w:t xml:space="preserve"> pour </w:t>
      </w:r>
      <w:r w:rsidR="76581C0E">
        <w:rPr/>
        <w:t>séparer</w:t>
      </w:r>
      <w:r w:rsidR="76581C0E">
        <w:rPr/>
        <w:t xml:space="preserve"> les </w:t>
      </w:r>
      <w:r w:rsidR="76581C0E">
        <w:rPr/>
        <w:t>tourbières</w:t>
      </w:r>
      <w:r w:rsidR="76581C0E">
        <w:rPr/>
        <w:t xml:space="preserve"> </w:t>
      </w:r>
      <w:r w:rsidR="76581C0E">
        <w:rPr/>
        <w:t>boréales</w:t>
      </w:r>
      <w:r w:rsidR="76581C0E">
        <w:rPr/>
        <w:t xml:space="preserve"> des </w:t>
      </w:r>
      <w:r w:rsidR="76581C0E">
        <w:rPr/>
        <w:t>tourbières</w:t>
      </w:r>
      <w:r w:rsidR="76581C0E">
        <w:rPr/>
        <w:t xml:space="preserve"> </w:t>
      </w:r>
      <w:r w:rsidR="76581C0E">
        <w:rPr/>
        <w:t>tropicales</w:t>
      </w:r>
      <w:r w:rsidR="76581C0E">
        <w:rPr/>
        <w:t>.</w:t>
      </w:r>
      <w:r w:rsidR="09704DFF">
        <w:rPr/>
        <w:t xml:space="preserve"> </w:t>
      </w:r>
      <w:r w:rsidR="29AC9DCB">
        <w:rPr/>
        <w:t xml:space="preserve">Les auteurs </w:t>
      </w:r>
      <w:r w:rsidR="29AC9DCB">
        <w:rPr/>
        <w:t>ont</w:t>
      </w:r>
      <w:r w:rsidR="29AC9DCB">
        <w:rPr/>
        <w:t xml:space="preserve"> </w:t>
      </w:r>
      <w:r w:rsidR="29AC9DCB">
        <w:rPr/>
        <w:t>comparé</w:t>
      </w:r>
      <w:r w:rsidR="29AC9DCB">
        <w:rPr/>
        <w:t xml:space="preserve"> les </w:t>
      </w:r>
      <w:r w:rsidR="29AC9DCB">
        <w:rPr/>
        <w:t>résultats</w:t>
      </w:r>
      <w:r w:rsidR="29AC9DCB">
        <w:rPr/>
        <w:t xml:space="preserve"> de </w:t>
      </w:r>
      <w:r w:rsidR="29AC9DCB">
        <w:rPr/>
        <w:t>leur</w:t>
      </w:r>
      <w:r w:rsidR="29AC9DCB">
        <w:rPr/>
        <w:t xml:space="preserve"> </w:t>
      </w:r>
      <w:r w:rsidR="29AC9DCB">
        <w:rPr/>
        <w:t>approche</w:t>
      </w:r>
      <w:r w:rsidR="29AC9DCB">
        <w:rPr/>
        <w:t xml:space="preserve"> sur </w:t>
      </w:r>
      <w:r w:rsidR="29AC9DCB">
        <w:rPr/>
        <w:t>différentes</w:t>
      </w:r>
      <w:r w:rsidR="29AC9DCB">
        <w:rPr/>
        <w:t xml:space="preserve"> </w:t>
      </w:r>
      <w:r w:rsidR="29AC9DCB">
        <w:rPr/>
        <w:t>régions</w:t>
      </w:r>
      <w:r w:rsidR="29AC9DCB">
        <w:rPr/>
        <w:t xml:space="preserve"> avec les données de formation, PEATMAP, </w:t>
      </w:r>
      <w:r w:rsidR="29AC9DCB">
        <w:rPr/>
        <w:t>Hugelius</w:t>
      </w:r>
      <w:r w:rsidR="29AC9DCB">
        <w:rPr/>
        <w:t xml:space="preserve"> et al, Webster et al et BAWLD. </w:t>
      </w:r>
      <w:r w:rsidR="29AC9DCB">
        <w:rPr/>
        <w:t>Leur</w:t>
      </w:r>
      <w:r w:rsidR="29AC9DCB">
        <w:rPr/>
        <w:t xml:space="preserve"> </w:t>
      </w:r>
      <w:r w:rsidR="29AC9DCB">
        <w:rPr/>
        <w:t>approche</w:t>
      </w:r>
      <w:r w:rsidR="29AC9DCB">
        <w:rPr/>
        <w:t xml:space="preserve"> a </w:t>
      </w:r>
      <w:r w:rsidR="29AC9DCB">
        <w:rPr/>
        <w:t>permis</w:t>
      </w:r>
      <w:r w:rsidR="29AC9DCB">
        <w:rPr/>
        <w:t xml:space="preserve"> </w:t>
      </w:r>
      <w:r w:rsidR="29AC9DCB">
        <w:rPr/>
        <w:t>d'obtenir</w:t>
      </w:r>
      <w:r w:rsidR="29AC9DCB">
        <w:rPr/>
        <w:t xml:space="preserve"> des </w:t>
      </w:r>
      <w:r w:rsidR="29AC9DCB">
        <w:rPr/>
        <w:t>résultats</w:t>
      </w:r>
      <w:r w:rsidR="29AC9DCB">
        <w:rPr/>
        <w:t xml:space="preserve"> </w:t>
      </w:r>
      <w:r w:rsidR="29AC9DCB">
        <w:rPr/>
        <w:t>similaires</w:t>
      </w:r>
      <w:r w:rsidR="29AC9DCB">
        <w:rPr/>
        <w:t xml:space="preserve"> à </w:t>
      </w:r>
      <w:r w:rsidR="29AC9DCB">
        <w:rPr/>
        <w:t>ceux</w:t>
      </w:r>
      <w:r w:rsidR="29AC9DCB">
        <w:rPr/>
        <w:t xml:space="preserve"> </w:t>
      </w:r>
      <w:r w:rsidR="29AC9DCB">
        <w:rPr/>
        <w:t>d'autres</w:t>
      </w:r>
      <w:r w:rsidR="29AC9DCB">
        <w:rPr/>
        <w:t xml:space="preserve"> </w:t>
      </w:r>
      <w:r w:rsidR="29AC9DCB">
        <w:rPr/>
        <w:t>algorithmes</w:t>
      </w:r>
      <w:r w:rsidR="29AC9DCB">
        <w:rPr/>
        <w:t xml:space="preserve"> avec des </w:t>
      </w:r>
      <w:r w:rsidR="29AC9DCB">
        <w:rPr/>
        <w:t>disparités</w:t>
      </w:r>
      <w:r w:rsidR="29AC9DCB">
        <w:rPr/>
        <w:t xml:space="preserve"> </w:t>
      </w:r>
      <w:r w:rsidR="29AC9DCB">
        <w:rPr/>
        <w:t>mineures</w:t>
      </w:r>
      <w:r w:rsidR="014F12AC">
        <w:rPr/>
        <w:t xml:space="preserve">. Les auteurs </w:t>
      </w:r>
      <w:r w:rsidR="014F12AC">
        <w:rPr/>
        <w:t>notent</w:t>
      </w:r>
      <w:r w:rsidR="014F12AC">
        <w:rPr/>
        <w:t xml:space="preserve"> que </w:t>
      </w:r>
      <w:r w:rsidR="014F12AC">
        <w:rPr/>
        <w:t>selon</w:t>
      </w:r>
      <w:r w:rsidR="014F12AC">
        <w:rPr/>
        <w:t xml:space="preserve"> le MBE, </w:t>
      </w:r>
      <w:r w:rsidR="014F12AC">
        <w:rPr/>
        <w:t>leur</w:t>
      </w:r>
      <w:r w:rsidR="014F12AC">
        <w:rPr/>
        <w:t xml:space="preserve"> Peat-ML sous-</w:t>
      </w:r>
      <w:r w:rsidR="014F12AC">
        <w:rPr/>
        <w:t>estime</w:t>
      </w:r>
      <w:r w:rsidR="014F12AC">
        <w:rPr/>
        <w:t xml:space="preserve"> la couverture de la </w:t>
      </w:r>
      <w:r w:rsidR="014F12AC">
        <w:rPr/>
        <w:t>tourbe</w:t>
      </w:r>
      <w:r w:rsidR="014F12AC">
        <w:rPr/>
        <w:t xml:space="preserve"> dans des zones plus petites et plus niches.</w:t>
      </w:r>
      <w:r w:rsidR="4E76265C">
        <w:rPr/>
        <w:t xml:space="preserve"> </w:t>
      </w:r>
      <w:r w:rsidR="4E76265C">
        <w:rPr/>
        <w:t>L'ajout</w:t>
      </w:r>
      <w:r w:rsidR="4E76265C">
        <w:rPr/>
        <w:t xml:space="preserve"> de </w:t>
      </w:r>
      <w:r w:rsidR="4E76265C">
        <w:rPr/>
        <w:t>régions</w:t>
      </w:r>
      <w:r w:rsidR="4E76265C">
        <w:rPr/>
        <w:t xml:space="preserve"> non </w:t>
      </w:r>
      <w:r w:rsidR="4E76265C">
        <w:rPr/>
        <w:t>tourbeuses</w:t>
      </w:r>
      <w:r w:rsidR="4E76265C">
        <w:rPr/>
        <w:t xml:space="preserve"> </w:t>
      </w:r>
      <w:r w:rsidR="4E76265C">
        <w:rPr/>
        <w:t>offre</w:t>
      </w:r>
      <w:r w:rsidR="4E76265C">
        <w:rPr/>
        <w:t xml:space="preserve"> </w:t>
      </w:r>
      <w:r w:rsidR="4E76265C">
        <w:rPr/>
        <w:t>une</w:t>
      </w:r>
      <w:r w:rsidR="4E76265C">
        <w:rPr/>
        <w:t xml:space="preserve"> </w:t>
      </w:r>
      <w:r w:rsidR="4E76265C">
        <w:rPr/>
        <w:t>approche</w:t>
      </w:r>
      <w:r w:rsidR="4E76265C">
        <w:rPr/>
        <w:t xml:space="preserve"> plus </w:t>
      </w:r>
      <w:r w:rsidR="4E76265C">
        <w:rPr/>
        <w:t>solide</w:t>
      </w:r>
      <w:r w:rsidR="4E76265C">
        <w:rPr/>
        <w:t xml:space="preserve">, car </w:t>
      </w:r>
      <w:r w:rsidR="4E76265C">
        <w:rPr/>
        <w:t>elle</w:t>
      </w:r>
      <w:r w:rsidR="4E76265C">
        <w:rPr/>
        <w:t xml:space="preserve"> </w:t>
      </w:r>
      <w:r w:rsidR="4E76265C">
        <w:rPr/>
        <w:t>peut</w:t>
      </w:r>
      <w:r w:rsidR="4E76265C">
        <w:rPr/>
        <w:t xml:space="preserve"> </w:t>
      </w:r>
      <w:r w:rsidR="4E76265C">
        <w:rPr/>
        <w:t>être</w:t>
      </w:r>
      <w:r w:rsidR="4E76265C">
        <w:rPr/>
        <w:t xml:space="preserve"> </w:t>
      </w:r>
      <w:r w:rsidR="4E76265C">
        <w:rPr/>
        <w:t>utilisée</w:t>
      </w:r>
      <w:r w:rsidR="4E76265C">
        <w:rPr/>
        <w:t xml:space="preserve"> dans des zones </w:t>
      </w:r>
      <w:r w:rsidR="4E76265C">
        <w:rPr/>
        <w:t>tourbeuses</w:t>
      </w:r>
      <w:r w:rsidR="4E76265C">
        <w:rPr/>
        <w:t xml:space="preserve"> à </w:t>
      </w:r>
      <w:r w:rsidR="4E76265C">
        <w:rPr/>
        <w:t>faible</w:t>
      </w:r>
      <w:r w:rsidR="4E76265C">
        <w:rPr/>
        <w:t xml:space="preserve"> </w:t>
      </w:r>
      <w:r w:rsidR="4E76265C">
        <w:rPr/>
        <w:t>densité</w:t>
      </w:r>
      <w:r w:rsidR="4E76265C">
        <w:rPr/>
        <w:t>.</w:t>
      </w:r>
      <w:r w:rsidR="6FEEB3CF">
        <w:rPr/>
        <w:t xml:space="preserve"> </w:t>
      </w:r>
      <w:r w:rsidR="08A300A4">
        <w:rPr/>
        <w:t>Les auteurs ont attiré l'attention sur le problème de la spécificité des données causé par une grande disparité de régions dans l'ensemble de données. Certaines régions (Canada) disposaient de plus de données que d'autres (Afrique), ce qui peut poser des problèmes lors de la validation. Néanmoins, les auteurs ont démontré la capacité de M.L à être utilisé pour créer une carte précise des tourbières.</w:t>
      </w:r>
    </w:p>
    <w:p w:rsidR="1CCDFF88" w:rsidP="2D3162CC" w:rsidRDefault="1CCDFF88" w14:paraId="0E229D96" w14:textId="6AFEB12A">
      <w:pPr>
        <w:pStyle w:val="Normal"/>
        <w:bidi w:val="0"/>
      </w:pPr>
    </w:p>
    <w:p w:rsidR="1CCDFF88" w:rsidP="2D3162CC" w:rsidRDefault="1CCDFF88" w14:paraId="1780FD61" w14:textId="0839354C">
      <w:pPr>
        <w:pStyle w:val="Normal"/>
        <w:bidi w:val="0"/>
      </w:pPr>
    </w:p>
    <w:p w:rsidR="1CCDFF88" w:rsidP="2D3162CC" w:rsidRDefault="1CCDFF88" w14:paraId="042B3C9D" w14:textId="3AD0204F">
      <w:pPr>
        <w:pStyle w:val="Heading3"/>
        <w:bidi w:val="0"/>
      </w:pPr>
      <w:bookmarkStart w:name="_Toc1287220487" w:id="1407077537"/>
      <w:r w:rsidR="4865BAE2">
        <w:rPr/>
        <w:t>Données</w:t>
      </w:r>
      <w:bookmarkEnd w:id="1407077537"/>
    </w:p>
    <w:p w:rsidR="1CCDFF88" w:rsidP="2D3162CC" w:rsidRDefault="1CCDFF88" w14:paraId="5962CF38" w14:textId="71D0812B">
      <w:pPr>
        <w:pStyle w:val="Normal"/>
        <w:bidi w:val="0"/>
      </w:pPr>
      <w:r w:rsidR="3065348E">
        <w:rPr/>
        <w:t xml:space="preserve">Les données </w:t>
      </w:r>
      <w:r w:rsidR="3065348E">
        <w:rPr/>
        <w:t>utilisées</w:t>
      </w:r>
      <w:r w:rsidR="3065348E">
        <w:rPr/>
        <w:t xml:space="preserve"> pour former </w:t>
      </w:r>
      <w:r w:rsidR="3065348E">
        <w:rPr/>
        <w:t>l'approche</w:t>
      </w:r>
      <w:r w:rsidR="3065348E">
        <w:rPr/>
        <w:t xml:space="preserve"> se </w:t>
      </w:r>
      <w:r w:rsidR="3065348E">
        <w:rPr/>
        <w:t>composent</w:t>
      </w:r>
      <w:r w:rsidR="3065348E">
        <w:rPr/>
        <w:t xml:space="preserve"> de multiples ensembles de données </w:t>
      </w:r>
      <w:r w:rsidR="3065348E">
        <w:rPr/>
        <w:t>provenant</w:t>
      </w:r>
      <w:r w:rsidR="3065348E">
        <w:rPr/>
        <w:t xml:space="preserve"> de </w:t>
      </w:r>
      <w:r w:rsidR="3065348E">
        <w:rPr/>
        <w:t>diverses</w:t>
      </w:r>
      <w:r w:rsidR="3065348E">
        <w:rPr/>
        <w:t xml:space="preserve"> sources. </w:t>
      </w:r>
      <w:r w:rsidR="3065348E">
        <w:rPr/>
        <w:t>Ces</w:t>
      </w:r>
      <w:r w:rsidR="3065348E">
        <w:rPr/>
        <w:t xml:space="preserve"> données </w:t>
      </w:r>
      <w:r w:rsidR="3065348E">
        <w:rPr/>
        <w:t>ont</w:t>
      </w:r>
      <w:r w:rsidR="3065348E">
        <w:rPr/>
        <w:t xml:space="preserve"> </w:t>
      </w:r>
      <w:r w:rsidR="3065348E">
        <w:rPr/>
        <w:t>été</w:t>
      </w:r>
      <w:r w:rsidR="3065348E">
        <w:rPr/>
        <w:t xml:space="preserve"> </w:t>
      </w:r>
      <w:r w:rsidR="3065348E">
        <w:rPr/>
        <w:t>fournies</w:t>
      </w:r>
      <w:r w:rsidR="3065348E">
        <w:rPr/>
        <w:t xml:space="preserve"> par 14 </w:t>
      </w:r>
      <w:r w:rsidR="3065348E">
        <w:rPr/>
        <w:t>grandes</w:t>
      </w:r>
      <w:r w:rsidR="3065348E">
        <w:rPr/>
        <w:t xml:space="preserve"> </w:t>
      </w:r>
      <w:r w:rsidR="3065348E">
        <w:rPr/>
        <w:t>régions</w:t>
      </w:r>
      <w:r w:rsidR="3065348E">
        <w:rPr/>
        <w:t xml:space="preserve">, </w:t>
      </w:r>
      <w:r w:rsidR="3065348E">
        <w:rPr/>
        <w:t>dont</w:t>
      </w:r>
      <w:r w:rsidR="3065348E">
        <w:rPr/>
        <w:t xml:space="preserve"> le Canada, la zone de </w:t>
      </w:r>
      <w:r w:rsidR="3065348E">
        <w:rPr/>
        <w:t>taïga</w:t>
      </w:r>
      <w:r w:rsidR="3065348E">
        <w:rPr/>
        <w:t xml:space="preserve"> des basses </w:t>
      </w:r>
      <w:r w:rsidR="3065348E">
        <w:rPr/>
        <w:t>terres</w:t>
      </w:r>
      <w:r w:rsidR="3065348E">
        <w:rPr/>
        <w:t xml:space="preserve"> de </w:t>
      </w:r>
      <w:r w:rsidR="3065348E">
        <w:rPr/>
        <w:t>Sibérie</w:t>
      </w:r>
      <w:r w:rsidR="3065348E">
        <w:rPr/>
        <w:t xml:space="preserve"> occidentale (WSL), </w:t>
      </w:r>
      <w:r w:rsidR="3065348E">
        <w:rPr/>
        <w:t>l'Écosse</w:t>
      </w:r>
      <w:r w:rsidR="3065348E">
        <w:rPr/>
        <w:t xml:space="preserve">, les Pays-Bas, la </w:t>
      </w:r>
      <w:r w:rsidR="3065348E">
        <w:rPr/>
        <w:t>région</w:t>
      </w:r>
      <w:r w:rsidR="3065348E">
        <w:rPr/>
        <w:t xml:space="preserve"> de Saint-</w:t>
      </w:r>
      <w:r w:rsidR="3065348E">
        <w:rPr/>
        <w:t>Pétersbourg</w:t>
      </w:r>
      <w:r w:rsidR="3065348E">
        <w:rPr/>
        <w:t xml:space="preserve"> </w:t>
      </w:r>
      <w:r w:rsidR="3065348E">
        <w:rPr/>
        <w:t>en</w:t>
      </w:r>
      <w:r w:rsidR="3065348E">
        <w:rPr/>
        <w:t xml:space="preserve"> Russie, la Nouvelle-</w:t>
      </w:r>
      <w:r w:rsidR="3065348E">
        <w:rPr/>
        <w:t>Zélande</w:t>
      </w:r>
      <w:r w:rsidR="3065348E">
        <w:rPr/>
        <w:t xml:space="preserve">, la </w:t>
      </w:r>
      <w:r w:rsidR="3065348E">
        <w:rPr/>
        <w:t>Tasmanie</w:t>
      </w:r>
      <w:r w:rsidR="3065348E">
        <w:rPr/>
        <w:t xml:space="preserve">, la Cuvette centrale du Congo, </w:t>
      </w:r>
      <w:r w:rsidR="3065348E">
        <w:rPr/>
        <w:t>l'Indonésie</w:t>
      </w:r>
      <w:r w:rsidR="3065348E">
        <w:rPr/>
        <w:t xml:space="preserve">, le </w:t>
      </w:r>
      <w:r w:rsidR="3065348E">
        <w:rPr/>
        <w:t>bassin</w:t>
      </w:r>
      <w:r w:rsidR="3065348E">
        <w:rPr/>
        <w:t xml:space="preserve"> </w:t>
      </w:r>
      <w:r w:rsidR="3065348E">
        <w:rPr/>
        <w:t>d'avant</w:t>
      </w:r>
      <w:r w:rsidR="3065348E">
        <w:rPr/>
        <w:t xml:space="preserve">-pays de Pastaza </w:t>
      </w:r>
      <w:r w:rsidR="3065348E">
        <w:rPr/>
        <w:t>Marañón</w:t>
      </w:r>
      <w:r w:rsidR="3065348E">
        <w:rPr/>
        <w:t xml:space="preserve"> (PMFB) dans le </w:t>
      </w:r>
      <w:r w:rsidR="3065348E">
        <w:rPr/>
        <w:t>nord-est</w:t>
      </w:r>
      <w:r w:rsidR="3065348E">
        <w:rPr/>
        <w:t xml:space="preserve"> du </w:t>
      </w:r>
      <w:r w:rsidR="3065348E">
        <w:rPr/>
        <w:t>Pérou</w:t>
      </w:r>
      <w:r w:rsidR="3065348E">
        <w:rPr/>
        <w:t xml:space="preserve"> et les </w:t>
      </w:r>
      <w:r w:rsidR="3065348E">
        <w:rPr/>
        <w:t>tourbières</w:t>
      </w:r>
      <w:r w:rsidR="3065348E">
        <w:rPr/>
        <w:t xml:space="preserve"> le long du Rio Madre de Dios </w:t>
      </w:r>
      <w:r w:rsidR="3065348E">
        <w:rPr/>
        <w:t>péruvien</w:t>
      </w:r>
      <w:r w:rsidR="3065348E">
        <w:rPr/>
        <w:t xml:space="preserve">, </w:t>
      </w:r>
      <w:r w:rsidR="3065348E">
        <w:rPr/>
        <w:t>ainsi</w:t>
      </w:r>
      <w:r w:rsidR="3065348E">
        <w:rPr/>
        <w:t xml:space="preserve"> que </w:t>
      </w:r>
      <w:r w:rsidR="3065348E">
        <w:rPr/>
        <w:t>certaines</w:t>
      </w:r>
      <w:r w:rsidR="3065348E">
        <w:rPr/>
        <w:t xml:space="preserve"> </w:t>
      </w:r>
      <w:r w:rsidR="3065348E">
        <w:rPr/>
        <w:t>régions</w:t>
      </w:r>
      <w:r w:rsidR="3065348E">
        <w:rPr/>
        <w:t xml:space="preserve"> </w:t>
      </w:r>
      <w:r w:rsidR="3065348E">
        <w:rPr/>
        <w:t>dépourvues</w:t>
      </w:r>
      <w:r w:rsidR="3065348E">
        <w:rPr/>
        <w:t xml:space="preserve"> de </w:t>
      </w:r>
      <w:r w:rsidR="3065348E">
        <w:rPr/>
        <w:t>tourbières</w:t>
      </w:r>
      <w:r w:rsidR="3065348E">
        <w:rPr/>
        <w:t xml:space="preserve">. </w:t>
      </w:r>
      <w:r w:rsidR="3065348E">
        <w:rPr/>
        <w:t>L'utilisation</w:t>
      </w:r>
      <w:r w:rsidR="3065348E">
        <w:rPr/>
        <w:t xml:space="preserve"> de </w:t>
      </w:r>
      <w:r w:rsidR="3065348E">
        <w:rPr/>
        <w:t>régions</w:t>
      </w:r>
      <w:r w:rsidR="3065348E">
        <w:rPr/>
        <w:t xml:space="preserve"> sans </w:t>
      </w:r>
      <w:r w:rsidR="3065348E">
        <w:rPr/>
        <w:t>tourbières</w:t>
      </w:r>
      <w:r w:rsidR="3065348E">
        <w:rPr/>
        <w:t xml:space="preserve"> a </w:t>
      </w:r>
      <w:r w:rsidR="3065348E">
        <w:rPr/>
        <w:t>permis</w:t>
      </w:r>
      <w:r w:rsidR="3065348E">
        <w:rPr/>
        <w:t xml:space="preserve"> au </w:t>
      </w:r>
      <w:r w:rsidR="3065348E">
        <w:rPr/>
        <w:t>modèle</w:t>
      </w:r>
      <w:r w:rsidR="3065348E">
        <w:rPr/>
        <w:t xml:space="preserve"> </w:t>
      </w:r>
      <w:r w:rsidR="3065348E">
        <w:rPr/>
        <w:t>d'apprendre</w:t>
      </w:r>
      <w:r w:rsidR="3065348E">
        <w:rPr/>
        <w:t xml:space="preserve"> plus </w:t>
      </w:r>
      <w:r w:rsidR="3065348E">
        <w:rPr/>
        <w:t>efficacement</w:t>
      </w:r>
      <w:r w:rsidR="3065348E">
        <w:rPr/>
        <w:t xml:space="preserve">. Les auteurs </w:t>
      </w:r>
      <w:r w:rsidR="3065348E">
        <w:rPr/>
        <w:t>sont</w:t>
      </w:r>
      <w:r w:rsidR="3065348E">
        <w:rPr/>
        <w:t xml:space="preserve"> partis de 165 </w:t>
      </w:r>
      <w:r w:rsidR="3065348E">
        <w:rPr/>
        <w:t>caractéristiques</w:t>
      </w:r>
      <w:r w:rsidR="3065348E">
        <w:rPr/>
        <w:t xml:space="preserve"> et </w:t>
      </w:r>
      <w:r w:rsidR="3065348E">
        <w:rPr/>
        <w:t>ont</w:t>
      </w:r>
      <w:r w:rsidR="3065348E">
        <w:rPr/>
        <w:t xml:space="preserve"> </w:t>
      </w:r>
      <w:r w:rsidR="3065348E">
        <w:rPr/>
        <w:t>effectué</w:t>
      </w:r>
      <w:r w:rsidR="3065348E">
        <w:rPr/>
        <w:t xml:space="preserve"> </w:t>
      </w:r>
      <w:r w:rsidR="3065348E">
        <w:rPr/>
        <w:t>une</w:t>
      </w:r>
      <w:r w:rsidR="3065348E">
        <w:rPr/>
        <w:t xml:space="preserve"> </w:t>
      </w:r>
      <w:r w:rsidR="3065348E">
        <w:rPr/>
        <w:t>analyse</w:t>
      </w:r>
      <w:r w:rsidR="3065348E">
        <w:rPr/>
        <w:t xml:space="preserve"> </w:t>
      </w:r>
      <w:r w:rsidR="3065348E">
        <w:rPr/>
        <w:t>itérative</w:t>
      </w:r>
      <w:r w:rsidR="3065348E">
        <w:rPr/>
        <w:t xml:space="preserve"> du VIF pour les </w:t>
      </w:r>
      <w:r w:rsidR="3065348E">
        <w:rPr/>
        <w:t>réduire</w:t>
      </w:r>
      <w:r w:rsidR="3065348E">
        <w:rPr/>
        <w:t xml:space="preserve"> à 30.</w:t>
      </w:r>
      <w:r w:rsidR="208872F7">
        <w:rPr/>
        <w:t xml:space="preserve"> </w:t>
      </w:r>
      <w:r w:rsidR="208872F7">
        <w:rPr/>
        <w:t>Ces</w:t>
      </w:r>
      <w:r w:rsidR="208872F7">
        <w:rPr/>
        <w:t xml:space="preserve"> 30 </w:t>
      </w:r>
      <w:r w:rsidR="208872F7">
        <w:rPr/>
        <w:t>caractéristiques</w:t>
      </w:r>
      <w:r w:rsidR="208872F7">
        <w:rPr/>
        <w:t xml:space="preserve"> </w:t>
      </w:r>
      <w:r w:rsidR="208872F7">
        <w:rPr/>
        <w:t>sont</w:t>
      </w:r>
      <w:r w:rsidR="208872F7">
        <w:rPr/>
        <w:t xml:space="preserve"> </w:t>
      </w:r>
      <w:r w:rsidR="208872F7">
        <w:rPr/>
        <w:t>représentées</w:t>
      </w:r>
      <w:r w:rsidR="208872F7">
        <w:rPr/>
        <w:t xml:space="preserve"> dans le tableau 1</w:t>
      </w:r>
      <w:r w:rsidR="161E652D">
        <w:rPr/>
        <w:t xml:space="preserve">. </w:t>
      </w:r>
      <w:r w:rsidR="43991F5C">
        <w:rPr/>
        <w:t>Ces</w:t>
      </w:r>
      <w:r w:rsidR="43991F5C">
        <w:rPr/>
        <w:t xml:space="preserve"> 30 </w:t>
      </w:r>
      <w:r w:rsidR="43991F5C">
        <w:rPr/>
        <w:t>caractéristiques</w:t>
      </w:r>
      <w:r w:rsidR="43991F5C">
        <w:rPr/>
        <w:t xml:space="preserve"> </w:t>
      </w:r>
      <w:r w:rsidR="43991F5C">
        <w:rPr/>
        <w:t>sont</w:t>
      </w:r>
      <w:r w:rsidR="43991F5C">
        <w:rPr/>
        <w:t xml:space="preserve"> ensuite </w:t>
      </w:r>
      <w:r w:rsidR="43991F5C">
        <w:rPr/>
        <w:t>passées</w:t>
      </w:r>
      <w:r w:rsidR="43991F5C">
        <w:rPr/>
        <w:t xml:space="preserve"> par un </w:t>
      </w:r>
      <w:r w:rsidR="43991F5C">
        <w:rPr/>
        <w:t>algorithme</w:t>
      </w:r>
      <w:r w:rsidR="43991F5C">
        <w:rPr/>
        <w:t xml:space="preserve"> BLOO. </w:t>
      </w:r>
      <w:r w:rsidR="43991F5C">
        <w:rPr/>
        <w:t>Ces</w:t>
      </w:r>
      <w:r w:rsidR="43991F5C">
        <w:rPr/>
        <w:t xml:space="preserve"> </w:t>
      </w:r>
      <w:r w:rsidR="43991F5C">
        <w:rPr/>
        <w:t>caractéristiques</w:t>
      </w:r>
      <w:r w:rsidR="43991F5C">
        <w:rPr/>
        <w:t xml:space="preserve"> </w:t>
      </w:r>
      <w:r w:rsidR="43991F5C">
        <w:rPr/>
        <w:t>ont</w:t>
      </w:r>
      <w:r w:rsidR="43991F5C">
        <w:rPr/>
        <w:t xml:space="preserve"> </w:t>
      </w:r>
      <w:r w:rsidR="43991F5C">
        <w:rPr/>
        <w:t>été</w:t>
      </w:r>
      <w:r w:rsidR="43991F5C">
        <w:rPr/>
        <w:t xml:space="preserve"> </w:t>
      </w:r>
      <w:r w:rsidR="43991F5C">
        <w:rPr/>
        <w:t>réduites</w:t>
      </w:r>
      <w:r w:rsidR="43991F5C">
        <w:rPr/>
        <w:t xml:space="preserve"> à 16, qui </w:t>
      </w:r>
      <w:r w:rsidR="43991F5C">
        <w:rPr/>
        <w:t>sont</w:t>
      </w:r>
      <w:r w:rsidR="43991F5C">
        <w:rPr/>
        <w:t xml:space="preserve"> mises </w:t>
      </w:r>
      <w:r w:rsidR="43991F5C">
        <w:rPr/>
        <w:t>en</w:t>
      </w:r>
      <w:r w:rsidR="43991F5C">
        <w:rPr/>
        <w:t xml:space="preserve"> </w:t>
      </w:r>
      <w:r w:rsidR="43991F5C">
        <w:rPr/>
        <w:t>évidence</w:t>
      </w:r>
      <w:r w:rsidR="43991F5C">
        <w:rPr/>
        <w:t xml:space="preserve"> dans le tableau 1.</w:t>
      </w:r>
      <w:r w:rsidR="77641EAC">
        <w:rPr/>
        <w:t xml:space="preserve"> Tableau 2 montre les sources des données.</w:t>
      </w:r>
    </w:p>
    <w:p w:rsidR="1CCDFF88" w:rsidP="2D3162CC" w:rsidRDefault="1CCDFF88" w14:paraId="2DE7A56F" w14:textId="1A36F8C7">
      <w:pPr>
        <w:pStyle w:val="Normal"/>
        <w:bidi w:val="0"/>
      </w:pPr>
    </w:p>
    <w:p w:rsidR="1CCDFF88" w:rsidP="2D3162CC" w:rsidRDefault="1CCDFF88" w14:paraId="238F5459" w14:textId="100F8C7C">
      <w:pPr>
        <w:pStyle w:val="Normal"/>
        <w:bidi w:val="0"/>
      </w:pPr>
    </w:p>
    <w:tbl>
      <w:tblPr>
        <w:tblStyle w:val="TableGrid"/>
        <w:bidiVisual w:val="0"/>
        <w:tblW w:w="0" w:type="auto"/>
        <w:tblLayout w:type="fixed"/>
        <w:tblLook w:val="06A0" w:firstRow="1" w:lastRow="0" w:firstColumn="1" w:lastColumn="0" w:noHBand="1" w:noVBand="1"/>
      </w:tblPr>
      <w:tblGrid>
        <w:gridCol w:w="1485"/>
        <w:gridCol w:w="5115"/>
        <w:gridCol w:w="2760"/>
      </w:tblGrid>
      <w:tr w:rsidR="2D3162CC" w:rsidTr="2D3162CC" w14:paraId="73330B21">
        <w:trPr>
          <w:trHeight w:val="300"/>
        </w:trPr>
        <w:tc>
          <w:tcPr>
            <w:tcW w:w="1485" w:type="dxa"/>
            <w:tcMar/>
          </w:tcPr>
          <w:p w:rsidR="208872F7" w:rsidP="2D3162CC" w:rsidRDefault="208872F7" w14:paraId="57C1C76E" w14:textId="6F624E9B">
            <w:pPr>
              <w:pStyle w:val="Normal"/>
              <w:suppressLineNumbers w:val="0"/>
              <w:bidi w:val="0"/>
              <w:spacing w:before="0" w:beforeAutospacing="off" w:after="240" w:afterAutospacing="off" w:line="240" w:lineRule="auto"/>
              <w:ind w:left="0" w:right="0"/>
              <w:jc w:val="left"/>
            </w:pPr>
            <w:r w:rsidRPr="2D3162CC" w:rsidR="208872F7">
              <w:rPr>
                <w:b w:val="1"/>
                <w:bCs w:val="1"/>
              </w:rPr>
              <w:t>Categorie</w:t>
            </w:r>
          </w:p>
        </w:tc>
        <w:tc>
          <w:tcPr>
            <w:tcW w:w="5115" w:type="dxa"/>
            <w:tcMar/>
          </w:tcPr>
          <w:p w:rsidR="208872F7" w:rsidP="2D3162CC" w:rsidRDefault="208872F7" w14:paraId="26CCA5A5" w14:textId="29CEE4D5">
            <w:pPr>
              <w:pStyle w:val="Normal"/>
              <w:bidi w:val="0"/>
              <w:rPr>
                <w:b w:val="1"/>
                <w:bCs w:val="1"/>
              </w:rPr>
            </w:pPr>
            <w:r w:rsidRPr="2D3162CC" w:rsidR="208872F7">
              <w:rPr>
                <w:b w:val="1"/>
                <w:bCs w:val="1"/>
              </w:rPr>
              <w:t>Nom</w:t>
            </w:r>
          </w:p>
        </w:tc>
        <w:tc>
          <w:tcPr>
            <w:tcW w:w="2760" w:type="dxa"/>
            <w:tcMar/>
          </w:tcPr>
          <w:p w:rsidR="208872F7" w:rsidP="2D3162CC" w:rsidRDefault="208872F7" w14:paraId="2515A32A" w14:textId="1B479547">
            <w:pPr>
              <w:pStyle w:val="Normal"/>
              <w:bidi w:val="0"/>
              <w:rPr>
                <w:b w:val="1"/>
                <w:bCs w:val="1"/>
              </w:rPr>
            </w:pPr>
            <w:r w:rsidRPr="2D3162CC" w:rsidR="208872F7">
              <w:rPr>
                <w:b w:val="1"/>
                <w:bCs w:val="1"/>
              </w:rPr>
              <w:t>Source</w:t>
            </w:r>
          </w:p>
        </w:tc>
      </w:tr>
      <w:tr w:rsidR="2D3162CC" w:rsidTr="2D3162CC" w14:paraId="1448C6DA">
        <w:trPr>
          <w:trHeight w:val="300"/>
        </w:trPr>
        <w:tc>
          <w:tcPr>
            <w:tcW w:w="1485" w:type="dxa"/>
            <w:vMerge w:val="restart"/>
            <w:tcMar/>
          </w:tcPr>
          <w:p w:rsidR="208872F7" w:rsidP="2D3162CC" w:rsidRDefault="208872F7" w14:paraId="34F4CA43" w14:textId="45C9FA73">
            <w:pPr>
              <w:pStyle w:val="Normal"/>
              <w:bidi w:val="0"/>
              <w:rPr>
                <w:b w:val="0"/>
                <w:bCs w:val="0"/>
              </w:rPr>
            </w:pPr>
            <w:r w:rsidR="208872F7">
              <w:rPr>
                <w:b w:val="0"/>
                <w:bCs w:val="0"/>
              </w:rPr>
              <w:t>Climat</w:t>
            </w:r>
          </w:p>
          <w:p w:rsidR="2D3162CC" w:rsidP="2D3162CC" w:rsidRDefault="2D3162CC" w14:paraId="2BFA74C6" w14:textId="2A522270">
            <w:pPr>
              <w:pStyle w:val="Normal"/>
              <w:bidi w:val="0"/>
              <w:rPr>
                <w:b w:val="1"/>
                <w:bCs w:val="1"/>
              </w:rPr>
            </w:pPr>
          </w:p>
        </w:tc>
        <w:tc>
          <w:tcPr>
            <w:tcW w:w="5115" w:type="dxa"/>
            <w:shd w:val="clear" w:color="auto" w:fill="B4C6E7" w:themeFill="accent1" w:themeFillTint="66"/>
            <w:tcMar/>
          </w:tcPr>
          <w:p w:rsidR="208872F7" w:rsidP="2D3162CC" w:rsidRDefault="208872F7" w14:paraId="3E62006A" w14:textId="0404B100">
            <w:pPr>
              <w:pStyle w:val="Normal"/>
            </w:pPr>
            <w:r w:rsidR="208872F7">
              <w:rPr/>
              <w:t>Eau du sol</w:t>
            </w:r>
          </w:p>
        </w:tc>
        <w:tc>
          <w:tcPr>
            <w:tcW w:w="2760" w:type="dxa"/>
            <w:vMerge w:val="restart"/>
            <w:tcMar/>
          </w:tcPr>
          <w:p w:rsidR="208872F7" w:rsidP="2D3162CC" w:rsidRDefault="208872F7" w14:paraId="0692F2AB" w14:textId="2FD32BDA">
            <w:pPr>
              <w:pStyle w:val="Normal"/>
            </w:pPr>
            <w:r w:rsidR="208872F7">
              <w:rPr/>
              <w:t>TerraClimate (Abatzoglou et al., 2018)</w:t>
            </w:r>
          </w:p>
        </w:tc>
      </w:tr>
      <w:tr w:rsidR="2D3162CC" w:rsidTr="2D3162CC" w14:paraId="6472CA06">
        <w:trPr>
          <w:trHeight w:val="300"/>
        </w:trPr>
        <w:tc>
          <w:tcPr>
            <w:tcW w:w="1485" w:type="dxa"/>
            <w:vMerge/>
            <w:tcMar/>
          </w:tcPr>
          <w:p w14:paraId="1A8911BF"/>
        </w:tc>
        <w:tc>
          <w:tcPr>
            <w:tcW w:w="5115" w:type="dxa"/>
            <w:shd w:val="clear" w:color="auto" w:fill="B4C6E7" w:themeFill="accent1" w:themeFillTint="66"/>
            <w:tcMar/>
          </w:tcPr>
          <w:p w:rsidR="208872F7" w:rsidP="2D3162CC" w:rsidRDefault="208872F7" w14:paraId="69B98A12" w14:textId="1297BCC8">
            <w:pPr>
              <w:pStyle w:val="Normal"/>
            </w:pPr>
            <w:r w:rsidR="208872F7">
              <w:rPr/>
              <w:t>R</w:t>
            </w:r>
            <w:r w:rsidR="208872F7">
              <w:rPr/>
              <w:t>ayonnement</w:t>
            </w:r>
            <w:r w:rsidR="208872F7">
              <w:rPr/>
              <w:t xml:space="preserve"> de </w:t>
            </w:r>
            <w:r w:rsidR="208872F7">
              <w:rPr/>
              <w:t>courte</w:t>
            </w:r>
            <w:r w:rsidR="208872F7">
              <w:rPr/>
              <w:t xml:space="preserve"> longueur </w:t>
            </w:r>
            <w:r w:rsidR="208872F7">
              <w:rPr/>
              <w:t>d'onde</w:t>
            </w:r>
            <w:r w:rsidR="208872F7">
              <w:rPr/>
              <w:t xml:space="preserve"> de la surface </w:t>
            </w:r>
            <w:r w:rsidR="208872F7">
              <w:rPr/>
              <w:t>vers</w:t>
            </w:r>
            <w:r w:rsidR="208872F7">
              <w:rPr/>
              <w:t xml:space="preserve"> le bas</w:t>
            </w:r>
          </w:p>
        </w:tc>
        <w:tc>
          <w:tcPr>
            <w:tcW w:w="2760" w:type="dxa"/>
            <w:vMerge/>
            <w:tcMar/>
          </w:tcPr>
          <w:p w14:paraId="12993E8F"/>
        </w:tc>
      </w:tr>
      <w:tr w:rsidR="2D3162CC" w:rsidTr="2D3162CC" w14:paraId="61A10323">
        <w:trPr>
          <w:trHeight w:val="300"/>
        </w:trPr>
        <w:tc>
          <w:tcPr>
            <w:tcW w:w="1485" w:type="dxa"/>
            <w:vMerge/>
            <w:tcMar/>
          </w:tcPr>
          <w:p w14:paraId="57622285"/>
        </w:tc>
        <w:tc>
          <w:tcPr>
            <w:tcW w:w="5115" w:type="dxa"/>
            <w:shd w:val="clear" w:color="auto" w:fill="B4C6E7" w:themeFill="accent1" w:themeFillTint="66"/>
            <w:tcMar/>
          </w:tcPr>
          <w:p w:rsidR="208872F7" w:rsidP="2D3162CC" w:rsidRDefault="208872F7" w14:paraId="501BC95C" w14:textId="33D5C545">
            <w:pPr>
              <w:pStyle w:val="Normal"/>
            </w:pPr>
            <w:r w:rsidR="208872F7">
              <w:rPr/>
              <w:t xml:space="preserve">Équivalent </w:t>
            </w:r>
            <w:r w:rsidR="208872F7">
              <w:rPr/>
              <w:t>en</w:t>
            </w:r>
            <w:r w:rsidR="208872F7">
              <w:rPr/>
              <w:t xml:space="preserve"> eau de la </w:t>
            </w:r>
            <w:r w:rsidR="208872F7">
              <w:rPr/>
              <w:t>neige</w:t>
            </w:r>
          </w:p>
        </w:tc>
        <w:tc>
          <w:tcPr>
            <w:tcW w:w="2760" w:type="dxa"/>
            <w:vMerge/>
            <w:tcMar/>
          </w:tcPr>
          <w:p w14:paraId="57097486"/>
        </w:tc>
      </w:tr>
      <w:tr w:rsidR="2D3162CC" w:rsidTr="2D3162CC" w14:paraId="17C73D24">
        <w:trPr>
          <w:trHeight w:val="300"/>
        </w:trPr>
        <w:tc>
          <w:tcPr>
            <w:tcW w:w="1485" w:type="dxa"/>
            <w:vMerge/>
            <w:tcMar/>
          </w:tcPr>
          <w:p w14:paraId="04CAD5AE"/>
        </w:tc>
        <w:tc>
          <w:tcPr>
            <w:tcW w:w="5115" w:type="dxa"/>
            <w:shd w:val="clear" w:color="auto" w:fill="B4C6E7" w:themeFill="accent1" w:themeFillTint="66"/>
            <w:tcMar/>
          </w:tcPr>
          <w:p w:rsidR="208872F7" w:rsidP="2D3162CC" w:rsidRDefault="208872F7" w14:paraId="2A537620" w14:textId="6E74D874">
            <w:pPr>
              <w:pStyle w:val="Normal"/>
            </w:pPr>
            <w:r w:rsidR="208872F7">
              <w:rPr/>
              <w:t>Vitesse du vent</w:t>
            </w:r>
          </w:p>
        </w:tc>
        <w:tc>
          <w:tcPr>
            <w:tcW w:w="2760" w:type="dxa"/>
            <w:vMerge/>
            <w:tcMar/>
          </w:tcPr>
          <w:p w14:paraId="5E136CE7"/>
        </w:tc>
      </w:tr>
      <w:tr w:rsidR="2D3162CC" w:rsidTr="2D3162CC" w14:paraId="055CCFE7">
        <w:trPr>
          <w:trHeight w:val="300"/>
        </w:trPr>
        <w:tc>
          <w:tcPr>
            <w:tcW w:w="1485" w:type="dxa"/>
            <w:vMerge/>
            <w:tcMar/>
          </w:tcPr>
          <w:p w14:paraId="70CF9E6C"/>
        </w:tc>
        <w:tc>
          <w:tcPr>
            <w:tcW w:w="5115" w:type="dxa"/>
            <w:shd w:val="clear" w:color="auto" w:fill="B4C6E7" w:themeFill="accent1" w:themeFillTint="66"/>
            <w:tcMar/>
          </w:tcPr>
          <w:p w:rsidR="208872F7" w:rsidP="2D3162CC" w:rsidRDefault="208872F7" w14:paraId="02EB9068" w14:textId="267E9E4F">
            <w:pPr>
              <w:pStyle w:val="Normal"/>
            </w:pPr>
            <w:r w:rsidR="208872F7">
              <w:rPr/>
              <w:t xml:space="preserve">Pression de </w:t>
            </w:r>
            <w:r w:rsidR="208872F7">
              <w:rPr/>
              <w:t>vapeur</w:t>
            </w:r>
          </w:p>
        </w:tc>
        <w:tc>
          <w:tcPr>
            <w:tcW w:w="2760" w:type="dxa"/>
            <w:vMerge/>
            <w:tcMar/>
          </w:tcPr>
          <w:p w14:paraId="1C408956"/>
        </w:tc>
      </w:tr>
      <w:tr w:rsidR="2D3162CC" w:rsidTr="2D3162CC" w14:paraId="66DAFDE8">
        <w:trPr>
          <w:trHeight w:val="300"/>
        </w:trPr>
        <w:tc>
          <w:tcPr>
            <w:tcW w:w="1485" w:type="dxa"/>
            <w:vMerge/>
            <w:tcMar/>
          </w:tcPr>
          <w:p w14:paraId="40F3C943"/>
        </w:tc>
        <w:tc>
          <w:tcPr>
            <w:tcW w:w="5115" w:type="dxa"/>
            <w:shd w:val="clear" w:color="auto" w:fill="B4C6E7" w:themeFill="accent1" w:themeFillTint="66"/>
            <w:tcMar/>
          </w:tcPr>
          <w:p w:rsidR="208872F7" w:rsidP="2D3162CC" w:rsidRDefault="208872F7" w14:paraId="5219C051" w14:textId="7CD49EC7">
            <w:pPr>
              <w:pStyle w:val="Normal"/>
            </w:pPr>
            <w:r w:rsidR="208872F7">
              <w:rPr/>
              <w:t>Écoulement</w:t>
            </w:r>
          </w:p>
        </w:tc>
        <w:tc>
          <w:tcPr>
            <w:tcW w:w="2760" w:type="dxa"/>
            <w:vMerge/>
            <w:tcMar/>
          </w:tcPr>
          <w:p w14:paraId="2CABF731"/>
        </w:tc>
      </w:tr>
      <w:tr w:rsidR="2D3162CC" w:rsidTr="2D3162CC" w14:paraId="07C125C9">
        <w:trPr>
          <w:trHeight w:val="300"/>
        </w:trPr>
        <w:tc>
          <w:tcPr>
            <w:tcW w:w="1485" w:type="dxa"/>
            <w:vMerge/>
            <w:tcMar/>
          </w:tcPr>
          <w:p w14:paraId="5E02E200"/>
        </w:tc>
        <w:tc>
          <w:tcPr>
            <w:tcW w:w="5115" w:type="dxa"/>
            <w:shd w:val="clear" w:color="auto" w:fill="B4C6E7" w:themeFill="accent1" w:themeFillTint="66"/>
            <w:tcMar/>
          </w:tcPr>
          <w:p w:rsidR="208872F7" w:rsidP="2D3162CC" w:rsidRDefault="208872F7" w14:paraId="526BB3C7" w14:textId="45797869">
            <w:pPr>
              <w:pStyle w:val="Normal"/>
            </w:pPr>
            <w:r w:rsidR="208872F7">
              <w:rPr/>
              <w:t>Indice de gravité de la sécheresse de Palmer</w:t>
            </w:r>
          </w:p>
        </w:tc>
        <w:tc>
          <w:tcPr>
            <w:tcW w:w="2760" w:type="dxa"/>
            <w:vMerge/>
            <w:tcMar/>
          </w:tcPr>
          <w:p w14:paraId="79C0CC8A"/>
        </w:tc>
      </w:tr>
      <w:tr w:rsidR="2D3162CC" w:rsidTr="2D3162CC" w14:paraId="3F00439F">
        <w:trPr>
          <w:trHeight w:val="300"/>
        </w:trPr>
        <w:tc>
          <w:tcPr>
            <w:tcW w:w="1485" w:type="dxa"/>
            <w:vMerge w:val="restart"/>
            <w:tcMar/>
          </w:tcPr>
          <w:p w:rsidR="2A0CFEE6" w:rsidP="2D3162CC" w:rsidRDefault="2A0CFEE6" w14:paraId="18631C08" w14:textId="3E4DB43C">
            <w:pPr>
              <w:pStyle w:val="Normal"/>
            </w:pPr>
            <w:r w:rsidR="2A0CFEE6">
              <w:rPr/>
              <w:t>Sol</w:t>
            </w:r>
          </w:p>
        </w:tc>
        <w:tc>
          <w:tcPr>
            <w:tcW w:w="5115" w:type="dxa"/>
            <w:shd w:val="clear" w:color="auto" w:fill="B4C6E7" w:themeFill="accent1" w:themeFillTint="66"/>
            <w:tcMar/>
          </w:tcPr>
          <w:p w:rsidR="2A0CFEE6" w:rsidP="2D3162CC" w:rsidRDefault="2A0CFEE6" w14:paraId="00E68102" w14:textId="622C49F7">
            <w:pPr>
              <w:pStyle w:val="Normal"/>
            </w:pPr>
            <w:r w:rsidR="2A0CFEE6">
              <w:rPr/>
              <w:t>teneur en carbone organique</w:t>
            </w:r>
          </w:p>
        </w:tc>
        <w:tc>
          <w:tcPr>
            <w:tcW w:w="2760" w:type="dxa"/>
            <w:vMerge w:val="restart"/>
            <w:tcMar/>
          </w:tcPr>
          <w:p w:rsidR="2A0CFEE6" w:rsidP="2D3162CC" w:rsidRDefault="2A0CFEE6" w14:paraId="273702B4" w14:textId="7198787C">
            <w:pPr>
              <w:pStyle w:val="Normal"/>
            </w:pPr>
            <w:r w:rsidRPr="2D3162CC" w:rsidR="2A0CFEE6">
              <w:rPr>
                <w:rFonts w:ascii="Gill Sans Nova" w:hAnsi="Gill Sans Nova" w:eastAsia="Gill Sans Nova" w:cs="Gill Sans Nova"/>
                <w:noProof w:val="0"/>
                <w:sz w:val="24"/>
                <w:szCs w:val="24"/>
                <w:lang w:val="en-US"/>
              </w:rPr>
              <w:t>Open Land Maps (Hengl, 2018)</w:t>
            </w:r>
          </w:p>
        </w:tc>
      </w:tr>
      <w:tr w:rsidR="2D3162CC" w:rsidTr="2D3162CC" w14:paraId="105F059E">
        <w:trPr>
          <w:trHeight w:val="300"/>
        </w:trPr>
        <w:tc>
          <w:tcPr>
            <w:tcW w:w="1485" w:type="dxa"/>
            <w:vMerge/>
            <w:tcMar/>
          </w:tcPr>
          <w:p w14:paraId="26754D9A"/>
        </w:tc>
        <w:tc>
          <w:tcPr>
            <w:tcW w:w="5115" w:type="dxa"/>
            <w:shd w:val="clear" w:color="auto" w:fill="B4C6E7" w:themeFill="accent1" w:themeFillTint="66"/>
            <w:tcMar/>
          </w:tcPr>
          <w:p w:rsidR="2A0CFEE6" w:rsidP="2D3162CC" w:rsidRDefault="2A0CFEE6" w14:paraId="71433DF8" w14:textId="2915FE6D">
            <w:pPr>
              <w:pStyle w:val="Normal"/>
            </w:pPr>
            <w:r w:rsidR="2A0CFEE6">
              <w:rPr/>
              <w:t>densité apparente du sol</w:t>
            </w:r>
          </w:p>
        </w:tc>
        <w:tc>
          <w:tcPr>
            <w:tcW w:w="2760" w:type="dxa"/>
            <w:vMerge/>
            <w:tcMar/>
          </w:tcPr>
          <w:p w14:paraId="21B83C66"/>
        </w:tc>
      </w:tr>
      <w:tr w:rsidR="2D3162CC" w:rsidTr="2D3162CC" w14:paraId="350995F3">
        <w:trPr>
          <w:trHeight w:val="300"/>
        </w:trPr>
        <w:tc>
          <w:tcPr>
            <w:tcW w:w="1485" w:type="dxa"/>
            <w:vMerge w:val="restart"/>
            <w:tcMar/>
          </w:tcPr>
          <w:p w:rsidR="2A0CFEE6" w:rsidP="2D3162CC" w:rsidRDefault="2A0CFEE6" w14:paraId="0DE536D7" w14:textId="71C951A8">
            <w:pPr>
              <w:pStyle w:val="Normal"/>
            </w:pPr>
            <w:r w:rsidR="2A0CFEE6">
              <w:rPr/>
              <w:t>Végétation</w:t>
            </w:r>
          </w:p>
        </w:tc>
        <w:tc>
          <w:tcPr>
            <w:tcW w:w="5115" w:type="dxa"/>
            <w:tcMar/>
          </w:tcPr>
          <w:p w:rsidR="2A0CFEE6" w:rsidP="2D3162CC" w:rsidRDefault="2A0CFEE6" w14:paraId="5FD00BD9" w14:textId="480BCD91">
            <w:pPr>
              <w:pStyle w:val="Normal"/>
            </w:pPr>
            <w:r w:rsidR="2A0CFEE6">
              <w:rPr/>
              <w:t>dormance</w:t>
            </w:r>
          </w:p>
        </w:tc>
        <w:tc>
          <w:tcPr>
            <w:tcW w:w="2760" w:type="dxa"/>
            <w:tcMar/>
          </w:tcPr>
          <w:p w:rsidR="2A0CFEE6" w:rsidP="2D3162CC" w:rsidRDefault="2A0CFEE6" w14:paraId="0653FB5B" w14:textId="4489C41A">
            <w:pPr>
              <w:pStyle w:val="Normal"/>
            </w:pPr>
            <w:r w:rsidRPr="2D3162CC" w:rsidR="2A0CFEE6">
              <w:rPr>
                <w:rFonts w:ascii="Gill Sans Nova" w:hAnsi="Gill Sans Nova" w:eastAsia="Gill Sans Nova" w:cs="Gill Sans Nova"/>
                <w:noProof w:val="0"/>
                <w:sz w:val="24"/>
                <w:szCs w:val="24"/>
                <w:lang w:val="en-US"/>
              </w:rPr>
              <w:t>MODIS (MCD12Q2 V6)</w:t>
            </w:r>
          </w:p>
        </w:tc>
      </w:tr>
      <w:tr w:rsidR="2D3162CC" w:rsidTr="2D3162CC" w14:paraId="39E39940">
        <w:trPr>
          <w:trHeight w:val="300"/>
        </w:trPr>
        <w:tc>
          <w:tcPr>
            <w:tcW w:w="1485" w:type="dxa"/>
            <w:vMerge/>
            <w:tcMar/>
          </w:tcPr>
          <w:p w14:paraId="120AF24F"/>
        </w:tc>
        <w:tc>
          <w:tcPr>
            <w:tcW w:w="5115" w:type="dxa"/>
            <w:shd w:val="clear" w:color="auto" w:fill="B4C6E7" w:themeFill="accent1" w:themeFillTint="66"/>
            <w:tcMar/>
          </w:tcPr>
          <w:p w:rsidR="2A0CFEE6" w:rsidP="2D3162CC" w:rsidRDefault="2A0CFEE6" w14:paraId="0918D0CA" w14:textId="40B39536">
            <w:pPr>
              <w:pStyle w:val="Normal"/>
            </w:pPr>
            <w:r w:rsidR="2A0CFEE6">
              <w:rPr/>
              <w:t>sénescence</w:t>
            </w:r>
          </w:p>
        </w:tc>
        <w:tc>
          <w:tcPr>
            <w:tcW w:w="2760" w:type="dxa"/>
            <w:vMerge w:val="restart"/>
            <w:tcMar/>
          </w:tcPr>
          <w:p w:rsidR="2A0CFEE6" w:rsidP="2D3162CC" w:rsidRDefault="2A0CFEE6" w14:paraId="493A9D78" w14:textId="216798E1">
            <w:pPr>
              <w:pStyle w:val="Normal"/>
            </w:pPr>
            <w:r w:rsidRPr="2D3162CC" w:rsidR="2A0CFEE6">
              <w:rPr>
                <w:rFonts w:ascii="Gill Sans Nova" w:hAnsi="Gill Sans Nova" w:eastAsia="Gill Sans Nova" w:cs="Gill Sans Nova"/>
                <w:noProof w:val="0"/>
                <w:sz w:val="24"/>
                <w:szCs w:val="24"/>
                <w:lang w:val="en-US"/>
              </w:rPr>
              <w:t>(Friedl et al., 2019)</w:t>
            </w:r>
          </w:p>
        </w:tc>
      </w:tr>
      <w:tr w:rsidR="2D3162CC" w:rsidTr="2D3162CC" w14:paraId="621C3A5F">
        <w:trPr>
          <w:trHeight w:val="300"/>
        </w:trPr>
        <w:tc>
          <w:tcPr>
            <w:tcW w:w="1485" w:type="dxa"/>
            <w:vMerge/>
            <w:tcMar/>
          </w:tcPr>
          <w:p w14:paraId="7B6DE2AF"/>
        </w:tc>
        <w:tc>
          <w:tcPr>
            <w:tcW w:w="5115" w:type="dxa"/>
            <w:tcMar/>
          </w:tcPr>
          <w:p w:rsidR="2A0CFEE6" w:rsidP="2D3162CC" w:rsidRDefault="2A0CFEE6" w14:paraId="33493364" w14:textId="0F8C5B7F">
            <w:pPr>
              <w:pStyle w:val="Normal"/>
            </w:pPr>
            <w:r w:rsidR="2A0CFEE6">
              <w:rPr/>
              <w:t>amplitude de l'indice de végétation amélioré</w:t>
            </w:r>
          </w:p>
        </w:tc>
        <w:tc>
          <w:tcPr>
            <w:tcW w:w="2760" w:type="dxa"/>
            <w:vMerge/>
            <w:tcMar/>
          </w:tcPr>
          <w:p w14:paraId="6DD8BE3B"/>
        </w:tc>
      </w:tr>
      <w:tr w:rsidR="2D3162CC" w:rsidTr="2D3162CC" w14:paraId="3F55168C">
        <w:trPr>
          <w:trHeight w:val="300"/>
        </w:trPr>
        <w:tc>
          <w:tcPr>
            <w:tcW w:w="1485" w:type="dxa"/>
            <w:vMerge/>
            <w:tcMar/>
          </w:tcPr>
          <w:p w14:paraId="2D1DDD56"/>
        </w:tc>
        <w:tc>
          <w:tcPr>
            <w:tcW w:w="5115" w:type="dxa"/>
            <w:tcMar/>
          </w:tcPr>
          <w:p w:rsidR="2A0CFEE6" w:rsidP="2D3162CC" w:rsidRDefault="2A0CFEE6" w14:paraId="5F9EE969" w14:textId="15ADA496">
            <w:pPr>
              <w:pStyle w:val="Normal"/>
            </w:pPr>
            <w:r w:rsidR="2A0CFEE6">
              <w:rPr/>
              <w:t>somme des EVI1 de la levée de la végétation à la dormance</w:t>
            </w:r>
          </w:p>
        </w:tc>
        <w:tc>
          <w:tcPr>
            <w:tcW w:w="2760" w:type="dxa"/>
            <w:vMerge/>
            <w:tcMar/>
          </w:tcPr>
          <w:p w14:paraId="2508B802"/>
        </w:tc>
      </w:tr>
      <w:tr w:rsidR="2D3162CC" w:rsidTr="2D3162CC" w14:paraId="2E13816D">
        <w:trPr>
          <w:trHeight w:val="300"/>
        </w:trPr>
        <w:tc>
          <w:tcPr>
            <w:tcW w:w="1485" w:type="dxa"/>
            <w:vMerge/>
            <w:tcMar/>
          </w:tcPr>
          <w:p w14:paraId="14E3029D"/>
        </w:tc>
        <w:tc>
          <w:tcPr>
            <w:tcW w:w="5115" w:type="dxa"/>
            <w:tcMar/>
          </w:tcPr>
          <w:p w:rsidR="2A0CFEE6" w:rsidP="2D3162CC" w:rsidRDefault="2A0CFEE6" w14:paraId="011DFD15" w14:textId="1B8D74FC">
            <w:pPr>
              <w:pStyle w:val="Normal"/>
            </w:pPr>
            <w:r w:rsidR="2A0CFEE6">
              <w:rPr/>
              <w:t>somme</w:t>
            </w:r>
            <w:r w:rsidR="2A0CFEE6">
              <w:rPr/>
              <w:t xml:space="preserve"> des EVI2 de la levée de la </w:t>
            </w:r>
            <w:r w:rsidR="2A0CFEE6">
              <w:rPr/>
              <w:t>végétation</w:t>
            </w:r>
            <w:r w:rsidR="2A0CFEE6">
              <w:rPr/>
              <w:t xml:space="preserve"> à la dormance</w:t>
            </w:r>
          </w:p>
        </w:tc>
        <w:tc>
          <w:tcPr>
            <w:tcW w:w="2760" w:type="dxa"/>
            <w:vMerge/>
            <w:tcMar/>
          </w:tcPr>
          <w:p w14:paraId="7D26C18D"/>
        </w:tc>
      </w:tr>
      <w:tr w:rsidR="2D3162CC" w:rsidTr="2D3162CC" w14:paraId="2AD2FF1C">
        <w:trPr>
          <w:trHeight w:val="300"/>
        </w:trPr>
        <w:tc>
          <w:tcPr>
            <w:tcW w:w="1485" w:type="dxa"/>
            <w:vMerge/>
            <w:tcMar/>
          </w:tcPr>
          <w:p w14:paraId="4F2E8C68"/>
        </w:tc>
        <w:tc>
          <w:tcPr>
            <w:tcW w:w="5115" w:type="dxa"/>
            <w:shd w:val="clear" w:color="auto" w:fill="B4C6E7" w:themeFill="accent1" w:themeFillTint="66"/>
            <w:tcMar/>
          </w:tcPr>
          <w:p w:rsidR="2A0CFEE6" w:rsidP="2D3162CC" w:rsidRDefault="2A0CFEE6" w14:paraId="062D1925" w14:textId="2C4E9416">
            <w:pPr>
              <w:pStyle w:val="Normal"/>
            </w:pPr>
            <w:r w:rsidR="2A0CFEE6">
              <w:rPr/>
              <w:t xml:space="preserve">minimum </w:t>
            </w:r>
            <w:r w:rsidR="5C077216">
              <w:rPr/>
              <w:t>Productivité</w:t>
            </w:r>
            <w:r w:rsidR="5C077216">
              <w:rPr/>
              <w:t xml:space="preserve"> </w:t>
            </w:r>
            <w:r w:rsidR="5C077216">
              <w:rPr/>
              <w:t>primaire</w:t>
            </w:r>
            <w:r w:rsidR="5C077216">
              <w:rPr/>
              <w:t xml:space="preserve"> </w:t>
            </w:r>
            <w:r w:rsidR="5C077216">
              <w:rPr/>
              <w:t>nette</w:t>
            </w:r>
            <w:r w:rsidR="5C077216">
              <w:rPr/>
              <w:t xml:space="preserve"> (PPN)</w:t>
            </w:r>
          </w:p>
        </w:tc>
        <w:tc>
          <w:tcPr>
            <w:tcW w:w="2760" w:type="dxa"/>
            <w:tcMar/>
          </w:tcPr>
          <w:p w:rsidR="2A0CFEE6" w:rsidP="2D3162CC" w:rsidRDefault="2A0CFEE6" w14:paraId="79EC7B57" w14:textId="013EFF5E">
            <w:pPr>
              <w:pStyle w:val="Normal"/>
            </w:pPr>
            <w:r w:rsidRPr="2D3162CC" w:rsidR="2A0CFEE6">
              <w:rPr>
                <w:rFonts w:ascii="Gill Sans Nova" w:hAnsi="Gill Sans Nova" w:eastAsia="Gill Sans Nova" w:cs="Gill Sans Nova"/>
                <w:noProof w:val="0"/>
                <w:sz w:val="24"/>
                <w:szCs w:val="24"/>
                <w:lang w:val="en-US"/>
              </w:rPr>
              <w:t>MOD17A3 V055 (Running et al., 2011)</w:t>
            </w:r>
          </w:p>
        </w:tc>
      </w:tr>
      <w:tr w:rsidR="2D3162CC" w:rsidTr="2D3162CC" w14:paraId="3AD629B3">
        <w:trPr>
          <w:trHeight w:val="300"/>
        </w:trPr>
        <w:tc>
          <w:tcPr>
            <w:tcW w:w="1485" w:type="dxa"/>
            <w:vMerge/>
            <w:tcMar/>
          </w:tcPr>
          <w:p w14:paraId="0432035B"/>
        </w:tc>
        <w:tc>
          <w:tcPr>
            <w:tcW w:w="5115" w:type="dxa"/>
            <w:shd w:val="clear" w:color="auto" w:fill="B4C6E7" w:themeFill="accent1" w:themeFillTint="66"/>
            <w:tcMar/>
          </w:tcPr>
          <w:p w:rsidR="2A0CFEE6" w:rsidP="2D3162CC" w:rsidRDefault="2A0CFEE6" w14:paraId="19CD8E7B" w14:textId="262D2868">
            <w:pPr>
              <w:pStyle w:val="Normal"/>
            </w:pPr>
            <w:r w:rsidR="2A0CFEE6">
              <w:rPr/>
              <w:t>rayonnement</w:t>
            </w:r>
            <w:r w:rsidR="2A0CFEE6">
              <w:rPr/>
              <w:t xml:space="preserve"> </w:t>
            </w:r>
            <w:r w:rsidR="2A0CFEE6">
              <w:rPr/>
              <w:t>infrarouge</w:t>
            </w:r>
            <w:r w:rsidR="2A0CFEE6">
              <w:rPr/>
              <w:t xml:space="preserve"> à </w:t>
            </w:r>
            <w:r w:rsidR="2A0CFEE6">
              <w:rPr/>
              <w:t>ondes</w:t>
            </w:r>
            <w:r w:rsidR="2A0CFEE6">
              <w:rPr/>
              <w:t xml:space="preserve"> </w:t>
            </w:r>
            <w:r w:rsidR="2A0CFEE6">
              <w:rPr/>
              <w:t>courtes</w:t>
            </w:r>
            <w:r w:rsidR="2A0CFEE6">
              <w:rPr/>
              <w:t xml:space="preserve"> </w:t>
            </w:r>
            <w:r w:rsidR="2A0CFEE6">
              <w:rPr/>
              <w:t>réflectance</w:t>
            </w:r>
            <w:r w:rsidR="52C5D99C">
              <w:rPr/>
              <w:t xml:space="preserve"> (SWIR3)</w:t>
            </w:r>
          </w:p>
        </w:tc>
        <w:tc>
          <w:tcPr>
            <w:tcW w:w="2760" w:type="dxa"/>
            <w:tcMar/>
          </w:tcPr>
          <w:p w:rsidR="2A0CFEE6" w:rsidP="2D3162CC" w:rsidRDefault="2A0CFEE6" w14:paraId="2571AB9B" w14:textId="539F1819">
            <w:pPr>
              <w:pStyle w:val="Normal"/>
            </w:pPr>
            <w:r w:rsidRPr="2D3162CC" w:rsidR="2A0CFEE6">
              <w:rPr>
                <w:rFonts w:ascii="Gill Sans Nova" w:hAnsi="Gill Sans Nova" w:eastAsia="Gill Sans Nova" w:cs="Gill Sans Nova"/>
                <w:noProof w:val="0"/>
                <w:sz w:val="24"/>
                <w:szCs w:val="24"/>
                <w:lang w:val="en-US"/>
              </w:rPr>
              <w:t>S-NPP VIIRS (Didan and Barreto, 2018)</w:t>
            </w:r>
          </w:p>
        </w:tc>
      </w:tr>
      <w:tr w:rsidR="2D3162CC" w:rsidTr="2D3162CC" w14:paraId="4825F69F">
        <w:trPr>
          <w:trHeight w:val="300"/>
        </w:trPr>
        <w:tc>
          <w:tcPr>
            <w:tcW w:w="1485" w:type="dxa"/>
            <w:vMerge w:val="restart"/>
            <w:tcMar/>
          </w:tcPr>
          <w:p w:rsidR="2A0CFEE6" w:rsidP="2D3162CC" w:rsidRDefault="2A0CFEE6" w14:paraId="445918F7" w14:textId="682C88B9">
            <w:pPr>
              <w:pStyle w:val="Normal"/>
            </w:pPr>
            <w:r w:rsidRPr="2D3162CC" w:rsidR="2A0CFEE6">
              <w:rPr>
                <w:rFonts w:ascii="Gill Sans Nova" w:hAnsi="Gill Sans Nova" w:eastAsia="Gill Sans Nova" w:cs="Gill Sans Nova"/>
                <w:noProof w:val="0"/>
                <w:sz w:val="24"/>
                <w:szCs w:val="24"/>
                <w:lang w:val="en-US"/>
              </w:rPr>
              <w:t>Terrain</w:t>
            </w:r>
          </w:p>
        </w:tc>
        <w:tc>
          <w:tcPr>
            <w:tcW w:w="5115" w:type="dxa"/>
            <w:tcMar/>
          </w:tcPr>
          <w:p w:rsidR="2A0CFEE6" w:rsidP="2D3162CC" w:rsidRDefault="2A0CFEE6" w14:paraId="77AD6BD0" w14:textId="5123327A">
            <w:pPr>
              <w:pStyle w:val="Normal"/>
            </w:pPr>
            <w:r w:rsidR="2A0CFEE6">
              <w:rPr/>
              <w:t>indice de puissance des cours d'eau</w:t>
            </w:r>
          </w:p>
        </w:tc>
        <w:tc>
          <w:tcPr>
            <w:tcW w:w="2760" w:type="dxa"/>
            <w:vMerge w:val="restart"/>
            <w:tcMar/>
          </w:tcPr>
          <w:p w:rsidR="2A0CFEE6" w:rsidP="2D3162CC" w:rsidRDefault="2A0CFEE6" w14:paraId="658AA805" w14:textId="2EB66B14">
            <w:pPr>
              <w:pStyle w:val="Normal"/>
            </w:pPr>
            <w:r w:rsidRPr="2D3162CC" w:rsidR="2A0CFEE6">
              <w:rPr>
                <w:rFonts w:ascii="Gill Sans Nova" w:hAnsi="Gill Sans Nova" w:eastAsia="Gill Sans Nova" w:cs="Gill Sans Nova"/>
                <w:noProof w:val="0"/>
                <w:sz w:val="24"/>
                <w:szCs w:val="24"/>
                <w:lang w:val="en-US"/>
              </w:rPr>
              <w:t>Geomorpho90m  (Amatulli et al., 2020)</w:t>
            </w:r>
          </w:p>
        </w:tc>
      </w:tr>
      <w:tr w:rsidR="2D3162CC" w:rsidTr="2D3162CC" w14:paraId="74C56E0B">
        <w:trPr>
          <w:trHeight w:val="300"/>
        </w:trPr>
        <w:tc>
          <w:tcPr>
            <w:tcW w:w="1485" w:type="dxa"/>
            <w:vMerge/>
            <w:tcMar/>
          </w:tcPr>
          <w:p w14:paraId="4AFFA5F5"/>
        </w:tc>
        <w:tc>
          <w:tcPr>
            <w:tcW w:w="5115" w:type="dxa"/>
            <w:shd w:val="clear" w:color="auto" w:fill="B4C6E7" w:themeFill="accent1" w:themeFillTint="66"/>
            <w:tcMar/>
          </w:tcPr>
          <w:p w:rsidR="2A0CFEE6" w:rsidP="2D3162CC" w:rsidRDefault="2A0CFEE6" w14:paraId="04D2BA8C" w14:textId="46EB5017">
            <w:pPr>
              <w:pStyle w:val="Normal"/>
            </w:pPr>
            <w:r w:rsidR="2A0CFEE6">
              <w:rPr/>
              <w:t>géomorphon</w:t>
            </w:r>
          </w:p>
        </w:tc>
        <w:tc>
          <w:tcPr>
            <w:tcW w:w="2760" w:type="dxa"/>
            <w:vMerge/>
            <w:tcMar/>
          </w:tcPr>
          <w:p w14:paraId="46D6FF1B"/>
        </w:tc>
      </w:tr>
      <w:tr w:rsidR="2D3162CC" w:rsidTr="2D3162CC" w14:paraId="73861463">
        <w:trPr>
          <w:trHeight w:val="300"/>
        </w:trPr>
        <w:tc>
          <w:tcPr>
            <w:tcW w:w="1485" w:type="dxa"/>
            <w:vMerge/>
            <w:tcMar/>
          </w:tcPr>
          <w:p w14:paraId="761D99F7"/>
        </w:tc>
        <w:tc>
          <w:tcPr>
            <w:tcW w:w="5115" w:type="dxa"/>
            <w:shd w:val="clear" w:color="auto" w:fill="B4C6E7" w:themeFill="accent1" w:themeFillTint="66"/>
            <w:tcMar/>
          </w:tcPr>
          <w:p w:rsidR="2A0CFEE6" w:rsidP="2D3162CC" w:rsidRDefault="2A0CFEE6" w14:paraId="51A3150C" w14:textId="05FCC524">
            <w:pPr>
              <w:pStyle w:val="Normal"/>
            </w:pPr>
            <w:r w:rsidR="2A0CFEE6">
              <w:rPr/>
              <w:t>pente</w:t>
            </w:r>
          </w:p>
        </w:tc>
        <w:tc>
          <w:tcPr>
            <w:tcW w:w="2760" w:type="dxa"/>
            <w:vMerge/>
            <w:tcMar/>
          </w:tcPr>
          <w:p w14:paraId="61A8F81F"/>
        </w:tc>
      </w:tr>
      <w:tr w:rsidR="2D3162CC" w:rsidTr="2D3162CC" w14:paraId="0AC69CD6">
        <w:trPr>
          <w:trHeight w:val="300"/>
        </w:trPr>
        <w:tc>
          <w:tcPr>
            <w:tcW w:w="1485" w:type="dxa"/>
            <w:vMerge/>
            <w:tcMar/>
          </w:tcPr>
          <w:p w14:paraId="33D56BD4"/>
        </w:tc>
        <w:tc>
          <w:tcPr>
            <w:tcW w:w="5115" w:type="dxa"/>
            <w:shd w:val="clear" w:color="auto" w:fill="B4C6E7" w:themeFill="accent1" w:themeFillTint="66"/>
            <w:tcMar/>
          </w:tcPr>
          <w:p w:rsidR="2A0CFEE6" w:rsidP="2D3162CC" w:rsidRDefault="2A0CFEE6" w14:paraId="5BF7B910" w14:textId="6728BCFC">
            <w:pPr>
              <w:pStyle w:val="Normal"/>
            </w:pPr>
            <w:r w:rsidR="2A0CFEE6">
              <w:rPr/>
              <w:t>courbure tangentielle</w:t>
            </w:r>
          </w:p>
        </w:tc>
        <w:tc>
          <w:tcPr>
            <w:tcW w:w="2760" w:type="dxa"/>
            <w:vMerge/>
            <w:tcMar/>
          </w:tcPr>
          <w:p w14:paraId="3C31DC35"/>
        </w:tc>
      </w:tr>
      <w:tr w:rsidR="2D3162CC" w:rsidTr="2D3162CC" w14:paraId="50608034">
        <w:trPr>
          <w:trHeight w:val="300"/>
        </w:trPr>
        <w:tc>
          <w:tcPr>
            <w:tcW w:w="1485" w:type="dxa"/>
            <w:vMerge/>
            <w:tcMar/>
          </w:tcPr>
          <w:p w14:paraId="70E10228"/>
        </w:tc>
        <w:tc>
          <w:tcPr>
            <w:tcW w:w="5115" w:type="dxa"/>
            <w:tcMar/>
          </w:tcPr>
          <w:p w:rsidR="2A0CFEE6" w:rsidP="2D3162CC" w:rsidRDefault="2A0CFEE6" w14:paraId="59FDAF01" w14:textId="6715F29C">
            <w:pPr>
              <w:pStyle w:val="Normal"/>
            </w:pPr>
            <w:r w:rsidR="2A0CFEE6">
              <w:rPr/>
              <w:t>échelle de rugosité du terrain</w:t>
            </w:r>
          </w:p>
        </w:tc>
        <w:tc>
          <w:tcPr>
            <w:tcW w:w="2760" w:type="dxa"/>
            <w:vMerge/>
            <w:tcMar/>
          </w:tcPr>
          <w:p w14:paraId="125866B1"/>
        </w:tc>
      </w:tr>
      <w:tr w:rsidR="2D3162CC" w:rsidTr="2D3162CC" w14:paraId="1945BE87">
        <w:trPr>
          <w:trHeight w:val="300"/>
        </w:trPr>
        <w:tc>
          <w:tcPr>
            <w:tcW w:w="1485" w:type="dxa"/>
            <w:vMerge/>
            <w:tcMar/>
          </w:tcPr>
          <w:p w14:paraId="2E91C094"/>
        </w:tc>
        <w:tc>
          <w:tcPr>
            <w:tcW w:w="5115" w:type="dxa"/>
            <w:shd w:val="clear" w:color="auto" w:fill="B4C6E7" w:themeFill="accent1" w:themeFillTint="66"/>
            <w:tcMar/>
          </w:tcPr>
          <w:p w:rsidR="2A0CFEE6" w:rsidP="2D3162CC" w:rsidRDefault="2A0CFEE6" w14:paraId="07210093" w14:textId="5C975097">
            <w:pPr>
              <w:pStyle w:val="Normal"/>
            </w:pPr>
            <w:r w:rsidR="2A0CFEE6">
              <w:rPr/>
              <w:t>valeur maximale de l'écart d'élévation</w:t>
            </w:r>
          </w:p>
        </w:tc>
        <w:tc>
          <w:tcPr>
            <w:tcW w:w="2760" w:type="dxa"/>
            <w:vMerge/>
            <w:tcMar/>
          </w:tcPr>
          <w:p w14:paraId="44686DAE"/>
        </w:tc>
      </w:tr>
      <w:tr w:rsidR="2D3162CC" w:rsidTr="2D3162CC" w14:paraId="3526CC28">
        <w:trPr>
          <w:trHeight w:val="300"/>
        </w:trPr>
        <w:tc>
          <w:tcPr>
            <w:tcW w:w="1485" w:type="dxa"/>
            <w:vMerge/>
            <w:tcMar/>
          </w:tcPr>
          <w:p w14:paraId="11C7240C"/>
        </w:tc>
        <w:tc>
          <w:tcPr>
            <w:tcW w:w="5115" w:type="dxa"/>
            <w:tcMar/>
          </w:tcPr>
          <w:p w:rsidR="2A0CFEE6" w:rsidP="2D3162CC" w:rsidRDefault="2A0CFEE6" w14:paraId="2ADAEBC5" w14:textId="1F6FE29D">
            <w:pPr>
              <w:pStyle w:val="Normal"/>
            </w:pPr>
            <w:r w:rsidR="2A0CFEE6">
              <w:rPr/>
              <w:t>première dérivée directionnelle (est-ouest)</w:t>
            </w:r>
          </w:p>
        </w:tc>
        <w:tc>
          <w:tcPr>
            <w:tcW w:w="2760" w:type="dxa"/>
            <w:vMerge/>
            <w:tcMar/>
          </w:tcPr>
          <w:p w14:paraId="20F7C71F"/>
        </w:tc>
      </w:tr>
      <w:tr w:rsidR="2D3162CC" w:rsidTr="2D3162CC" w14:paraId="77C2FFB8">
        <w:trPr>
          <w:trHeight w:val="300"/>
        </w:trPr>
        <w:tc>
          <w:tcPr>
            <w:tcW w:w="1485" w:type="dxa"/>
            <w:vMerge/>
            <w:tcMar/>
          </w:tcPr>
          <w:p w14:paraId="2E67CB1A"/>
        </w:tc>
        <w:tc>
          <w:tcPr>
            <w:tcW w:w="5115" w:type="dxa"/>
            <w:tcMar/>
          </w:tcPr>
          <w:p w:rsidR="2A0CFEE6" w:rsidP="2D3162CC" w:rsidRDefault="2A0CFEE6" w14:paraId="7AB8A4DC" w14:textId="6D4C24EF">
            <w:pPr>
              <w:pStyle w:val="Normal"/>
            </w:pPr>
            <w:r w:rsidR="2A0CFEE6">
              <w:rPr/>
              <w:t>deuxième dérivée directionnelle</w:t>
            </w:r>
          </w:p>
        </w:tc>
        <w:tc>
          <w:tcPr>
            <w:tcW w:w="2760" w:type="dxa"/>
            <w:vMerge/>
            <w:tcMar/>
          </w:tcPr>
          <w:p w14:paraId="497CC3A5"/>
        </w:tc>
      </w:tr>
      <w:tr w:rsidR="2D3162CC" w:rsidTr="2D3162CC" w14:paraId="04037D2F">
        <w:trPr>
          <w:trHeight w:val="300"/>
        </w:trPr>
        <w:tc>
          <w:tcPr>
            <w:tcW w:w="1485" w:type="dxa"/>
            <w:vMerge/>
            <w:tcMar/>
          </w:tcPr>
          <w:p w14:paraId="07A33F2F"/>
        </w:tc>
        <w:tc>
          <w:tcPr>
            <w:tcW w:w="5115" w:type="dxa"/>
            <w:tcMar/>
          </w:tcPr>
          <w:p w:rsidR="2A0CFEE6" w:rsidP="2D3162CC" w:rsidRDefault="2A0CFEE6" w14:paraId="17538ACD" w14:textId="3891B09A">
            <w:pPr>
              <w:pStyle w:val="Normal"/>
            </w:pPr>
            <w:r w:rsidR="2A0CFEE6">
              <w:rPr/>
              <w:t>indice de convergence</w:t>
            </w:r>
          </w:p>
        </w:tc>
        <w:tc>
          <w:tcPr>
            <w:tcW w:w="2760" w:type="dxa"/>
            <w:vMerge/>
            <w:tcMar/>
          </w:tcPr>
          <w:p w14:paraId="128836FA"/>
        </w:tc>
      </w:tr>
      <w:tr w:rsidR="2D3162CC" w:rsidTr="2D3162CC" w14:paraId="368A10BD">
        <w:trPr>
          <w:trHeight w:val="300"/>
        </w:trPr>
        <w:tc>
          <w:tcPr>
            <w:tcW w:w="1485" w:type="dxa"/>
            <w:vMerge/>
            <w:tcMar/>
          </w:tcPr>
          <w:p w14:paraId="7C9A0AFC"/>
        </w:tc>
        <w:tc>
          <w:tcPr>
            <w:tcW w:w="5115" w:type="dxa"/>
            <w:tcMar/>
          </w:tcPr>
          <w:p w:rsidR="2A0CFEE6" w:rsidP="2D3162CC" w:rsidRDefault="2A0CFEE6" w14:paraId="122F2EE2" w14:textId="2363B4B2">
            <w:pPr>
              <w:pStyle w:val="Normal"/>
            </w:pPr>
            <w:r w:rsidR="2A0CFEE6">
              <w:rPr/>
              <w:t>sinus(cosinus) de l'aspec</w:t>
            </w:r>
          </w:p>
        </w:tc>
        <w:tc>
          <w:tcPr>
            <w:tcW w:w="2760" w:type="dxa"/>
            <w:vMerge/>
            <w:tcMar/>
          </w:tcPr>
          <w:p w14:paraId="50730FEE"/>
        </w:tc>
      </w:tr>
      <w:tr w:rsidR="2D3162CC" w:rsidTr="2D3162CC" w14:paraId="1B804002">
        <w:trPr>
          <w:trHeight w:val="300"/>
        </w:trPr>
        <w:tc>
          <w:tcPr>
            <w:tcW w:w="1485" w:type="dxa"/>
            <w:vMerge/>
            <w:tcMar/>
          </w:tcPr>
          <w:p w14:paraId="453D0D9D"/>
        </w:tc>
        <w:tc>
          <w:tcPr>
            <w:tcW w:w="5115" w:type="dxa"/>
            <w:tcMar/>
          </w:tcPr>
          <w:p w:rsidR="2A0CFEE6" w:rsidP="2D3162CC" w:rsidRDefault="2A0CFEE6" w14:paraId="5586A53C" w14:textId="63307E5C">
            <w:pPr>
              <w:pStyle w:val="Normal"/>
            </w:pPr>
            <w:r w:rsidR="2A0CFEE6">
              <w:rPr/>
              <w:t>nordicité</w:t>
            </w:r>
          </w:p>
        </w:tc>
        <w:tc>
          <w:tcPr>
            <w:tcW w:w="2760" w:type="dxa"/>
            <w:vMerge/>
            <w:tcMar/>
          </w:tcPr>
          <w:p w14:paraId="6D79F39D"/>
        </w:tc>
      </w:tr>
    </w:tbl>
    <w:p w:rsidR="1CCDFF88" w:rsidP="2D3162CC" w:rsidRDefault="1CCDFF88" w14:paraId="0B3F435F" w14:textId="0D5BED56">
      <w:pPr>
        <w:pStyle w:val="Normal"/>
        <w:bidi w:val="0"/>
      </w:pPr>
    </w:p>
    <w:p w:rsidR="1CCDFF88" w:rsidP="2D3162CC" w:rsidRDefault="1CCDFF88" w14:paraId="468E068E" w14:textId="57D0EB06">
      <w:pPr>
        <w:pStyle w:val="Normal"/>
        <w:bidi w:val="0"/>
      </w:pPr>
    </w:p>
    <w:p w:rsidR="1CCDFF88" w:rsidP="1CCDFF88" w:rsidRDefault="1CCDFF88" w14:paraId="1431F55A" w14:textId="2BA4E526">
      <w:pPr>
        <w:pStyle w:val="Normal"/>
        <w:bidi w:val="0"/>
      </w:pPr>
    </w:p>
    <w:p w:rsidR="1CCDFF88" w:rsidP="1CCDFF88" w:rsidRDefault="1CCDFF88" w14:paraId="5A3441FB" w14:textId="5338B985">
      <w:pPr>
        <w:pStyle w:val="Normal"/>
        <w:bidi w:val="0"/>
      </w:pPr>
    </w:p>
    <w:p w:rsidR="1CCDFF88" w:rsidP="1CCDFF88" w:rsidRDefault="1CCDFF88" w14:paraId="5EEE4162" w14:textId="44785290">
      <w:pPr>
        <w:pStyle w:val="Normal"/>
        <w:bidi w:val="0"/>
      </w:pPr>
    </w:p>
    <w:tbl>
      <w:tblPr>
        <w:tblStyle w:val="TableGrid"/>
        <w:bidiVisual w:val="0"/>
        <w:tblW w:w="0" w:type="auto"/>
        <w:tblLayout w:type="fixed"/>
        <w:tblLook w:val="06A0" w:firstRow="1" w:lastRow="0" w:firstColumn="1" w:lastColumn="0" w:noHBand="1" w:noVBand="1"/>
      </w:tblPr>
      <w:tblGrid>
        <w:gridCol w:w="1950"/>
        <w:gridCol w:w="3210"/>
        <w:gridCol w:w="4200"/>
      </w:tblGrid>
      <w:tr w:rsidR="2D3162CC" w:rsidTr="2D3162CC" w14:paraId="047625D7">
        <w:trPr>
          <w:trHeight w:val="300"/>
        </w:trPr>
        <w:tc>
          <w:tcPr>
            <w:tcW w:w="1950" w:type="dxa"/>
            <w:tcMar/>
          </w:tcPr>
          <w:p w:rsidR="360903DE" w:rsidP="2D3162CC" w:rsidRDefault="360903DE" w14:paraId="0567A731" w14:textId="5C516740">
            <w:pPr>
              <w:pStyle w:val="Normal"/>
              <w:bidi w:val="0"/>
              <w:rPr>
                <w:rFonts w:ascii="Gill Sans Nova" w:hAnsi="Gill Sans Nova" w:eastAsia="Gill Sans Nova" w:cs="Gill Sans Nova"/>
                <w:b w:val="1"/>
                <w:bCs w:val="1"/>
                <w:noProof w:val="0"/>
                <w:sz w:val="22"/>
                <w:szCs w:val="22"/>
                <w:lang w:val="en-US"/>
              </w:rPr>
            </w:pPr>
            <w:r w:rsidRPr="2D3162CC" w:rsidR="360903DE">
              <w:rPr>
                <w:rFonts w:ascii="Gill Sans Nova" w:hAnsi="Gill Sans Nova" w:eastAsia="Gill Sans Nova" w:cs="Gill Sans Nova"/>
                <w:b w:val="1"/>
                <w:bCs w:val="1"/>
                <w:noProof w:val="0"/>
                <w:sz w:val="22"/>
                <w:szCs w:val="22"/>
                <w:lang w:val="en-US"/>
              </w:rPr>
              <w:t>Region</w:t>
            </w:r>
          </w:p>
        </w:tc>
        <w:tc>
          <w:tcPr>
            <w:tcW w:w="3210" w:type="dxa"/>
            <w:tcMar/>
          </w:tcPr>
          <w:p w:rsidR="360903DE" w:rsidP="2D3162CC" w:rsidRDefault="360903DE" w14:paraId="1834A7F1" w14:textId="6F94277C">
            <w:pPr>
              <w:pStyle w:val="Normal"/>
              <w:bidi w:val="0"/>
              <w:rPr>
                <w:b w:val="1"/>
                <w:bCs w:val="1"/>
                <w:sz w:val="22"/>
                <w:szCs w:val="22"/>
              </w:rPr>
            </w:pPr>
            <w:r w:rsidRPr="2D3162CC" w:rsidR="360903DE">
              <w:rPr>
                <w:b w:val="1"/>
                <w:bCs w:val="1"/>
                <w:sz w:val="22"/>
                <w:szCs w:val="22"/>
              </w:rPr>
              <w:t>Source</w:t>
            </w:r>
          </w:p>
        </w:tc>
        <w:tc>
          <w:tcPr>
            <w:tcW w:w="4200" w:type="dxa"/>
            <w:tcMar/>
          </w:tcPr>
          <w:p w:rsidR="360903DE" w:rsidP="2D3162CC" w:rsidRDefault="360903DE" w14:paraId="3ECBD69D" w14:textId="1D9FEA26">
            <w:pPr>
              <w:pStyle w:val="Normal"/>
              <w:bidi w:val="0"/>
              <w:rPr>
                <w:b w:val="1"/>
                <w:bCs w:val="1"/>
                <w:sz w:val="22"/>
                <w:szCs w:val="22"/>
              </w:rPr>
            </w:pPr>
            <w:r w:rsidRPr="2D3162CC" w:rsidR="360903DE">
              <w:rPr>
                <w:b w:val="1"/>
                <w:bCs w:val="1"/>
                <w:sz w:val="22"/>
                <w:szCs w:val="22"/>
              </w:rPr>
              <w:t>Méthode</w:t>
            </w:r>
          </w:p>
        </w:tc>
      </w:tr>
      <w:tr w:rsidR="2D3162CC" w:rsidTr="2D3162CC" w14:paraId="33FFA8FE">
        <w:trPr>
          <w:trHeight w:val="300"/>
        </w:trPr>
        <w:tc>
          <w:tcPr>
            <w:tcW w:w="1950" w:type="dxa"/>
            <w:tcMar/>
          </w:tcPr>
          <w:p w:rsidR="360903DE" w:rsidP="2D3162CC" w:rsidRDefault="360903DE" w14:paraId="4375D65F" w14:textId="501489B9">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Boreal Plains of Canada</w:t>
            </w:r>
          </w:p>
        </w:tc>
        <w:tc>
          <w:tcPr>
            <w:tcW w:w="3210" w:type="dxa"/>
            <w:tcMar/>
          </w:tcPr>
          <w:p w:rsidR="360903DE" w:rsidP="2D3162CC" w:rsidRDefault="360903DE" w14:paraId="083398EC" w14:textId="1A6FD08D">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Ducks Unlimited Canada </w:t>
            </w:r>
          </w:p>
        </w:tc>
        <w:tc>
          <w:tcPr>
            <w:tcW w:w="4200" w:type="dxa"/>
            <w:tcMar/>
          </w:tcPr>
          <w:p w:rsidR="360903DE" w:rsidP="2D3162CC" w:rsidRDefault="360903DE" w14:paraId="2B92DFC2" w14:textId="532D3046">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Satellite imagery with &gt; 5000 site visits</w:t>
            </w:r>
          </w:p>
        </w:tc>
      </w:tr>
      <w:tr w:rsidR="2D3162CC" w:rsidTr="2D3162CC" w14:paraId="760D9583">
        <w:trPr>
          <w:trHeight w:val="300"/>
        </w:trPr>
        <w:tc>
          <w:tcPr>
            <w:tcW w:w="1950" w:type="dxa"/>
            <w:tcMar/>
          </w:tcPr>
          <w:p w:rsidR="360903DE" w:rsidP="2D3162CC" w:rsidRDefault="360903DE" w14:paraId="21792306" w14:textId="5DEBFD01">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Rest of Canada</w:t>
            </w:r>
          </w:p>
        </w:tc>
        <w:tc>
          <w:tcPr>
            <w:tcW w:w="3210" w:type="dxa"/>
            <w:tcMar/>
          </w:tcPr>
          <w:p w:rsidR="360903DE" w:rsidP="2D3162CC" w:rsidRDefault="360903DE" w14:paraId="41CBD296" w14:textId="4C36C5C1">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Tarnocai</w:t>
            </w:r>
            <w:r w:rsidRPr="2D3162CC" w:rsidR="360903DE">
              <w:rPr>
                <w:rFonts w:ascii="Gill Sans Nova" w:hAnsi="Gill Sans Nova" w:eastAsia="Gill Sans Nova" w:cs="Gill Sans Nova"/>
                <w:noProof w:val="0"/>
                <w:sz w:val="22"/>
                <w:szCs w:val="22"/>
                <w:lang w:val="en-US"/>
              </w:rPr>
              <w:t xml:space="preserve"> et al. (2011)</w:t>
            </w:r>
          </w:p>
        </w:tc>
        <w:tc>
          <w:tcPr>
            <w:tcW w:w="4200" w:type="dxa"/>
            <w:tcMar/>
          </w:tcPr>
          <w:p w:rsidR="360903DE" w:rsidP="2D3162CC" w:rsidRDefault="360903DE" w14:paraId="15A833EB" w14:textId="4F0FA5CD">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Primarily from soil surveys and air photo interpretation</w:t>
            </w:r>
          </w:p>
        </w:tc>
      </w:tr>
      <w:tr w:rsidR="2D3162CC" w:rsidTr="2D3162CC" w14:paraId="63AC814C">
        <w:trPr>
          <w:trHeight w:val="300"/>
        </w:trPr>
        <w:tc>
          <w:tcPr>
            <w:tcW w:w="1950" w:type="dxa"/>
            <w:tcMar/>
          </w:tcPr>
          <w:p w:rsidR="360903DE" w:rsidP="2D3162CC" w:rsidRDefault="360903DE" w14:paraId="5E68C614" w14:textId="5E6C228E">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 xml:space="preserve">West Siberian </w:t>
            </w:r>
            <w:r w:rsidRPr="2D3162CC" w:rsidR="360903DE">
              <w:rPr>
                <w:rFonts w:ascii="Gill Sans Nova" w:hAnsi="Gill Sans Nova" w:eastAsia="Gill Sans Nova" w:cs="Gill Sans Nova"/>
                <w:noProof w:val="0"/>
                <w:sz w:val="22"/>
                <w:szCs w:val="22"/>
                <w:lang w:val="en-US"/>
              </w:rPr>
              <w:t xml:space="preserve">Lowlands  </w:t>
            </w:r>
          </w:p>
        </w:tc>
        <w:tc>
          <w:tcPr>
            <w:tcW w:w="3210" w:type="dxa"/>
            <w:tcMar/>
          </w:tcPr>
          <w:p w:rsidR="360903DE" w:rsidP="2D3162CC" w:rsidRDefault="360903DE" w14:paraId="224D95D3" w14:textId="5A8ADE2B">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Terentieva et al. (2016)</w:t>
            </w:r>
          </w:p>
        </w:tc>
        <w:tc>
          <w:tcPr>
            <w:tcW w:w="4200" w:type="dxa"/>
            <w:tcMar/>
          </w:tcPr>
          <w:p w:rsidR="360903DE" w:rsidP="2D3162CC" w:rsidRDefault="360903DE" w14:paraId="29B0A0AB" w14:textId="11FC458B">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Supervised classification of Landsat trained on field data (taiga zone)</w:t>
            </w:r>
          </w:p>
        </w:tc>
      </w:tr>
      <w:tr w:rsidR="2D3162CC" w:rsidTr="2D3162CC" w14:paraId="23F6326D">
        <w:trPr>
          <w:trHeight w:val="300"/>
        </w:trPr>
        <w:tc>
          <w:tcPr>
            <w:tcW w:w="1950" w:type="dxa"/>
            <w:tcMar/>
          </w:tcPr>
          <w:p w:rsidR="360903DE" w:rsidP="2D3162CC" w:rsidRDefault="360903DE" w14:paraId="09E62F05" w14:textId="38878F5E">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St. Petersburg region (</w:t>
            </w:r>
            <w:r w:rsidRPr="2D3162CC" w:rsidR="360903DE">
              <w:rPr>
                <w:rFonts w:ascii="Gill Sans Nova" w:hAnsi="Gill Sans Nova" w:eastAsia="Gill Sans Nova" w:cs="Gill Sans Nova"/>
                <w:noProof w:val="0"/>
                <w:sz w:val="22"/>
                <w:szCs w:val="22"/>
                <w:lang w:val="en-US"/>
              </w:rPr>
              <w:t xml:space="preserve">Russia)  </w:t>
            </w:r>
          </w:p>
        </w:tc>
        <w:tc>
          <w:tcPr>
            <w:tcW w:w="3210" w:type="dxa"/>
            <w:tcMar/>
          </w:tcPr>
          <w:p w:rsidR="360903DE" w:rsidP="2D3162CC" w:rsidRDefault="360903DE" w14:paraId="29054913" w14:textId="05E56CD8">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Pflugmacher</w:t>
            </w:r>
            <w:r w:rsidRPr="2D3162CC" w:rsidR="360903DE">
              <w:rPr>
                <w:rFonts w:ascii="Gill Sans Nova" w:hAnsi="Gill Sans Nova" w:eastAsia="Gill Sans Nova" w:cs="Gill Sans Nova"/>
                <w:noProof w:val="0"/>
                <w:sz w:val="22"/>
                <w:szCs w:val="22"/>
                <w:lang w:val="en-US"/>
              </w:rPr>
              <w:t xml:space="preserve"> et al. (2007)</w:t>
            </w:r>
          </w:p>
        </w:tc>
        <w:tc>
          <w:tcPr>
            <w:tcW w:w="4200" w:type="dxa"/>
            <w:tcMar/>
          </w:tcPr>
          <w:p w:rsidR="360903DE" w:rsidP="2D3162CC" w:rsidRDefault="360903DE" w14:paraId="6E943D1C" w14:textId="1828F2B4">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Regression models from MODIS-NBAR reflectance</w:t>
            </w:r>
          </w:p>
        </w:tc>
      </w:tr>
      <w:tr w:rsidR="2D3162CC" w:rsidTr="2D3162CC" w14:paraId="0E65E69D">
        <w:trPr>
          <w:trHeight w:val="300"/>
        </w:trPr>
        <w:tc>
          <w:tcPr>
            <w:tcW w:w="1950" w:type="dxa"/>
            <w:tcMar/>
          </w:tcPr>
          <w:p w:rsidR="360903DE" w:rsidP="2D3162CC" w:rsidRDefault="360903DE" w14:paraId="5B6A0468" w14:textId="5D7AE099">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Finland</w:t>
            </w:r>
          </w:p>
        </w:tc>
        <w:tc>
          <w:tcPr>
            <w:tcW w:w="3210" w:type="dxa"/>
            <w:tcMar/>
          </w:tcPr>
          <w:p w:rsidR="360903DE" w:rsidP="2D3162CC" w:rsidRDefault="360903DE" w14:paraId="3ECE5E16" w14:textId="550A28D5">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Geological Survey of Finland (2018) </w:t>
            </w:r>
          </w:p>
        </w:tc>
        <w:tc>
          <w:tcPr>
            <w:tcW w:w="4200" w:type="dxa"/>
            <w:tcMar/>
          </w:tcPr>
          <w:p w:rsidR="360903DE" w:rsidP="2D3162CC" w:rsidRDefault="360903DE" w14:paraId="5561FE61" w14:textId="7AAABF0A">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Field mapping and air photo interpretation</w:t>
            </w:r>
          </w:p>
        </w:tc>
      </w:tr>
      <w:tr w:rsidR="2D3162CC" w:rsidTr="2D3162CC" w14:paraId="7549C9B1">
        <w:trPr>
          <w:trHeight w:val="300"/>
        </w:trPr>
        <w:tc>
          <w:tcPr>
            <w:tcW w:w="1950" w:type="dxa"/>
            <w:tcMar/>
          </w:tcPr>
          <w:p w:rsidR="360903DE" w:rsidP="2D3162CC" w:rsidRDefault="360903DE" w14:paraId="5CEF8C6E" w14:textId="09F46EE5">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Scotland</w:t>
            </w:r>
          </w:p>
        </w:tc>
        <w:tc>
          <w:tcPr>
            <w:tcW w:w="3210" w:type="dxa"/>
            <w:tcMar/>
          </w:tcPr>
          <w:p w:rsidR="360903DE" w:rsidP="2D3162CC" w:rsidRDefault="360903DE" w14:paraId="4AABBF86" w14:textId="11A3AA5B">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Aitkenhead and Coull (2019) </w:t>
            </w:r>
          </w:p>
        </w:tc>
        <w:tc>
          <w:tcPr>
            <w:tcW w:w="4200" w:type="dxa"/>
            <w:tcMar/>
          </w:tcPr>
          <w:p w:rsidR="360903DE" w:rsidP="2D3162CC" w:rsidRDefault="360903DE" w14:paraId="4CE6E9B5" w14:textId="47804386">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Neural networks trained with survey data and covariates</w:t>
            </w:r>
          </w:p>
        </w:tc>
      </w:tr>
      <w:tr w:rsidR="2D3162CC" w:rsidTr="2D3162CC" w14:paraId="6826BC26">
        <w:trPr>
          <w:trHeight w:val="300"/>
        </w:trPr>
        <w:tc>
          <w:tcPr>
            <w:tcW w:w="1950" w:type="dxa"/>
            <w:tcMar/>
          </w:tcPr>
          <w:p w:rsidR="360903DE" w:rsidP="2D3162CC" w:rsidRDefault="360903DE" w14:paraId="57CAF1A3" w14:textId="344B772D">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Ireland </w:t>
            </w:r>
          </w:p>
        </w:tc>
        <w:tc>
          <w:tcPr>
            <w:tcW w:w="3210" w:type="dxa"/>
            <w:tcMar/>
          </w:tcPr>
          <w:p w:rsidR="360903DE" w:rsidP="2D3162CC" w:rsidRDefault="360903DE" w14:paraId="19C37B06" w14:textId="63C440D4">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Connolly and Holden (2009)</w:t>
            </w:r>
          </w:p>
        </w:tc>
        <w:tc>
          <w:tcPr>
            <w:tcW w:w="4200" w:type="dxa"/>
            <w:tcMar/>
          </w:tcPr>
          <w:p w:rsidR="360903DE" w:rsidP="2D3162CC" w:rsidRDefault="360903DE" w14:paraId="386381ED" w14:textId="44128C77">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Rules based decision tree with land cover and soil maps</w:t>
            </w:r>
          </w:p>
        </w:tc>
      </w:tr>
      <w:tr w:rsidR="2D3162CC" w:rsidTr="2D3162CC" w14:paraId="76F14ACC">
        <w:trPr>
          <w:trHeight w:val="300"/>
        </w:trPr>
        <w:tc>
          <w:tcPr>
            <w:tcW w:w="1950" w:type="dxa"/>
            <w:tcMar/>
          </w:tcPr>
          <w:p w:rsidR="360903DE" w:rsidP="2D3162CC" w:rsidRDefault="360903DE" w14:paraId="3DB39AA1" w14:textId="6ABCE3FE">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 xml:space="preserve">Netherlands </w:t>
            </w:r>
          </w:p>
        </w:tc>
        <w:tc>
          <w:tcPr>
            <w:tcW w:w="3210" w:type="dxa"/>
            <w:tcMar/>
          </w:tcPr>
          <w:p w:rsidR="360903DE" w:rsidP="2D3162CC" w:rsidRDefault="360903DE" w14:paraId="07F8A46D" w14:textId="5C078F45">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Brouwer et al. (2018) Brouwer and </w:t>
            </w:r>
            <w:r w:rsidRPr="2D3162CC" w:rsidR="360903DE">
              <w:rPr>
                <w:rFonts w:ascii="Gill Sans Nova" w:hAnsi="Gill Sans Nova" w:eastAsia="Gill Sans Nova" w:cs="Gill Sans Nova"/>
                <w:noProof w:val="0"/>
                <w:sz w:val="22"/>
                <w:szCs w:val="22"/>
                <w:lang w:val="en-US"/>
              </w:rPr>
              <w:t>Walvoort</w:t>
            </w:r>
            <w:r w:rsidRPr="2D3162CC" w:rsidR="360903DE">
              <w:rPr>
                <w:rFonts w:ascii="Gill Sans Nova" w:hAnsi="Gill Sans Nova" w:eastAsia="Gill Sans Nova" w:cs="Gill Sans Nova"/>
                <w:noProof w:val="0"/>
                <w:sz w:val="22"/>
                <w:szCs w:val="22"/>
                <w:lang w:val="en-US"/>
              </w:rPr>
              <w:t xml:space="preserve"> (2019)</w:t>
            </w:r>
          </w:p>
        </w:tc>
        <w:tc>
          <w:tcPr>
            <w:tcW w:w="4200" w:type="dxa"/>
            <w:tcMar/>
          </w:tcPr>
          <w:p w:rsidR="360903DE" w:rsidP="2D3162CC" w:rsidRDefault="360903DE" w14:paraId="27A10EA0" w14:textId="3F0CFC62">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Ordinary kriging with boreholes for </w:t>
            </w:r>
            <w:r w:rsidRPr="2D3162CC" w:rsidR="360903DE">
              <w:rPr>
                <w:rFonts w:ascii="Gill Sans Nova" w:hAnsi="Gill Sans Nova" w:eastAsia="Gill Sans Nova" w:cs="Gill Sans Nova"/>
                <w:noProof w:val="0"/>
                <w:sz w:val="22"/>
                <w:szCs w:val="22"/>
                <w:lang w:val="en-US"/>
              </w:rPr>
              <w:t xml:space="preserve">calibration </w:t>
            </w:r>
            <w:r w:rsidRPr="2D3162CC" w:rsidR="360903DE">
              <w:rPr>
                <w:rFonts w:ascii="Gill Sans Nova" w:hAnsi="Gill Sans Nova" w:eastAsia="Gill Sans Nova" w:cs="Gill Sans Nova"/>
                <w:noProof w:val="0"/>
                <w:sz w:val="22"/>
                <w:szCs w:val="22"/>
                <w:lang w:val="en-US"/>
              </w:rPr>
              <w:t>and evaluation</w:t>
            </w:r>
          </w:p>
        </w:tc>
      </w:tr>
      <w:tr w:rsidR="2D3162CC" w:rsidTr="2D3162CC" w14:paraId="1330108D">
        <w:trPr>
          <w:trHeight w:val="300"/>
        </w:trPr>
        <w:tc>
          <w:tcPr>
            <w:tcW w:w="1950" w:type="dxa"/>
            <w:tcMar/>
          </w:tcPr>
          <w:p w:rsidR="360903DE" w:rsidP="2D3162CC" w:rsidRDefault="360903DE" w14:paraId="6A138D57" w14:textId="194822FA">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Amazonia</w:t>
            </w:r>
            <w:r w:rsidRPr="2D3162CC" w:rsidR="360903DE">
              <w:rPr>
                <w:rFonts w:ascii="Gill Sans Nova" w:hAnsi="Gill Sans Nova" w:eastAsia="Gill Sans Nova" w:cs="Gill Sans Nova"/>
                <w:noProof w:val="0"/>
                <w:sz w:val="22"/>
                <w:szCs w:val="22"/>
                <w:lang w:val="en-US"/>
              </w:rPr>
              <w:t xml:space="preserve">*  </w:t>
            </w:r>
          </w:p>
        </w:tc>
        <w:tc>
          <w:tcPr>
            <w:tcW w:w="3210" w:type="dxa"/>
            <w:tcMar/>
          </w:tcPr>
          <w:p w:rsidR="360903DE" w:rsidP="2D3162CC" w:rsidRDefault="360903DE" w14:paraId="422BC3A2" w14:textId="5762C1AB">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Draper et al. (2014)</w:t>
            </w:r>
          </w:p>
        </w:tc>
        <w:tc>
          <w:tcPr>
            <w:tcW w:w="4200" w:type="dxa"/>
            <w:tcMar/>
          </w:tcPr>
          <w:p w:rsidR="360903DE" w:rsidP="2D3162CC" w:rsidRDefault="360903DE" w14:paraId="5BC32821" w14:textId="7B6B61FF">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SVM supervised classification using elevation, optical, and radar remote-sensing data</w:t>
            </w:r>
          </w:p>
        </w:tc>
      </w:tr>
      <w:tr w:rsidR="2D3162CC" w:rsidTr="2D3162CC" w14:paraId="2F42DB5C">
        <w:trPr>
          <w:trHeight w:val="300"/>
        </w:trPr>
        <w:tc>
          <w:tcPr>
            <w:tcW w:w="1950" w:type="dxa"/>
            <w:tcMar/>
          </w:tcPr>
          <w:p w:rsidR="360903DE" w:rsidP="2D3162CC" w:rsidRDefault="360903DE" w14:paraId="4E9DB62E" w14:textId="4FBDA263">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Congo </w:t>
            </w:r>
            <w:r w:rsidRPr="2D3162CC" w:rsidR="360903DE">
              <w:rPr>
                <w:rFonts w:ascii="Gill Sans Nova" w:hAnsi="Gill Sans Nova" w:eastAsia="Gill Sans Nova" w:cs="Gill Sans Nova"/>
                <w:noProof w:val="0"/>
                <w:sz w:val="22"/>
                <w:szCs w:val="22"/>
                <w:lang w:val="en-US"/>
              </w:rPr>
              <w:t>basin  (</w:t>
            </w:r>
            <w:r w:rsidRPr="2D3162CC" w:rsidR="360903DE">
              <w:rPr>
                <w:rFonts w:ascii="Gill Sans Nova" w:hAnsi="Gill Sans Nova" w:eastAsia="Gill Sans Nova" w:cs="Gill Sans Nova"/>
                <w:noProof w:val="0"/>
                <w:sz w:val="22"/>
                <w:szCs w:val="22"/>
                <w:lang w:val="en-US"/>
              </w:rPr>
              <w:t>Cuvette Centrale)</w:t>
            </w:r>
          </w:p>
        </w:tc>
        <w:tc>
          <w:tcPr>
            <w:tcW w:w="3210" w:type="dxa"/>
            <w:tcMar/>
          </w:tcPr>
          <w:p w:rsidR="360903DE" w:rsidP="2D3162CC" w:rsidRDefault="360903DE" w14:paraId="5FFC53B1" w14:textId="66F939CD">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Dargie et al. (2017)</w:t>
            </w:r>
          </w:p>
        </w:tc>
        <w:tc>
          <w:tcPr>
            <w:tcW w:w="4200" w:type="dxa"/>
            <w:tcMar/>
          </w:tcPr>
          <w:p w:rsidR="360903DE" w:rsidP="2D3162CC" w:rsidRDefault="360903DE" w14:paraId="54C75E55" w14:textId="6D0B006E">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Combination of DEM, Landsat ETM+, and </w:t>
            </w:r>
            <w:r w:rsidRPr="2D3162CC" w:rsidR="360903DE">
              <w:rPr>
                <w:rFonts w:ascii="Gill Sans Nova" w:hAnsi="Gill Sans Nova" w:eastAsia="Gill Sans Nova" w:cs="Gill Sans Nova"/>
                <w:noProof w:val="0"/>
                <w:sz w:val="22"/>
                <w:szCs w:val="22"/>
                <w:lang w:val="en-US"/>
              </w:rPr>
              <w:t>ALOS  PALSAR</w:t>
            </w:r>
            <w:r w:rsidRPr="2D3162CC" w:rsidR="360903DE">
              <w:rPr>
                <w:rFonts w:ascii="Gill Sans Nova" w:hAnsi="Gill Sans Nova" w:eastAsia="Gill Sans Nova" w:cs="Gill Sans Nova"/>
                <w:noProof w:val="0"/>
                <w:sz w:val="22"/>
                <w:szCs w:val="22"/>
                <w:lang w:val="en-US"/>
              </w:rPr>
              <w:t xml:space="preserve"> along with ground truthing transects</w:t>
            </w:r>
          </w:p>
        </w:tc>
      </w:tr>
      <w:tr w:rsidR="2D3162CC" w:rsidTr="2D3162CC" w14:paraId="3B9FA9A7">
        <w:trPr>
          <w:trHeight w:val="300"/>
        </w:trPr>
        <w:tc>
          <w:tcPr>
            <w:tcW w:w="1950" w:type="dxa"/>
            <w:tcMar/>
          </w:tcPr>
          <w:p w:rsidR="360903DE" w:rsidP="2D3162CC" w:rsidRDefault="360903DE" w14:paraId="6852D2DA" w14:textId="0276A737">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 xml:space="preserve">Indonesia  </w:t>
            </w:r>
          </w:p>
        </w:tc>
        <w:tc>
          <w:tcPr>
            <w:tcW w:w="3210" w:type="dxa"/>
            <w:tcMar/>
          </w:tcPr>
          <w:p w:rsidR="360903DE" w:rsidP="2D3162CC" w:rsidRDefault="360903DE" w14:paraId="7D154947" w14:textId="0B5570C5">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Wetlands </w:t>
            </w:r>
            <w:r w:rsidRPr="2D3162CC" w:rsidR="360903DE">
              <w:rPr>
                <w:rFonts w:ascii="Gill Sans Nova" w:hAnsi="Gill Sans Nova" w:eastAsia="Gill Sans Nova" w:cs="Gill Sans Nova"/>
                <w:noProof w:val="0"/>
                <w:sz w:val="22"/>
                <w:szCs w:val="22"/>
                <w:lang w:val="en-US"/>
              </w:rPr>
              <w:t>International  (</w:t>
            </w:r>
            <w:r w:rsidRPr="2D3162CC" w:rsidR="360903DE">
              <w:rPr>
                <w:rFonts w:ascii="Gill Sans Nova" w:hAnsi="Gill Sans Nova" w:eastAsia="Gill Sans Nova" w:cs="Gill Sans Nova"/>
                <w:noProof w:val="0"/>
                <w:sz w:val="22"/>
                <w:szCs w:val="22"/>
                <w:lang w:val="en-US"/>
              </w:rPr>
              <w:t>2003, 2004, 2006)</w:t>
            </w:r>
          </w:p>
        </w:tc>
        <w:tc>
          <w:tcPr>
            <w:tcW w:w="4200" w:type="dxa"/>
            <w:tcMar/>
          </w:tcPr>
          <w:p w:rsidR="360903DE" w:rsidP="2D3162CC" w:rsidRDefault="360903DE" w14:paraId="12342B59" w14:textId="68FECDBF">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Collation of regional maps, soil surveys, </w:t>
            </w:r>
            <w:r w:rsidRPr="2D3162CC" w:rsidR="360903DE">
              <w:rPr>
                <w:rFonts w:ascii="Gill Sans Nova" w:hAnsi="Gill Sans Nova" w:eastAsia="Gill Sans Nova" w:cs="Gill Sans Nova"/>
                <w:noProof w:val="0"/>
                <w:sz w:val="22"/>
                <w:szCs w:val="22"/>
                <w:lang w:val="en-US"/>
              </w:rPr>
              <w:t>Landsat  imagery</w:t>
            </w:r>
            <w:r w:rsidRPr="2D3162CC" w:rsidR="360903DE">
              <w:rPr>
                <w:rFonts w:ascii="Gill Sans Nova" w:hAnsi="Gill Sans Nova" w:eastAsia="Gill Sans Nova" w:cs="Gill Sans Nova"/>
                <w:noProof w:val="0"/>
                <w:sz w:val="22"/>
                <w:szCs w:val="22"/>
                <w:lang w:val="en-US"/>
              </w:rPr>
              <w:t xml:space="preserve"> verified by ground truthing</w:t>
            </w:r>
          </w:p>
        </w:tc>
      </w:tr>
      <w:tr w:rsidR="2D3162CC" w:rsidTr="2D3162CC" w14:paraId="02D00EC7">
        <w:trPr>
          <w:trHeight w:val="300"/>
        </w:trPr>
        <w:tc>
          <w:tcPr>
            <w:tcW w:w="1950" w:type="dxa"/>
            <w:tcMar/>
          </w:tcPr>
          <w:p w:rsidR="360903DE" w:rsidP="2D3162CC" w:rsidRDefault="360903DE" w14:paraId="53206BDE" w14:textId="76E7C3CE">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 xml:space="preserve">New </w:t>
            </w:r>
            <w:r w:rsidRPr="2D3162CC" w:rsidR="360903DE">
              <w:rPr>
                <w:rFonts w:ascii="Gill Sans Nova" w:hAnsi="Gill Sans Nova" w:eastAsia="Gill Sans Nova" w:cs="Gill Sans Nova"/>
                <w:noProof w:val="0"/>
                <w:sz w:val="22"/>
                <w:szCs w:val="22"/>
                <w:lang w:val="en-US"/>
              </w:rPr>
              <w:t xml:space="preserve">Zealand  </w:t>
            </w:r>
          </w:p>
        </w:tc>
        <w:tc>
          <w:tcPr>
            <w:tcW w:w="3210" w:type="dxa"/>
            <w:tcMar/>
          </w:tcPr>
          <w:p w:rsidR="360903DE" w:rsidP="2D3162CC" w:rsidRDefault="360903DE" w14:paraId="4E920E27" w14:textId="36C8A30B">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Landcare Research NZ Ltd (2000)</w:t>
            </w:r>
          </w:p>
        </w:tc>
        <w:tc>
          <w:tcPr>
            <w:tcW w:w="4200" w:type="dxa"/>
            <w:tcMar/>
          </w:tcPr>
          <w:p w:rsidR="360903DE" w:rsidP="2D3162CC" w:rsidRDefault="360903DE" w14:paraId="337C603F" w14:textId="3A7300EB">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Collation of regional maps and soil surveys</w:t>
            </w:r>
          </w:p>
        </w:tc>
      </w:tr>
      <w:tr w:rsidR="2D3162CC" w:rsidTr="2D3162CC" w14:paraId="51C4D351">
        <w:trPr>
          <w:trHeight w:val="300"/>
        </w:trPr>
        <w:tc>
          <w:tcPr>
            <w:tcW w:w="1950" w:type="dxa"/>
            <w:tcMar/>
          </w:tcPr>
          <w:p w:rsidR="360903DE" w:rsidP="2D3162CC" w:rsidRDefault="360903DE" w14:paraId="425624A1" w14:textId="68BEF519">
            <w:pPr>
              <w:pStyle w:val="Normal"/>
              <w:bidi w:val="0"/>
              <w:rPr>
                <w:rFonts w:ascii="Gill Sans Nova" w:hAnsi="Gill Sans Nova" w:eastAsia="Gill Sans Nova" w:cs="Gill Sans Nova"/>
                <w:noProof w:val="0"/>
                <w:sz w:val="22"/>
                <w:szCs w:val="22"/>
                <w:lang w:val="en-US"/>
              </w:rPr>
            </w:pPr>
            <w:r w:rsidRPr="2D3162CC" w:rsidR="360903DE">
              <w:rPr>
                <w:rFonts w:ascii="Gill Sans Nova" w:hAnsi="Gill Sans Nova" w:eastAsia="Gill Sans Nova" w:cs="Gill Sans Nova"/>
                <w:noProof w:val="0"/>
                <w:sz w:val="22"/>
                <w:szCs w:val="22"/>
                <w:lang w:val="en-US"/>
              </w:rPr>
              <w:t xml:space="preserve">Tasmania  </w:t>
            </w:r>
          </w:p>
        </w:tc>
        <w:tc>
          <w:tcPr>
            <w:tcW w:w="3210" w:type="dxa"/>
            <w:tcMar/>
          </w:tcPr>
          <w:p w:rsidR="360903DE" w:rsidP="2D3162CC" w:rsidRDefault="360903DE" w14:paraId="3E40B1B6" w14:textId="7BAC4381">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Kidd et al. (2021)</w:t>
            </w:r>
          </w:p>
        </w:tc>
        <w:tc>
          <w:tcPr>
            <w:tcW w:w="4200" w:type="dxa"/>
            <w:tcMar/>
          </w:tcPr>
          <w:p w:rsidR="360903DE" w:rsidP="2D3162CC" w:rsidRDefault="360903DE" w14:paraId="3FCB8AE8" w14:textId="75DD46C8">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ML with terrain, vegetation mapping, and satellite spectra covariates including seasonal Sentinel-1 coverage</w:t>
            </w:r>
          </w:p>
        </w:tc>
      </w:tr>
      <w:tr w:rsidR="2D3162CC" w:rsidTr="2D3162CC" w14:paraId="07B2268B">
        <w:trPr>
          <w:trHeight w:val="300"/>
        </w:trPr>
        <w:tc>
          <w:tcPr>
            <w:tcW w:w="1950" w:type="dxa"/>
            <w:tcMar/>
          </w:tcPr>
          <w:p w:rsidR="360903DE" w:rsidP="2D3162CC" w:rsidRDefault="360903DE" w14:paraId="554B24CD" w14:textId="5F0664B0">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 xml:space="preserve">Rio Madre de Dios (Peru) </w:t>
            </w:r>
          </w:p>
        </w:tc>
        <w:tc>
          <w:tcPr>
            <w:tcW w:w="3210" w:type="dxa"/>
            <w:tcMar/>
          </w:tcPr>
          <w:p w:rsidR="360903DE" w:rsidP="2D3162CC" w:rsidRDefault="360903DE" w14:paraId="38BAA384" w14:textId="693A7FA6">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Householder et al. (2012)</w:t>
            </w:r>
          </w:p>
        </w:tc>
        <w:tc>
          <w:tcPr>
            <w:tcW w:w="4200" w:type="dxa"/>
            <w:tcMar/>
          </w:tcPr>
          <w:p w:rsidR="360903DE" w:rsidP="2D3162CC" w:rsidRDefault="360903DE" w14:paraId="43F412C9" w14:textId="18E9DB8D">
            <w:pPr>
              <w:pStyle w:val="Normal"/>
              <w:bidi w:val="0"/>
              <w:rPr>
                <w:rFonts w:ascii="Gill Sans Nova" w:hAnsi="Gill Sans Nova" w:eastAsia="Gill Sans Nova" w:cs="Gill Sans Nova"/>
                <w:noProof w:val="0"/>
                <w:sz w:val="20"/>
                <w:szCs w:val="20"/>
                <w:lang w:val="en-US"/>
              </w:rPr>
            </w:pPr>
            <w:r w:rsidRPr="2D3162CC" w:rsidR="360903DE">
              <w:rPr>
                <w:rFonts w:ascii="Gill Sans Nova" w:hAnsi="Gill Sans Nova" w:eastAsia="Gill Sans Nova" w:cs="Gill Sans Nova"/>
                <w:noProof w:val="0"/>
                <w:sz w:val="22"/>
                <w:szCs w:val="22"/>
                <w:lang w:val="en-US"/>
              </w:rPr>
              <w:t>Landsat imagery with field mapping</w:t>
            </w:r>
          </w:p>
        </w:tc>
      </w:tr>
    </w:tbl>
    <w:p w:rsidR="1CCDFF88" w:rsidP="2D3162CC" w:rsidRDefault="1CCDFF88" w14:paraId="39EBB8FB" w14:textId="02692124">
      <w:pPr>
        <w:pStyle w:val="Heading3"/>
        <w:bidi w:val="0"/>
      </w:pPr>
      <w:bookmarkStart w:name="_Toc611908982" w:id="982503834"/>
      <w:r w:rsidR="4865BAE2">
        <w:rPr/>
        <w:t>Mod</w:t>
      </w:r>
      <w:r w:rsidR="68CD6474">
        <w:rPr/>
        <w:t>è</w:t>
      </w:r>
      <w:r w:rsidR="4865BAE2">
        <w:rPr/>
        <w:t>l</w:t>
      </w:r>
      <w:r w:rsidR="0CF355FF">
        <w:rPr/>
        <w:t>e</w:t>
      </w:r>
      <w:bookmarkEnd w:id="982503834"/>
    </w:p>
    <w:p w:rsidR="1CCDFF88" w:rsidP="2D3162CC" w:rsidRDefault="1CCDFF88" w14:paraId="5D662D2A" w14:textId="22CFD2C8">
      <w:pPr>
        <w:pStyle w:val="Normal"/>
        <w:bidi w:val="0"/>
      </w:pPr>
      <w:r w:rsidR="3F8D8FCD">
        <w:rPr/>
        <w:t xml:space="preserve">Une </w:t>
      </w:r>
      <w:r w:rsidR="3F8D8FCD">
        <w:rPr/>
        <w:t>fois</w:t>
      </w:r>
      <w:r w:rsidR="3F8D8FCD">
        <w:rPr/>
        <w:t xml:space="preserve"> les </w:t>
      </w:r>
      <w:r w:rsidR="3F8D8FCD">
        <w:rPr/>
        <w:t>caractéristiques</w:t>
      </w:r>
      <w:r w:rsidR="3F8D8FCD">
        <w:rPr/>
        <w:t xml:space="preserve"> </w:t>
      </w:r>
      <w:r w:rsidR="3F8D8FCD">
        <w:rPr/>
        <w:t>réduites</w:t>
      </w:r>
      <w:r w:rsidR="3F8D8FCD">
        <w:rPr/>
        <w:t xml:space="preserve">, les auteurs </w:t>
      </w:r>
      <w:r w:rsidR="3F8D8FCD">
        <w:rPr/>
        <w:t>ont</w:t>
      </w:r>
      <w:r w:rsidR="3F8D8FCD">
        <w:rPr/>
        <w:t xml:space="preserve"> </w:t>
      </w:r>
      <w:r w:rsidR="3F8D8FCD">
        <w:rPr/>
        <w:t>utilisé</w:t>
      </w:r>
      <w:r w:rsidR="3F8D8FCD">
        <w:rPr/>
        <w:t xml:space="preserve"> </w:t>
      </w:r>
      <w:r w:rsidR="3F8D8FCD">
        <w:rPr/>
        <w:t>l'algorithme</w:t>
      </w:r>
      <w:r w:rsidR="3F8D8FCD">
        <w:rPr/>
        <w:t xml:space="preserve"> </w:t>
      </w:r>
      <w:r w:rsidR="3F8D8FCD">
        <w:rPr/>
        <w:t>LightGBM</w:t>
      </w:r>
      <w:r w:rsidR="3F8D8FCD">
        <w:rPr/>
        <w:t xml:space="preserve">. </w:t>
      </w:r>
      <w:r w:rsidR="3F8D8FCD">
        <w:rPr/>
        <w:t>Cet</w:t>
      </w:r>
      <w:r w:rsidR="3F8D8FCD">
        <w:rPr/>
        <w:t xml:space="preserve"> </w:t>
      </w:r>
      <w:r w:rsidR="3F8D8FCD">
        <w:rPr/>
        <w:t>algorithme</w:t>
      </w:r>
      <w:r w:rsidR="3F8D8FCD">
        <w:rPr/>
        <w:t xml:space="preserve"> </w:t>
      </w:r>
      <w:r w:rsidR="3F8D8FCD">
        <w:rPr/>
        <w:t>partitionne</w:t>
      </w:r>
      <w:r w:rsidR="3F8D8FCD">
        <w:rPr/>
        <w:t xml:space="preserve"> les données </w:t>
      </w:r>
      <w:r w:rsidR="3F8D8FCD">
        <w:rPr/>
        <w:t>en</w:t>
      </w:r>
      <w:r w:rsidR="3F8D8FCD">
        <w:rPr/>
        <w:t xml:space="preserve"> </w:t>
      </w:r>
      <w:r w:rsidR="3F8D8FCD">
        <w:rPr/>
        <w:t>utilisant</w:t>
      </w:r>
      <w:r w:rsidR="3F8D8FCD">
        <w:rPr/>
        <w:t xml:space="preserve"> </w:t>
      </w:r>
      <w:r w:rsidR="3F8D8FCD">
        <w:rPr/>
        <w:t>plusieurs</w:t>
      </w:r>
      <w:r w:rsidR="3F8D8FCD">
        <w:rPr/>
        <w:t xml:space="preserve"> divisions </w:t>
      </w:r>
      <w:r w:rsidR="3F8D8FCD">
        <w:rPr/>
        <w:t>basées</w:t>
      </w:r>
      <w:r w:rsidR="3F8D8FCD">
        <w:rPr/>
        <w:t xml:space="preserve"> sur </w:t>
      </w:r>
      <w:r w:rsidR="3F8D8FCD">
        <w:rPr/>
        <w:t>différents</w:t>
      </w:r>
      <w:r w:rsidR="3F8D8FCD">
        <w:rPr/>
        <w:t xml:space="preserve"> </w:t>
      </w:r>
      <w:r w:rsidR="3F8D8FCD">
        <w:rPr/>
        <w:t>critères</w:t>
      </w:r>
      <w:r w:rsidR="3F8D8FCD">
        <w:rPr/>
        <w:t xml:space="preserve">. </w:t>
      </w:r>
      <w:r w:rsidR="3F8D8FCD">
        <w:rPr/>
        <w:t>Plusieurs</w:t>
      </w:r>
      <w:r w:rsidR="3F8D8FCD">
        <w:rPr/>
        <w:t xml:space="preserve"> </w:t>
      </w:r>
      <w:r w:rsidR="3F8D8FCD">
        <w:rPr/>
        <w:t>arbres</w:t>
      </w:r>
      <w:r w:rsidR="3F8D8FCD">
        <w:rPr/>
        <w:t xml:space="preserve"> de </w:t>
      </w:r>
      <w:r w:rsidR="3F8D8FCD">
        <w:rPr/>
        <w:t>décision</w:t>
      </w:r>
      <w:r w:rsidR="3F8D8FCD">
        <w:rPr/>
        <w:t xml:space="preserve"> </w:t>
      </w:r>
      <w:r w:rsidR="3F8D8FCD">
        <w:rPr/>
        <w:t>sont</w:t>
      </w:r>
      <w:r w:rsidR="3F8D8FCD">
        <w:rPr/>
        <w:t xml:space="preserve"> </w:t>
      </w:r>
      <w:r w:rsidR="3F8D8FCD">
        <w:rPr/>
        <w:t>utilisés</w:t>
      </w:r>
      <w:r w:rsidR="3F8D8FCD">
        <w:rPr/>
        <w:t xml:space="preserve"> ensemble pour </w:t>
      </w:r>
      <w:r w:rsidR="3F8D8FCD">
        <w:rPr/>
        <w:t>réduire</w:t>
      </w:r>
      <w:r w:rsidR="3F8D8FCD">
        <w:rPr/>
        <w:t xml:space="preserve"> la </w:t>
      </w:r>
      <w:r w:rsidR="3F8D8FCD">
        <w:rPr/>
        <w:t>suradaptation</w:t>
      </w:r>
      <w:r w:rsidR="3F8D8FCD">
        <w:rPr/>
        <w:t xml:space="preserve"> des données. </w:t>
      </w:r>
      <w:r w:rsidR="3F8D8FCD">
        <w:rPr/>
        <w:t>Ils</w:t>
      </w:r>
      <w:r w:rsidR="3F8D8FCD">
        <w:rPr/>
        <w:t xml:space="preserve"> </w:t>
      </w:r>
      <w:r w:rsidR="3F8D8FCD">
        <w:rPr/>
        <w:t>ont</w:t>
      </w:r>
      <w:r w:rsidR="3F8D8FCD">
        <w:rPr/>
        <w:t xml:space="preserve"> </w:t>
      </w:r>
      <w:r w:rsidR="3F8D8FCD">
        <w:rPr/>
        <w:t>également</w:t>
      </w:r>
      <w:r w:rsidR="3F8D8FCD">
        <w:rPr/>
        <w:t xml:space="preserve"> mis </w:t>
      </w:r>
      <w:r w:rsidR="3F8D8FCD">
        <w:rPr/>
        <w:t>en</w:t>
      </w:r>
      <w:r w:rsidR="3F8D8FCD">
        <w:rPr/>
        <w:t xml:space="preserve"> </w:t>
      </w:r>
      <w:r w:rsidR="3F8D8FCD">
        <w:rPr/>
        <w:t>œuvre</w:t>
      </w:r>
      <w:r w:rsidR="3F8D8FCD">
        <w:rPr/>
        <w:t xml:space="preserve"> BLOO pour </w:t>
      </w:r>
      <w:r w:rsidR="3F8D8FCD">
        <w:rPr/>
        <w:t>permettre</w:t>
      </w:r>
      <w:r w:rsidR="3F8D8FCD">
        <w:rPr/>
        <w:t xml:space="preserve"> la validation </w:t>
      </w:r>
      <w:r w:rsidR="3F8D8FCD">
        <w:rPr/>
        <w:t>croisée</w:t>
      </w:r>
      <w:r w:rsidR="3F8D8FCD">
        <w:rPr/>
        <w:t xml:space="preserve">. </w:t>
      </w:r>
      <w:r w:rsidR="3F8D8FCD">
        <w:rPr/>
        <w:t>Ils</w:t>
      </w:r>
      <w:r w:rsidR="3F8D8FCD">
        <w:rPr/>
        <w:t xml:space="preserve"> </w:t>
      </w:r>
      <w:r w:rsidR="3F8D8FCD">
        <w:rPr/>
        <w:t>ont</w:t>
      </w:r>
      <w:r w:rsidR="3F8D8FCD">
        <w:rPr/>
        <w:t xml:space="preserve"> </w:t>
      </w:r>
      <w:r w:rsidR="3F8D8FCD">
        <w:rPr/>
        <w:t>décidé</w:t>
      </w:r>
      <w:r w:rsidR="3F8D8FCD">
        <w:rPr/>
        <w:t xml:space="preserve"> </w:t>
      </w:r>
      <w:r w:rsidR="3F8D8FCD">
        <w:rPr/>
        <w:t>d'utiliser</w:t>
      </w:r>
      <w:r w:rsidR="3F8D8FCD">
        <w:rPr/>
        <w:t xml:space="preserve"> des </w:t>
      </w:r>
      <w:r w:rsidR="3F8D8FCD">
        <w:rPr/>
        <w:t>limites</w:t>
      </w:r>
      <w:r w:rsidR="3F8D8FCD">
        <w:rPr/>
        <w:t xml:space="preserve"> </w:t>
      </w:r>
      <w:r w:rsidR="3F8D8FCD">
        <w:rPr/>
        <w:t>longitudinales</w:t>
      </w:r>
      <w:r w:rsidR="3F8D8FCD">
        <w:rPr/>
        <w:t xml:space="preserve"> pour </w:t>
      </w:r>
      <w:r w:rsidR="3F8D8FCD">
        <w:rPr/>
        <w:t>créer</w:t>
      </w:r>
      <w:r w:rsidR="3F8D8FCD">
        <w:rPr/>
        <w:t xml:space="preserve"> 14 blocs de données qui </w:t>
      </w:r>
      <w:r w:rsidR="3F8D8FCD">
        <w:rPr/>
        <w:t>sont</w:t>
      </w:r>
      <w:r w:rsidR="3F8D8FCD">
        <w:rPr/>
        <w:t xml:space="preserve"> </w:t>
      </w:r>
      <w:r w:rsidR="3F8D8FCD">
        <w:rPr/>
        <w:t>utilisés</w:t>
      </w:r>
      <w:r w:rsidR="3F8D8FCD">
        <w:rPr/>
        <w:t xml:space="preserve"> pour ne pas </w:t>
      </w:r>
      <w:r w:rsidR="3F8D8FCD">
        <w:rPr/>
        <w:t>être</w:t>
      </w:r>
      <w:r w:rsidR="3F8D8FCD">
        <w:rPr/>
        <w:t xml:space="preserve"> pris </w:t>
      </w:r>
      <w:r w:rsidR="3F8D8FCD">
        <w:rPr/>
        <w:t>en</w:t>
      </w:r>
      <w:r w:rsidR="3F8D8FCD">
        <w:rPr/>
        <w:t xml:space="preserve"> </w:t>
      </w:r>
      <w:r w:rsidR="3F8D8FCD">
        <w:rPr/>
        <w:t>compte</w:t>
      </w:r>
      <w:r w:rsidR="3F8D8FCD">
        <w:rPr/>
        <w:t xml:space="preserve"> </w:t>
      </w:r>
      <w:r w:rsidR="3F8D8FCD">
        <w:rPr/>
        <w:t>lors</w:t>
      </w:r>
      <w:r w:rsidR="3F8D8FCD">
        <w:rPr/>
        <w:t xml:space="preserve"> de la formation </w:t>
      </w:r>
      <w:r w:rsidR="3F8D8FCD">
        <w:rPr/>
        <w:t>pour</w:t>
      </w:r>
      <w:r w:rsidR="3F8D8FCD">
        <w:rPr/>
        <w:t xml:space="preserve"> la validation. Cela </w:t>
      </w:r>
      <w:r w:rsidR="3F8D8FCD">
        <w:rPr/>
        <w:t>permet</w:t>
      </w:r>
      <w:r w:rsidR="3F8D8FCD">
        <w:rPr/>
        <w:t xml:space="preserve"> au </w:t>
      </w:r>
      <w:r w:rsidR="3F8D8FCD">
        <w:rPr/>
        <w:t>modèle</w:t>
      </w:r>
      <w:r w:rsidR="3F8D8FCD">
        <w:rPr/>
        <w:t xml:space="preserve"> </w:t>
      </w:r>
      <w:r w:rsidR="3F8D8FCD">
        <w:rPr/>
        <w:t>d'apprendre</w:t>
      </w:r>
      <w:r w:rsidR="3F8D8FCD">
        <w:rPr/>
        <w:t xml:space="preserve"> des </w:t>
      </w:r>
      <w:r w:rsidR="3F8D8FCD">
        <w:rPr/>
        <w:t>informations</w:t>
      </w:r>
      <w:r w:rsidR="3F8D8FCD">
        <w:rPr/>
        <w:t xml:space="preserve"> non </w:t>
      </w:r>
      <w:r w:rsidR="3F8D8FCD">
        <w:rPr/>
        <w:t>spatiales</w:t>
      </w:r>
      <w:r w:rsidR="3F8D8FCD">
        <w:rPr/>
        <w:t xml:space="preserve"> </w:t>
      </w:r>
      <w:r w:rsidR="3F8D8FCD">
        <w:rPr/>
        <w:t>spécifiques</w:t>
      </w:r>
      <w:r w:rsidR="3F8D8FCD">
        <w:rPr/>
        <w:t>.</w:t>
      </w:r>
      <w:r w:rsidR="5841DCA1">
        <w:rPr/>
        <w:t xml:space="preserve"> Ils ont obtenu de bons résultats comparables aux travaux antérieurs</w:t>
      </w:r>
    </w:p>
    <w:p w:rsidR="1CCDFF88" w:rsidP="2D3162CC" w:rsidRDefault="1CCDFF88" w14:paraId="238F3E53" w14:textId="2C53774F">
      <w:pPr>
        <w:pStyle w:val="Normal"/>
        <w:bidi w:val="0"/>
      </w:pPr>
    </w:p>
    <w:p w:rsidR="1CCDFF88" w:rsidP="1CCDFF88" w:rsidRDefault="1CCDFF88" w14:paraId="620CDB1E" w14:textId="35119B1C">
      <w:pPr>
        <w:pStyle w:val="Normal"/>
        <w:bidi w:val="0"/>
      </w:pPr>
      <w:r w:rsidR="003C63BE">
        <w:drawing>
          <wp:inline wp14:editId="5B115D5C" wp14:anchorId="0034B726">
            <wp:extent cx="4572000" cy="3295650"/>
            <wp:effectExtent l="0" t="0" r="0" b="0"/>
            <wp:docPr id="15609868" name="" title=""/>
            <wp:cNvGraphicFramePr>
              <a:graphicFrameLocks noChangeAspect="1"/>
            </wp:cNvGraphicFramePr>
            <a:graphic>
              <a:graphicData uri="http://schemas.openxmlformats.org/drawingml/2006/picture">
                <pic:pic>
                  <pic:nvPicPr>
                    <pic:cNvPr id="0" name=""/>
                    <pic:cNvPicPr/>
                  </pic:nvPicPr>
                  <pic:blipFill>
                    <a:blip r:embed="R5fcde3349dfe40f1">
                      <a:extLst>
                        <a:ext xmlns:a="http://schemas.openxmlformats.org/drawingml/2006/main" uri="{28A0092B-C50C-407E-A947-70E740481C1C}">
                          <a14:useLocalDpi val="0"/>
                        </a:ext>
                      </a:extLst>
                    </a:blip>
                    <a:stretch>
                      <a:fillRect/>
                    </a:stretch>
                  </pic:blipFill>
                  <pic:spPr>
                    <a:xfrm>
                      <a:off x="0" y="0"/>
                      <a:ext cx="4572000" cy="3295650"/>
                    </a:xfrm>
                    <a:prstGeom prst="rect">
                      <a:avLst/>
                    </a:prstGeom>
                  </pic:spPr>
                </pic:pic>
              </a:graphicData>
            </a:graphic>
          </wp:inline>
        </w:drawing>
      </w:r>
    </w:p>
    <w:p w:rsidR="1CCDFF88" w:rsidP="2D3162CC" w:rsidRDefault="1CCDFF88" w14:paraId="603876EA" w14:textId="3E617CA4">
      <w:pPr>
        <w:pStyle w:val="Heading3"/>
        <w:suppressLineNumbers w:val="0"/>
        <w:bidi w:val="0"/>
        <w:spacing w:before="240" w:beforeAutospacing="off" w:after="80" w:afterAutospacing="off" w:line="259" w:lineRule="auto"/>
        <w:ind w:left="0" w:right="0"/>
        <w:jc w:val="center"/>
      </w:pPr>
      <w:bookmarkStart w:name="_Toc284792604" w:id="622166047"/>
      <w:r w:rsidR="0A594F79">
        <w:rPr/>
        <w:t>Discussion</w:t>
      </w:r>
      <w:bookmarkEnd w:id="622166047"/>
    </w:p>
    <w:p w:rsidR="2E812888" w:rsidP="1796FE0A" w:rsidRDefault="2E812888" w14:paraId="7D85357F" w14:textId="3B341E0F">
      <w:pPr>
        <w:pStyle w:val="Normal"/>
      </w:pPr>
      <w:r w:rsidR="2E812888">
        <w:rPr/>
        <w:t xml:space="preserve">Dans </w:t>
      </w:r>
      <w:r w:rsidR="2E812888">
        <w:rPr/>
        <w:t>l'ensemble</w:t>
      </w:r>
      <w:r w:rsidR="2E812888">
        <w:rPr/>
        <w:t xml:space="preserve">, les auteurs </w:t>
      </w:r>
      <w:r w:rsidR="2E812888">
        <w:rPr/>
        <w:t>ont</w:t>
      </w:r>
      <w:r w:rsidR="2E812888">
        <w:rPr/>
        <w:t xml:space="preserve"> </w:t>
      </w:r>
      <w:r w:rsidR="2E812888">
        <w:rPr/>
        <w:t>démontré</w:t>
      </w:r>
      <w:r w:rsidR="2E812888">
        <w:rPr/>
        <w:t xml:space="preserve"> la </w:t>
      </w:r>
      <w:r w:rsidR="2E812888">
        <w:rPr/>
        <w:t>capacité</w:t>
      </w:r>
      <w:r w:rsidR="2E812888">
        <w:rPr/>
        <w:t xml:space="preserve"> </w:t>
      </w:r>
      <w:r w:rsidR="2E812888">
        <w:rPr/>
        <w:t>d'utiliser</w:t>
      </w:r>
      <w:r w:rsidR="2E812888">
        <w:rPr/>
        <w:t xml:space="preserve"> M.L pour </w:t>
      </w:r>
      <w:r w:rsidR="2E812888">
        <w:rPr/>
        <w:t>prédire</w:t>
      </w:r>
      <w:r w:rsidR="2E812888">
        <w:rPr/>
        <w:t xml:space="preserve"> la </w:t>
      </w:r>
      <w:r w:rsidR="2E812888">
        <w:rPr/>
        <w:t>tourbe</w:t>
      </w:r>
      <w:r w:rsidR="2E812888">
        <w:rPr/>
        <w:t xml:space="preserve"> à </w:t>
      </w:r>
      <w:r w:rsidR="2E812888">
        <w:rPr/>
        <w:t>l'échelle</w:t>
      </w:r>
      <w:r w:rsidR="2E812888">
        <w:rPr/>
        <w:t xml:space="preserve"> </w:t>
      </w:r>
      <w:r w:rsidR="2E812888">
        <w:rPr/>
        <w:t>mondiale</w:t>
      </w:r>
      <w:r w:rsidR="2E812888">
        <w:rPr/>
        <w:t xml:space="preserve">. </w:t>
      </w:r>
      <w:r w:rsidR="2E812888">
        <w:rPr/>
        <w:t>Leur</w:t>
      </w:r>
      <w:r w:rsidR="2E812888">
        <w:rPr/>
        <w:t xml:space="preserve"> </w:t>
      </w:r>
      <w:r w:rsidR="2E812888">
        <w:rPr/>
        <w:t>capacité</w:t>
      </w:r>
      <w:r w:rsidR="2E812888">
        <w:rPr/>
        <w:t xml:space="preserve"> à </w:t>
      </w:r>
      <w:r w:rsidR="2E812888">
        <w:rPr/>
        <w:t>prédire</w:t>
      </w:r>
      <w:r w:rsidR="2E812888">
        <w:rPr/>
        <w:t xml:space="preserve"> à </w:t>
      </w:r>
      <w:r w:rsidR="2E812888">
        <w:rPr/>
        <w:t>l'échelle</w:t>
      </w:r>
      <w:r w:rsidR="2E812888">
        <w:rPr/>
        <w:t xml:space="preserve"> </w:t>
      </w:r>
      <w:r w:rsidR="2E812888">
        <w:rPr/>
        <w:t>mondiale</w:t>
      </w:r>
      <w:r w:rsidR="2E812888">
        <w:rPr/>
        <w:t xml:space="preserve"> </w:t>
      </w:r>
      <w:r w:rsidR="2E812888">
        <w:rPr/>
        <w:t>en</w:t>
      </w:r>
      <w:r w:rsidR="2E812888">
        <w:rPr/>
        <w:t xml:space="preserve"> </w:t>
      </w:r>
      <w:r w:rsidR="2E812888">
        <w:rPr/>
        <w:t>utilisant</w:t>
      </w:r>
      <w:r w:rsidR="2E812888">
        <w:rPr/>
        <w:t xml:space="preserve"> des données </w:t>
      </w:r>
      <w:r w:rsidR="2E812888">
        <w:rPr/>
        <w:t>régionales</w:t>
      </w:r>
      <w:r w:rsidR="2E812888">
        <w:rPr/>
        <w:t xml:space="preserve"> </w:t>
      </w:r>
      <w:r w:rsidR="2E812888">
        <w:rPr/>
        <w:t>est</w:t>
      </w:r>
      <w:r w:rsidR="2E812888">
        <w:rPr/>
        <w:t xml:space="preserve"> </w:t>
      </w:r>
      <w:r w:rsidR="2E812888">
        <w:rPr/>
        <w:t>intéressante</w:t>
      </w:r>
      <w:r w:rsidR="2E812888">
        <w:rPr/>
        <w:t xml:space="preserve">. </w:t>
      </w:r>
      <w:r w:rsidR="2E812888">
        <w:rPr/>
        <w:t>Ils</w:t>
      </w:r>
      <w:r w:rsidR="2E812888">
        <w:rPr/>
        <w:t xml:space="preserve"> </w:t>
      </w:r>
      <w:r w:rsidR="2E812888">
        <w:rPr/>
        <w:t>fournissent</w:t>
      </w:r>
      <w:r w:rsidR="2E812888">
        <w:rPr/>
        <w:t xml:space="preserve"> </w:t>
      </w:r>
      <w:r w:rsidR="2E812888">
        <w:rPr/>
        <w:t>une</w:t>
      </w:r>
      <w:r w:rsidR="2E812888">
        <w:rPr/>
        <w:t xml:space="preserve"> </w:t>
      </w:r>
      <w:r w:rsidR="2E812888">
        <w:rPr/>
        <w:t>évaluation</w:t>
      </w:r>
      <w:r w:rsidR="2E812888">
        <w:rPr/>
        <w:t xml:space="preserve"> </w:t>
      </w:r>
      <w:r w:rsidR="2E812888">
        <w:rPr/>
        <w:t>approfondie</w:t>
      </w:r>
      <w:r w:rsidR="2E812888">
        <w:rPr/>
        <w:t xml:space="preserve"> de </w:t>
      </w:r>
      <w:r w:rsidR="2E812888">
        <w:rPr/>
        <w:t>leur</w:t>
      </w:r>
      <w:r w:rsidR="2E812888">
        <w:rPr/>
        <w:t xml:space="preserve"> </w:t>
      </w:r>
      <w:r w:rsidR="2E812888">
        <w:rPr/>
        <w:t>approche</w:t>
      </w:r>
      <w:r w:rsidR="2E812888">
        <w:rPr/>
        <w:t xml:space="preserve"> et </w:t>
      </w:r>
      <w:r w:rsidR="2E812888">
        <w:rPr/>
        <w:t>démontrent</w:t>
      </w:r>
      <w:r w:rsidR="2E812888">
        <w:rPr/>
        <w:t xml:space="preserve"> les </w:t>
      </w:r>
      <w:r w:rsidR="2E812888">
        <w:rPr/>
        <w:t>avantages</w:t>
      </w:r>
      <w:r w:rsidR="2E812888">
        <w:rPr/>
        <w:t xml:space="preserve"> de </w:t>
      </w:r>
      <w:r w:rsidR="2E812888">
        <w:rPr/>
        <w:t>l'utilisation</w:t>
      </w:r>
      <w:r w:rsidR="2E812888">
        <w:rPr/>
        <w:t xml:space="preserve"> de M.L dans </w:t>
      </w:r>
      <w:r w:rsidR="2E812888">
        <w:rPr/>
        <w:t>ce</w:t>
      </w:r>
      <w:r w:rsidR="2E812888">
        <w:rPr/>
        <w:t xml:space="preserve"> </w:t>
      </w:r>
      <w:r w:rsidR="2E812888">
        <w:rPr/>
        <w:t>domaine</w:t>
      </w:r>
      <w:r w:rsidR="2E812888">
        <w:rPr/>
        <w:t xml:space="preserve">. </w:t>
      </w:r>
      <w:r w:rsidR="2E812888">
        <w:rPr/>
        <w:t>Ils</w:t>
      </w:r>
      <w:r w:rsidR="2E812888">
        <w:rPr/>
        <w:t xml:space="preserve"> </w:t>
      </w:r>
      <w:r w:rsidR="2E812888">
        <w:rPr/>
        <w:t>ont</w:t>
      </w:r>
      <w:r w:rsidR="2E812888">
        <w:rPr/>
        <w:t xml:space="preserve"> </w:t>
      </w:r>
      <w:r w:rsidR="2E812888">
        <w:rPr/>
        <w:t>également</w:t>
      </w:r>
      <w:r w:rsidR="2E812888">
        <w:rPr/>
        <w:t xml:space="preserve"> </w:t>
      </w:r>
      <w:r w:rsidR="2E812888">
        <w:rPr/>
        <w:t>démontré</w:t>
      </w:r>
      <w:r w:rsidR="2E812888">
        <w:rPr/>
        <w:t xml:space="preserve"> la </w:t>
      </w:r>
      <w:r w:rsidR="2E812888">
        <w:rPr/>
        <w:t>capacité</w:t>
      </w:r>
      <w:r w:rsidR="2E812888">
        <w:rPr/>
        <w:t xml:space="preserve"> de </w:t>
      </w:r>
      <w:r w:rsidR="2E812888">
        <w:rPr/>
        <w:t>leur</w:t>
      </w:r>
      <w:r w:rsidR="2E812888">
        <w:rPr/>
        <w:t xml:space="preserve"> </w:t>
      </w:r>
      <w:r w:rsidR="2E812888">
        <w:rPr/>
        <w:t>approche</w:t>
      </w:r>
      <w:r w:rsidR="2E812888">
        <w:rPr/>
        <w:t xml:space="preserve"> à </w:t>
      </w:r>
      <w:r w:rsidR="2E812888">
        <w:rPr/>
        <w:t>utiliser</w:t>
      </w:r>
      <w:r w:rsidR="2E812888">
        <w:rPr/>
        <w:t xml:space="preserve"> un VIF et un BLOO pour </w:t>
      </w:r>
      <w:r w:rsidR="2E812888">
        <w:rPr/>
        <w:t>réduire</w:t>
      </w:r>
      <w:r w:rsidR="2E812888">
        <w:rPr/>
        <w:t xml:space="preserve"> les </w:t>
      </w:r>
      <w:r w:rsidR="2E812888">
        <w:rPr/>
        <w:t>caractéristiques</w:t>
      </w:r>
      <w:r w:rsidR="2E812888">
        <w:rPr/>
        <w:t>.</w:t>
      </w:r>
      <w:r w:rsidR="27F69D2E">
        <w:rPr/>
        <w:t xml:space="preserve"> </w:t>
      </w:r>
      <w:r w:rsidR="27F69D2E">
        <w:rPr/>
        <w:t>Cet</w:t>
      </w:r>
      <w:r w:rsidR="27F69D2E">
        <w:rPr/>
        <w:t xml:space="preserve"> article </w:t>
      </w:r>
      <w:r w:rsidR="27F69D2E">
        <w:rPr/>
        <w:t>semble</w:t>
      </w:r>
      <w:r w:rsidR="27F69D2E">
        <w:rPr/>
        <w:t xml:space="preserve"> très </w:t>
      </w:r>
      <w:r w:rsidR="27F69D2E">
        <w:rPr/>
        <w:t>prometteur</w:t>
      </w:r>
      <w:r w:rsidR="27F69D2E">
        <w:rPr/>
        <w:t xml:space="preserve"> pour les </w:t>
      </w:r>
      <w:r w:rsidR="27F69D2E">
        <w:rPr/>
        <w:t>tourbières</w:t>
      </w:r>
      <w:r w:rsidR="27F69D2E">
        <w:rPr/>
        <w:t xml:space="preserve"> du Canada </w:t>
      </w:r>
      <w:r w:rsidR="27F69D2E">
        <w:rPr/>
        <w:t>atlantique</w:t>
      </w:r>
      <w:r w:rsidR="27F69D2E">
        <w:rPr/>
        <w:t xml:space="preserve">. Nous </w:t>
      </w:r>
      <w:r w:rsidR="27F69D2E">
        <w:rPr/>
        <w:t>proposons</w:t>
      </w:r>
      <w:r w:rsidR="27F69D2E">
        <w:rPr/>
        <w:t xml:space="preserve"> </w:t>
      </w:r>
      <w:r w:rsidR="27F69D2E">
        <w:rPr/>
        <w:t>d'utiliser</w:t>
      </w:r>
      <w:r w:rsidR="27F69D2E">
        <w:rPr/>
        <w:t xml:space="preserve"> </w:t>
      </w:r>
      <w:r w:rsidR="27F69D2E">
        <w:rPr/>
        <w:t>cet</w:t>
      </w:r>
      <w:r w:rsidR="27F69D2E">
        <w:rPr/>
        <w:t xml:space="preserve"> article </w:t>
      </w:r>
      <w:r w:rsidR="27F69D2E">
        <w:rPr/>
        <w:t>comme</w:t>
      </w:r>
      <w:r w:rsidR="27F69D2E">
        <w:rPr/>
        <w:t xml:space="preserve"> base pour </w:t>
      </w:r>
      <w:r w:rsidR="27F69D2E">
        <w:rPr/>
        <w:t>créer</w:t>
      </w:r>
      <w:r w:rsidR="27F69D2E">
        <w:rPr/>
        <w:t xml:space="preserve"> </w:t>
      </w:r>
      <w:r w:rsidR="27F69D2E">
        <w:rPr/>
        <w:t>une</w:t>
      </w:r>
      <w:r w:rsidR="27F69D2E">
        <w:rPr/>
        <w:t xml:space="preserve"> </w:t>
      </w:r>
      <w:r w:rsidR="27F69D2E">
        <w:rPr/>
        <w:t>approche</w:t>
      </w:r>
      <w:r w:rsidR="27F69D2E">
        <w:rPr/>
        <w:t xml:space="preserve"> </w:t>
      </w:r>
      <w:r w:rsidR="27F69D2E">
        <w:rPr/>
        <w:t>permettant</w:t>
      </w:r>
      <w:r w:rsidR="27F69D2E">
        <w:rPr/>
        <w:t xml:space="preserve"> de </w:t>
      </w:r>
      <w:r w:rsidR="27F69D2E">
        <w:rPr/>
        <w:t>créer</w:t>
      </w:r>
      <w:r w:rsidR="27F69D2E">
        <w:rPr/>
        <w:t xml:space="preserve"> des </w:t>
      </w:r>
      <w:r w:rsidR="27F69D2E">
        <w:rPr/>
        <w:t>cartes</w:t>
      </w:r>
      <w:r w:rsidR="27F69D2E">
        <w:rPr/>
        <w:t xml:space="preserve"> </w:t>
      </w:r>
      <w:r w:rsidR="27F69D2E">
        <w:rPr/>
        <w:t>régionales</w:t>
      </w:r>
      <w:r w:rsidR="27F69D2E">
        <w:rPr/>
        <w:t xml:space="preserve"> très précises des </w:t>
      </w:r>
      <w:r w:rsidR="27F69D2E">
        <w:rPr/>
        <w:t>tourbières</w:t>
      </w:r>
      <w:r w:rsidR="27F69D2E">
        <w:rPr/>
        <w:t xml:space="preserve"> à </w:t>
      </w:r>
      <w:r w:rsidR="27F69D2E">
        <w:rPr/>
        <w:t>partir</w:t>
      </w:r>
      <w:r w:rsidR="27F69D2E">
        <w:rPr/>
        <w:t xml:space="preserve"> de données locales. La première étape </w:t>
      </w:r>
      <w:r w:rsidR="27F69D2E">
        <w:rPr/>
        <w:t>consisterait</w:t>
      </w:r>
      <w:r w:rsidR="27F69D2E">
        <w:rPr/>
        <w:t xml:space="preserve"> à </w:t>
      </w:r>
      <w:r w:rsidR="27F69D2E">
        <w:rPr/>
        <w:t>évaluer</w:t>
      </w:r>
      <w:r w:rsidR="27F69D2E">
        <w:rPr/>
        <w:t xml:space="preserve"> les données de CCNB-</w:t>
      </w:r>
      <w:r w:rsidR="27F69D2E">
        <w:rPr/>
        <w:t>Innov</w:t>
      </w:r>
      <w:r w:rsidR="27F69D2E">
        <w:rPr/>
        <w:t xml:space="preserve"> et les données </w:t>
      </w:r>
      <w:r w:rsidR="27F69D2E">
        <w:rPr/>
        <w:t>publiques</w:t>
      </w:r>
      <w:r w:rsidR="27F69D2E">
        <w:rPr/>
        <w:t xml:space="preserve"> </w:t>
      </w:r>
      <w:r w:rsidR="27F69D2E">
        <w:rPr/>
        <w:t>disponibles</w:t>
      </w:r>
      <w:r w:rsidR="27F69D2E">
        <w:rPr/>
        <w:t>.</w:t>
      </w:r>
    </w:p>
    <w:p w:rsidR="677142DE" w:rsidP="2D3162CC" w:rsidRDefault="677142DE" w14:paraId="2D54B934" w14:textId="49A7C4B3">
      <w:pPr>
        <w:pStyle w:val="Heading2"/>
      </w:pPr>
      <w:bookmarkStart w:name="_Toc1753744826" w:id="1101636632"/>
      <w:r w:rsidR="677142DE">
        <w:rPr/>
        <w:t>Using machine learning algorithms to predict groundwater levels in Indonesian tropical peatlands</w:t>
      </w:r>
      <w:bookmarkEnd w:id="1101636632"/>
    </w:p>
    <w:p w:rsidR="245C6DEF" w:rsidP="4ED4FF67" w:rsidRDefault="245C6DEF" w14:paraId="2ED6346B" w14:textId="60BECFB7">
      <w:pPr>
        <w:pStyle w:val="Normal"/>
        <w:jc w:val="center"/>
      </w:pPr>
      <w:r w:rsidRPr="4ED4FF67" w:rsidR="45817C3F">
        <w:rPr>
          <w:b w:val="1"/>
          <w:bCs w:val="1"/>
          <w:sz w:val="16"/>
          <w:szCs w:val="16"/>
        </w:rPr>
        <w:t>Hikouei</w:t>
      </w:r>
      <w:r w:rsidRPr="4ED4FF67" w:rsidR="45817C3F">
        <w:rPr>
          <w:b w:val="1"/>
          <w:bCs w:val="1"/>
          <w:sz w:val="16"/>
          <w:szCs w:val="16"/>
        </w:rPr>
        <w:t>, Iman Salehi, et al. "Using machine learning algorithms to predict groundwater levels in Indonesian tropical peatlands." Science of The Total Environment 857 (2023): 159701</w:t>
      </w:r>
      <w:r w:rsidR="45817C3F">
        <w:rPr/>
        <w:t>.</w:t>
      </w:r>
    </w:p>
    <w:p w:rsidR="1CCDFF88" w:rsidP="1796FE0A" w:rsidRDefault="1CCDFF88" w14:paraId="61BA1DC1" w14:textId="00A96229">
      <w:pPr>
        <w:pStyle w:val="Heading3"/>
      </w:pPr>
      <w:bookmarkStart w:name="_Toc743515659" w:id="1734720789"/>
      <w:r w:rsidR="23D82FB5">
        <w:rPr/>
        <w:t>Résumé</w:t>
      </w:r>
      <w:bookmarkEnd w:id="1734720789"/>
    </w:p>
    <w:p w:rsidR="463077F1" w:rsidP="4ED4FF67" w:rsidRDefault="463077F1" w14:paraId="241DE82E" w14:textId="603167FD">
      <w:pPr>
        <w:pStyle w:val="Normal"/>
      </w:pPr>
      <w:r w:rsidR="516A5E3B">
        <w:rPr/>
        <w:t xml:space="preserve">Dans </w:t>
      </w:r>
      <w:r w:rsidR="516A5E3B">
        <w:rPr/>
        <w:t>cet</w:t>
      </w:r>
      <w:r w:rsidR="516A5E3B">
        <w:rPr/>
        <w:t xml:space="preserve"> article, les auteurs </w:t>
      </w:r>
      <w:r w:rsidR="516A5E3B">
        <w:rPr/>
        <w:t>ont</w:t>
      </w:r>
      <w:r w:rsidR="516A5E3B">
        <w:rPr/>
        <w:t xml:space="preserve"> </w:t>
      </w:r>
      <w:r w:rsidR="516A5E3B">
        <w:rPr/>
        <w:t>utilisé</w:t>
      </w:r>
      <w:r w:rsidR="516A5E3B">
        <w:rPr/>
        <w:t xml:space="preserve"> </w:t>
      </w:r>
      <w:r w:rsidR="516A5E3B">
        <w:rPr/>
        <w:t>une</w:t>
      </w:r>
      <w:r w:rsidR="516A5E3B">
        <w:rPr/>
        <w:t xml:space="preserve"> </w:t>
      </w:r>
      <w:r w:rsidR="516A5E3B">
        <w:rPr/>
        <w:t>régression</w:t>
      </w:r>
      <w:r w:rsidR="516A5E3B">
        <w:rPr/>
        <w:t xml:space="preserve"> </w:t>
      </w:r>
      <w:r w:rsidR="516A5E3B">
        <w:rPr/>
        <w:t>multilinéaire</w:t>
      </w:r>
      <w:r w:rsidR="516A5E3B">
        <w:rPr/>
        <w:t xml:space="preserve"> et deux </w:t>
      </w:r>
      <w:r w:rsidR="516A5E3B">
        <w:rPr/>
        <w:t>algorithmes</w:t>
      </w:r>
      <w:r w:rsidR="516A5E3B">
        <w:rPr/>
        <w:t xml:space="preserve"> M.L pour </w:t>
      </w:r>
      <w:r w:rsidR="516A5E3B">
        <w:rPr/>
        <w:t>prédire</w:t>
      </w:r>
      <w:r w:rsidR="516A5E3B">
        <w:rPr/>
        <w:t xml:space="preserve"> les </w:t>
      </w:r>
      <w:r w:rsidR="516A5E3B">
        <w:rPr/>
        <w:t>niveaux</w:t>
      </w:r>
      <w:r w:rsidR="516A5E3B">
        <w:rPr/>
        <w:t xml:space="preserve"> des eaux </w:t>
      </w:r>
      <w:r w:rsidR="516A5E3B">
        <w:rPr/>
        <w:t>souterraines</w:t>
      </w:r>
      <w:r w:rsidR="516A5E3B">
        <w:rPr/>
        <w:t xml:space="preserve">. </w:t>
      </w:r>
      <w:r w:rsidR="516A5E3B">
        <w:rPr/>
        <w:t>Ils</w:t>
      </w:r>
      <w:r w:rsidR="516A5E3B">
        <w:rPr/>
        <w:t xml:space="preserve"> </w:t>
      </w:r>
      <w:r w:rsidR="516A5E3B">
        <w:rPr/>
        <w:t>ont</w:t>
      </w:r>
      <w:r w:rsidR="516A5E3B">
        <w:rPr/>
        <w:t xml:space="preserve"> </w:t>
      </w:r>
      <w:r w:rsidR="516A5E3B">
        <w:rPr/>
        <w:t>utilisé</w:t>
      </w:r>
      <w:r w:rsidR="516A5E3B">
        <w:rPr/>
        <w:t xml:space="preserve"> </w:t>
      </w:r>
      <w:r w:rsidR="516A5E3B">
        <w:rPr/>
        <w:t>une</w:t>
      </w:r>
      <w:r w:rsidR="516A5E3B">
        <w:rPr/>
        <w:t xml:space="preserve"> </w:t>
      </w:r>
      <w:r w:rsidR="516A5E3B">
        <w:rPr/>
        <w:t>forêt</w:t>
      </w:r>
      <w:r w:rsidR="516A5E3B">
        <w:rPr/>
        <w:t xml:space="preserve"> </w:t>
      </w:r>
      <w:r w:rsidR="516A5E3B">
        <w:rPr/>
        <w:t>aléatoire</w:t>
      </w:r>
      <w:r w:rsidR="516A5E3B">
        <w:rPr/>
        <w:t xml:space="preserve"> et un </w:t>
      </w:r>
      <w:r w:rsidR="516A5E3B">
        <w:rPr/>
        <w:t>renforcement</w:t>
      </w:r>
      <w:r w:rsidR="516A5E3B">
        <w:rPr/>
        <w:t xml:space="preserve"> du gradient </w:t>
      </w:r>
      <w:r w:rsidR="516A5E3B">
        <w:rPr/>
        <w:t>extrême</w:t>
      </w:r>
      <w:r w:rsidR="516A5E3B">
        <w:rPr/>
        <w:t xml:space="preserve"> pour </w:t>
      </w:r>
      <w:r w:rsidR="516A5E3B">
        <w:rPr/>
        <w:t>leurs</w:t>
      </w:r>
      <w:r w:rsidR="516A5E3B">
        <w:rPr/>
        <w:t xml:space="preserve"> </w:t>
      </w:r>
      <w:r w:rsidR="516A5E3B">
        <w:rPr/>
        <w:t>algorithmes</w:t>
      </w:r>
      <w:r w:rsidR="516A5E3B">
        <w:rPr/>
        <w:t xml:space="preserve"> M.L. </w:t>
      </w:r>
      <w:r w:rsidR="516A5E3B">
        <w:rPr/>
        <w:t>Ils</w:t>
      </w:r>
      <w:r w:rsidR="516A5E3B">
        <w:rPr/>
        <w:t xml:space="preserve"> se </w:t>
      </w:r>
      <w:r w:rsidR="516A5E3B">
        <w:rPr/>
        <w:t>sont</w:t>
      </w:r>
      <w:r w:rsidR="516A5E3B">
        <w:rPr/>
        <w:t xml:space="preserve"> </w:t>
      </w:r>
      <w:r w:rsidR="516A5E3B">
        <w:rPr/>
        <w:t>concentrés</w:t>
      </w:r>
      <w:r w:rsidR="516A5E3B">
        <w:rPr/>
        <w:t xml:space="preserve"> sur la </w:t>
      </w:r>
      <w:r w:rsidR="516A5E3B">
        <w:rPr/>
        <w:t>mesure</w:t>
      </w:r>
      <w:r w:rsidR="516A5E3B">
        <w:rPr/>
        <w:t xml:space="preserve"> du </w:t>
      </w:r>
      <w:r w:rsidR="516A5E3B">
        <w:rPr/>
        <w:t>niveau</w:t>
      </w:r>
      <w:r w:rsidR="516A5E3B">
        <w:rPr/>
        <w:t xml:space="preserve"> </w:t>
      </w:r>
      <w:r w:rsidR="516A5E3B">
        <w:rPr/>
        <w:t>d'eau</w:t>
      </w:r>
      <w:r w:rsidR="516A5E3B">
        <w:rPr/>
        <w:t xml:space="preserve"> dans un </w:t>
      </w:r>
      <w:r w:rsidR="516A5E3B">
        <w:rPr/>
        <w:t>dôme</w:t>
      </w:r>
      <w:r w:rsidR="516A5E3B">
        <w:rPr/>
        <w:t xml:space="preserve"> de </w:t>
      </w:r>
      <w:r w:rsidR="516A5E3B">
        <w:rPr/>
        <w:t>tourbe</w:t>
      </w:r>
      <w:r w:rsidR="516A5E3B">
        <w:rPr/>
        <w:t xml:space="preserve"> qui a </w:t>
      </w:r>
      <w:r w:rsidR="516A5E3B">
        <w:rPr/>
        <w:t>été</w:t>
      </w:r>
      <w:r w:rsidR="516A5E3B">
        <w:rPr/>
        <w:t xml:space="preserve"> </w:t>
      </w:r>
      <w:r w:rsidR="516A5E3B">
        <w:rPr/>
        <w:t>affecté</w:t>
      </w:r>
      <w:r w:rsidR="516A5E3B">
        <w:rPr/>
        <w:t xml:space="preserve"> par des </w:t>
      </w:r>
      <w:r w:rsidR="516A5E3B">
        <w:rPr/>
        <w:t>canaux</w:t>
      </w:r>
      <w:r w:rsidR="516A5E3B">
        <w:rPr/>
        <w:t xml:space="preserve"> de drainage et des </w:t>
      </w:r>
      <w:r w:rsidR="516A5E3B">
        <w:rPr/>
        <w:t>incendies</w:t>
      </w:r>
      <w:r w:rsidR="516A5E3B">
        <w:rPr/>
        <w:t xml:space="preserve"> de </w:t>
      </w:r>
      <w:r w:rsidR="516A5E3B">
        <w:rPr/>
        <w:t>forêt</w:t>
      </w:r>
      <w:r w:rsidR="516A5E3B">
        <w:rPr/>
        <w:t xml:space="preserve">. </w:t>
      </w:r>
      <w:r w:rsidR="516A5E3B">
        <w:rPr/>
        <w:t>Leurs</w:t>
      </w:r>
      <w:r w:rsidR="516A5E3B">
        <w:rPr/>
        <w:t xml:space="preserve"> trois </w:t>
      </w:r>
      <w:r w:rsidR="516A5E3B">
        <w:rPr/>
        <w:t>approches</w:t>
      </w:r>
      <w:r w:rsidR="516A5E3B">
        <w:rPr/>
        <w:t xml:space="preserve"> </w:t>
      </w:r>
      <w:r w:rsidR="516A5E3B">
        <w:rPr/>
        <w:t>ont</w:t>
      </w:r>
      <w:r w:rsidR="516A5E3B">
        <w:rPr/>
        <w:t xml:space="preserve"> </w:t>
      </w:r>
      <w:r w:rsidR="516A5E3B">
        <w:rPr/>
        <w:t>donné</w:t>
      </w:r>
      <w:r w:rsidR="516A5E3B">
        <w:rPr/>
        <w:t xml:space="preserve"> des </w:t>
      </w:r>
      <w:r w:rsidR="516A5E3B">
        <w:rPr/>
        <w:t>résultats</w:t>
      </w:r>
      <w:r w:rsidR="516A5E3B">
        <w:rPr/>
        <w:t xml:space="preserve"> </w:t>
      </w:r>
      <w:r w:rsidR="516A5E3B">
        <w:rPr/>
        <w:t>impressionnants</w:t>
      </w:r>
      <w:r w:rsidR="516A5E3B">
        <w:rPr/>
        <w:t xml:space="preserve"> et </w:t>
      </w:r>
      <w:r w:rsidR="516A5E3B">
        <w:rPr/>
        <w:t>similaires</w:t>
      </w:r>
      <w:r w:rsidR="0D4F506A">
        <w:rPr/>
        <w:t xml:space="preserve"> un à </w:t>
      </w:r>
      <w:r w:rsidR="0D4F506A">
        <w:rPr/>
        <w:t>l’autre</w:t>
      </w:r>
      <w:r w:rsidR="0D4F506A">
        <w:rPr/>
        <w:t xml:space="preserve">. </w:t>
      </w:r>
    </w:p>
    <w:p w:rsidR="4ED4FF67" w:rsidP="4ED4FF67" w:rsidRDefault="4ED4FF67" w14:paraId="001D67BE" w14:textId="451D09B1">
      <w:pPr>
        <w:pStyle w:val="Normal"/>
      </w:pPr>
    </w:p>
    <w:p w:rsidR="4ED4FF67" w:rsidP="4ED4FF67" w:rsidRDefault="4ED4FF67" w14:paraId="2992D745" w14:textId="306EB622">
      <w:pPr>
        <w:pStyle w:val="Normal"/>
      </w:pPr>
    </w:p>
    <w:p w:rsidR="46BE1397" w:rsidP="463077F1" w:rsidRDefault="46BE1397" w14:paraId="69F52C1B" w14:textId="15D77FC9">
      <w:pPr>
        <w:pStyle w:val="Heading3"/>
      </w:pPr>
      <w:bookmarkStart w:name="_Toc871199986" w:id="58328496"/>
      <w:r w:rsidR="46BE1397">
        <w:rPr/>
        <w:t>Données</w:t>
      </w:r>
      <w:bookmarkEnd w:id="58328496"/>
    </w:p>
    <w:p w:rsidR="3E917844" w:rsidP="245C6DEF" w:rsidRDefault="3E917844" w14:paraId="1505B602" w14:textId="17AFF8BA">
      <w:pPr>
        <w:pStyle w:val="Normal"/>
        <w:rPr>
          <w:rFonts w:ascii="Gill Sans Nova" w:hAnsi="Gill Sans Nova" w:eastAsia="Gill Sans Nova" w:cs="Gill Sans Nova"/>
          <w:noProof w:val="0"/>
          <w:sz w:val="24"/>
          <w:szCs w:val="24"/>
          <w:lang w:val="en-US"/>
        </w:rPr>
      </w:pPr>
      <w:r w:rsidRPr="245C6DEF" w:rsidR="3E917844">
        <w:rPr>
          <w:rFonts w:ascii="Gill Sans Nova" w:hAnsi="Gill Sans Nova" w:eastAsia="Gill Sans Nova" w:cs="Gill Sans Nova"/>
          <w:noProof w:val="0"/>
          <w:sz w:val="24"/>
          <w:szCs w:val="24"/>
          <w:lang w:val="en-US"/>
        </w:rPr>
        <w:t>Ils</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ont</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utilisé</w:t>
      </w:r>
      <w:r w:rsidRPr="245C6DEF" w:rsidR="3E917844">
        <w:rPr>
          <w:rFonts w:ascii="Gill Sans Nova" w:hAnsi="Gill Sans Nova" w:eastAsia="Gill Sans Nova" w:cs="Gill Sans Nova"/>
          <w:noProof w:val="0"/>
          <w:sz w:val="24"/>
          <w:szCs w:val="24"/>
          <w:lang w:val="en-US"/>
        </w:rPr>
        <w:t xml:space="preserve"> quatre données, par </w:t>
      </w:r>
      <w:r w:rsidRPr="245C6DEF" w:rsidR="3E917844">
        <w:rPr>
          <w:rFonts w:ascii="Gill Sans Nova" w:hAnsi="Gill Sans Nova" w:eastAsia="Gill Sans Nova" w:cs="Gill Sans Nova"/>
          <w:noProof w:val="0"/>
          <w:sz w:val="24"/>
          <w:szCs w:val="24"/>
          <w:lang w:val="en-US"/>
        </w:rPr>
        <w:t>ordre</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d’importance</w:t>
      </w:r>
      <w:r w:rsidRPr="245C6DEF" w:rsidR="3E917844">
        <w:rPr>
          <w:rFonts w:ascii="Gill Sans Nova" w:hAnsi="Gill Sans Nova" w:eastAsia="Gill Sans Nova" w:cs="Gill Sans Nova"/>
          <w:noProof w:val="0"/>
          <w:sz w:val="24"/>
          <w:szCs w:val="24"/>
          <w:lang w:val="en-US"/>
        </w:rPr>
        <w:t xml:space="preserve"> au </w:t>
      </w:r>
      <w:r w:rsidRPr="245C6DEF" w:rsidR="3E917844">
        <w:rPr>
          <w:rFonts w:ascii="Gill Sans Nova" w:hAnsi="Gill Sans Nova" w:eastAsia="Gill Sans Nova" w:cs="Gill Sans Nova"/>
          <w:noProof w:val="0"/>
          <w:sz w:val="24"/>
          <w:szCs w:val="24"/>
          <w:lang w:val="en-US"/>
        </w:rPr>
        <w:t>modèles</w:t>
      </w:r>
      <w:r w:rsidRPr="245C6DEF" w:rsidR="3E917844">
        <w:rPr>
          <w:rFonts w:ascii="Gill Sans Nova" w:hAnsi="Gill Sans Nova" w:eastAsia="Gill Sans Nova" w:cs="Gill Sans Nova"/>
          <w:noProof w:val="0"/>
          <w:sz w:val="24"/>
          <w:szCs w:val="24"/>
          <w:lang w:val="en-US"/>
        </w:rPr>
        <w:t>:</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l'é</w:t>
      </w:r>
      <w:r w:rsidRPr="245C6DEF" w:rsidR="3E917844">
        <w:rPr>
          <w:rFonts w:ascii="Gill Sans Nova" w:hAnsi="Gill Sans Nova" w:eastAsia="Gill Sans Nova" w:cs="Gill Sans Nova"/>
          <w:noProof w:val="0"/>
          <w:sz w:val="24"/>
          <w:szCs w:val="24"/>
          <w:lang w:val="en-US"/>
        </w:rPr>
        <w:t>lévatio</w:t>
      </w:r>
      <w:r w:rsidRPr="245C6DEF" w:rsidR="3E917844">
        <w:rPr>
          <w:rFonts w:ascii="Gill Sans Nova" w:hAnsi="Gill Sans Nova" w:eastAsia="Gill Sans Nova" w:cs="Gill Sans Nova"/>
          <w:noProof w:val="0"/>
          <w:sz w:val="24"/>
          <w:szCs w:val="24"/>
          <w:lang w:val="en-US"/>
        </w:rPr>
        <w:t>n</w:t>
      </w:r>
      <w:r w:rsidRPr="245C6DEF" w:rsidR="3E917844">
        <w:rPr>
          <w:rFonts w:ascii="Gill Sans Nova" w:hAnsi="Gill Sans Nova" w:eastAsia="Gill Sans Nova" w:cs="Gill Sans Nova"/>
          <w:noProof w:val="0"/>
          <w:sz w:val="24"/>
          <w:szCs w:val="24"/>
          <w:lang w:val="en-US"/>
        </w:rPr>
        <w:t xml:space="preserve"> de la surfac</w:t>
      </w:r>
      <w:r w:rsidRPr="245C6DEF" w:rsidR="3E917844">
        <w:rPr>
          <w:rFonts w:ascii="Gill Sans Nova" w:hAnsi="Gill Sans Nova" w:eastAsia="Gill Sans Nova" w:cs="Gill Sans Nova"/>
          <w:noProof w:val="0"/>
          <w:sz w:val="24"/>
          <w:szCs w:val="24"/>
          <w:lang w:val="en-US"/>
        </w:rPr>
        <w:t>e de l</w:t>
      </w:r>
      <w:r w:rsidRPr="245C6DEF" w:rsidR="3E917844">
        <w:rPr>
          <w:rFonts w:ascii="Gill Sans Nova" w:hAnsi="Gill Sans Nova" w:eastAsia="Gill Sans Nova" w:cs="Gill Sans Nova"/>
          <w:noProof w:val="0"/>
          <w:sz w:val="24"/>
          <w:szCs w:val="24"/>
          <w:lang w:val="en-US"/>
        </w:rPr>
        <w:t>a</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tour</w:t>
      </w:r>
      <w:r w:rsidRPr="245C6DEF" w:rsidR="3E917844">
        <w:rPr>
          <w:rFonts w:ascii="Gill Sans Nova" w:hAnsi="Gill Sans Nova" w:eastAsia="Gill Sans Nova" w:cs="Gill Sans Nova"/>
          <w:noProof w:val="0"/>
          <w:sz w:val="24"/>
          <w:szCs w:val="24"/>
          <w:lang w:val="en-US"/>
        </w:rPr>
        <w:t>b</w:t>
      </w:r>
      <w:r w:rsidRPr="245C6DEF" w:rsidR="3E917844">
        <w:rPr>
          <w:rFonts w:ascii="Gill Sans Nova" w:hAnsi="Gill Sans Nova" w:eastAsia="Gill Sans Nova" w:cs="Gill Sans Nova"/>
          <w:noProof w:val="0"/>
          <w:sz w:val="24"/>
          <w:szCs w:val="24"/>
          <w:lang w:val="en-US"/>
        </w:rPr>
        <w:t>e</w:t>
      </w:r>
      <w:r w:rsidRPr="245C6DEF" w:rsidR="3E917844">
        <w:rPr>
          <w:rFonts w:ascii="Gill Sans Nova" w:hAnsi="Gill Sans Nova" w:eastAsia="Gill Sans Nova" w:cs="Gill Sans Nova"/>
          <w:noProof w:val="0"/>
          <w:sz w:val="24"/>
          <w:szCs w:val="24"/>
          <w:lang w:val="en-US"/>
        </w:rPr>
        <w:t>, les</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précip</w:t>
      </w:r>
      <w:r w:rsidRPr="245C6DEF" w:rsidR="3E917844">
        <w:rPr>
          <w:rFonts w:ascii="Gill Sans Nova" w:hAnsi="Gill Sans Nova" w:eastAsia="Gill Sans Nova" w:cs="Gill Sans Nova"/>
          <w:noProof w:val="0"/>
          <w:sz w:val="24"/>
          <w:szCs w:val="24"/>
          <w:lang w:val="en-US"/>
        </w:rPr>
        <w:t>itation</w:t>
      </w:r>
      <w:r w:rsidRPr="245C6DEF" w:rsidR="3E917844">
        <w:rPr>
          <w:rFonts w:ascii="Gill Sans Nova" w:hAnsi="Gill Sans Nova" w:eastAsia="Gill Sans Nova" w:cs="Gill Sans Nova"/>
          <w:noProof w:val="0"/>
          <w:sz w:val="24"/>
          <w:szCs w:val="24"/>
          <w:lang w:val="en-US"/>
        </w:rPr>
        <w:t>s</w:t>
      </w:r>
      <w:r w:rsidRPr="245C6DEF" w:rsidR="3E917844">
        <w:rPr>
          <w:rFonts w:ascii="Gill Sans Nova" w:hAnsi="Gill Sans Nova" w:eastAsia="Gill Sans Nova" w:cs="Gill Sans Nova"/>
          <w:noProof w:val="0"/>
          <w:sz w:val="24"/>
          <w:szCs w:val="24"/>
          <w:lang w:val="en-US"/>
        </w:rPr>
        <w:t>, la distance par rapport au c</w:t>
      </w:r>
      <w:r w:rsidRPr="245C6DEF" w:rsidR="3E917844">
        <w:rPr>
          <w:rFonts w:ascii="Gill Sans Nova" w:hAnsi="Gill Sans Nova" w:eastAsia="Gill Sans Nova" w:cs="Gill Sans Nova"/>
          <w:noProof w:val="0"/>
          <w:sz w:val="24"/>
          <w:szCs w:val="24"/>
          <w:lang w:val="en-US"/>
        </w:rPr>
        <w:t>anal et</w:t>
      </w:r>
      <w:r w:rsidRPr="245C6DEF" w:rsidR="3E917844">
        <w:rPr>
          <w:rFonts w:ascii="Gill Sans Nova" w:hAnsi="Gill Sans Nova" w:eastAsia="Gill Sans Nova" w:cs="Gill Sans Nova"/>
          <w:noProof w:val="0"/>
          <w:sz w:val="24"/>
          <w:szCs w:val="24"/>
          <w:lang w:val="en-US"/>
        </w:rPr>
        <w:t xml:space="preserve"> </w:t>
      </w:r>
      <w:r w:rsidRPr="245C6DEF" w:rsidR="3E917844">
        <w:rPr>
          <w:rFonts w:ascii="Gill Sans Nova" w:hAnsi="Gill Sans Nova" w:eastAsia="Gill Sans Nova" w:cs="Gill Sans Nova"/>
          <w:noProof w:val="0"/>
          <w:sz w:val="24"/>
          <w:szCs w:val="24"/>
          <w:lang w:val="en-US"/>
        </w:rPr>
        <w:t>l'évapotrans</w:t>
      </w:r>
      <w:r w:rsidRPr="245C6DEF" w:rsidR="3E917844">
        <w:rPr>
          <w:rFonts w:ascii="Gill Sans Nova" w:hAnsi="Gill Sans Nova" w:eastAsia="Gill Sans Nova" w:cs="Gill Sans Nova"/>
          <w:noProof w:val="0"/>
          <w:sz w:val="24"/>
          <w:szCs w:val="24"/>
          <w:lang w:val="en-US"/>
        </w:rPr>
        <w:t>piratio</w:t>
      </w:r>
      <w:r w:rsidRPr="245C6DEF" w:rsidR="3E917844">
        <w:rPr>
          <w:rFonts w:ascii="Gill Sans Nova" w:hAnsi="Gill Sans Nova" w:eastAsia="Gill Sans Nova" w:cs="Gill Sans Nova"/>
          <w:noProof w:val="0"/>
          <w:sz w:val="24"/>
          <w:szCs w:val="24"/>
          <w:lang w:val="en-US"/>
        </w:rPr>
        <w:t>n</w:t>
      </w:r>
      <w:r w:rsidRPr="245C6DEF" w:rsidR="3E917844">
        <w:rPr>
          <w:rFonts w:ascii="Gill Sans Nova" w:hAnsi="Gill Sans Nova" w:eastAsia="Gill Sans Nova" w:cs="Gill Sans Nova"/>
          <w:noProof w:val="0"/>
          <w:sz w:val="24"/>
          <w:szCs w:val="24"/>
          <w:lang w:val="en-US"/>
        </w:rPr>
        <w:t>.</w:t>
      </w:r>
    </w:p>
    <w:p w:rsidR="245C6DEF" w:rsidP="4ED4FF67" w:rsidRDefault="245C6DEF" w14:paraId="1B3E7CBE" w14:textId="7E3500A9">
      <w:pPr>
        <w:pStyle w:val="Normal"/>
        <w:rPr>
          <w:rFonts w:ascii="Gill Sans Nova" w:hAnsi="Gill Sans Nova" w:eastAsia="Gill Sans Nova" w:cs="Gill Sans Nova"/>
          <w:noProof w:val="0"/>
          <w:sz w:val="24"/>
          <w:szCs w:val="24"/>
          <w:lang w:val="en-US"/>
        </w:rPr>
      </w:pPr>
      <w:r w:rsidRPr="4ED4FF67" w:rsidR="345943C2">
        <w:rPr>
          <w:rFonts w:ascii="Gill Sans Nova" w:hAnsi="Gill Sans Nova" w:eastAsia="Gill Sans Nova" w:cs="Gill Sans Nova"/>
          <w:noProof w:val="0"/>
          <w:sz w:val="24"/>
          <w:szCs w:val="24"/>
          <w:lang w:val="en-US"/>
        </w:rPr>
        <w:t xml:space="preserve">Z: </w:t>
      </w:r>
      <w:r w:rsidRPr="4ED4FF67" w:rsidR="345943C2">
        <w:rPr>
          <w:rFonts w:ascii="Gill Sans Nova" w:hAnsi="Gill Sans Nova" w:eastAsia="Gill Sans Nova" w:cs="Gill Sans Nova"/>
          <w:noProof w:val="0"/>
          <w:sz w:val="24"/>
          <w:szCs w:val="24"/>
          <w:lang w:val="en-US"/>
        </w:rPr>
        <w:t>Élévation</w:t>
      </w:r>
      <w:r w:rsidRPr="4ED4FF67" w:rsidR="345943C2">
        <w:rPr>
          <w:rFonts w:ascii="Gill Sans Nova" w:hAnsi="Gill Sans Nova" w:eastAsia="Gill Sans Nova" w:cs="Gill Sans Nova"/>
          <w:noProof w:val="0"/>
          <w:sz w:val="24"/>
          <w:szCs w:val="24"/>
          <w:lang w:val="en-US"/>
        </w:rPr>
        <w:t xml:space="preserve"> de la surface</w:t>
      </w:r>
    </w:p>
    <w:p w:rsidR="245C6DEF" w:rsidP="4ED4FF67" w:rsidRDefault="245C6DEF" w14:paraId="71A85706" w14:textId="2D044203">
      <w:pPr>
        <w:pStyle w:val="Normal"/>
        <w:rPr>
          <w:rFonts w:ascii="Gill Sans Nova" w:hAnsi="Gill Sans Nova" w:eastAsia="Gill Sans Nova" w:cs="Gill Sans Nova"/>
          <w:noProof w:val="0"/>
          <w:sz w:val="24"/>
          <w:szCs w:val="24"/>
          <w:lang w:val="en-US"/>
        </w:rPr>
      </w:pPr>
      <w:r w:rsidRPr="4ED4FF67" w:rsidR="69EA9078">
        <w:rPr>
          <w:rFonts w:ascii="Gill Sans Nova" w:hAnsi="Gill Sans Nova" w:eastAsia="Gill Sans Nova" w:cs="Gill Sans Nova"/>
          <w:noProof w:val="0"/>
          <w:sz w:val="24"/>
          <w:szCs w:val="24"/>
          <w:lang w:val="en-US"/>
        </w:rPr>
        <w:t xml:space="preserve"> </w:t>
      </w:r>
      <w:r w:rsidRPr="4ED4FF67" w:rsidR="345943C2">
        <w:rPr>
          <w:rFonts w:ascii="Gill Sans Nova" w:hAnsi="Gill Sans Nova" w:eastAsia="Gill Sans Nova" w:cs="Gill Sans Nova"/>
          <w:noProof w:val="0"/>
          <w:sz w:val="24"/>
          <w:szCs w:val="24"/>
          <w:lang w:val="en-US"/>
        </w:rPr>
        <w:t xml:space="preserve">P: </w:t>
      </w:r>
      <w:r w:rsidRPr="4ED4FF67" w:rsidR="345943C2">
        <w:rPr>
          <w:rFonts w:ascii="Gill Sans Nova" w:hAnsi="Gill Sans Nova" w:eastAsia="Gill Sans Nova" w:cs="Gill Sans Nova"/>
          <w:noProof w:val="0"/>
          <w:sz w:val="24"/>
          <w:szCs w:val="24"/>
          <w:lang w:val="en-US"/>
        </w:rPr>
        <w:t>précipitations</w:t>
      </w:r>
      <w:r w:rsidRPr="4ED4FF67" w:rsidR="6BC73C5B">
        <w:rPr>
          <w:rFonts w:ascii="Gill Sans Nova" w:hAnsi="Gill Sans Nova" w:eastAsia="Gill Sans Nova" w:cs="Gill Sans Nova"/>
          <w:noProof w:val="0"/>
          <w:sz w:val="24"/>
          <w:szCs w:val="24"/>
          <w:lang w:val="en-US"/>
        </w:rPr>
        <w:t>,</w:t>
      </w:r>
    </w:p>
    <w:p w:rsidR="245C6DEF" w:rsidP="4ED4FF67" w:rsidRDefault="245C6DEF" w14:paraId="3D448F15" w14:textId="7738A4E1">
      <w:pPr>
        <w:pStyle w:val="Normal"/>
        <w:rPr>
          <w:rFonts w:ascii="Gill Sans Nova" w:hAnsi="Gill Sans Nova" w:eastAsia="Gill Sans Nova" w:cs="Gill Sans Nova"/>
          <w:noProof w:val="0"/>
          <w:sz w:val="24"/>
          <w:szCs w:val="24"/>
          <w:lang w:val="en-US"/>
        </w:rPr>
      </w:pPr>
      <w:r w:rsidRPr="4ED4FF67" w:rsidR="345943C2">
        <w:rPr>
          <w:rFonts w:ascii="Gill Sans Nova" w:hAnsi="Gill Sans Nova" w:eastAsia="Gill Sans Nova" w:cs="Gill Sans Nova"/>
          <w:noProof w:val="0"/>
          <w:sz w:val="24"/>
          <w:szCs w:val="24"/>
          <w:lang w:val="en-US"/>
        </w:rPr>
        <w:t>DFC: Distance au canal</w:t>
      </w:r>
    </w:p>
    <w:p w:rsidR="245C6DEF" w:rsidP="245C6DEF" w:rsidRDefault="245C6DEF" w14:paraId="2D61C09A" w14:textId="3AF7D1B3">
      <w:pPr>
        <w:pStyle w:val="Normal"/>
        <w:rPr>
          <w:rFonts w:ascii="Gill Sans Nova" w:hAnsi="Gill Sans Nova" w:eastAsia="Gill Sans Nova" w:cs="Gill Sans Nova"/>
          <w:noProof w:val="0"/>
          <w:sz w:val="24"/>
          <w:szCs w:val="24"/>
          <w:lang w:val="en-US"/>
        </w:rPr>
      </w:pPr>
      <w:r w:rsidRPr="4ED4FF67" w:rsidR="345943C2">
        <w:rPr>
          <w:rFonts w:ascii="Gill Sans Nova" w:hAnsi="Gill Sans Nova" w:eastAsia="Gill Sans Nova" w:cs="Gill Sans Nova"/>
          <w:noProof w:val="0"/>
          <w:sz w:val="24"/>
          <w:szCs w:val="24"/>
          <w:lang w:val="en-US"/>
        </w:rPr>
        <w:t xml:space="preserve">ET: </w:t>
      </w:r>
      <w:r w:rsidRPr="4ED4FF67" w:rsidR="345943C2">
        <w:rPr>
          <w:rFonts w:ascii="Gill Sans Nova" w:hAnsi="Gill Sans Nova" w:eastAsia="Gill Sans Nova" w:cs="Gill Sans Nova"/>
          <w:noProof w:val="0"/>
          <w:sz w:val="24"/>
          <w:szCs w:val="24"/>
          <w:lang w:val="en-US"/>
        </w:rPr>
        <w:t>Évapotranspiration</w:t>
      </w:r>
    </w:p>
    <w:p w:rsidR="4ED4FF67" w:rsidP="4ED4FF67" w:rsidRDefault="4ED4FF67" w14:paraId="44593C1D" w14:textId="05595AB0">
      <w:pPr>
        <w:pStyle w:val="Normal"/>
        <w:rPr>
          <w:rFonts w:ascii="Gill Sans Nova" w:hAnsi="Gill Sans Nova" w:eastAsia="Gill Sans Nova" w:cs="Gill Sans Nova"/>
          <w:noProof w:val="0"/>
          <w:sz w:val="24"/>
          <w:szCs w:val="24"/>
          <w:lang w:val="en-US"/>
        </w:rPr>
      </w:pPr>
    </w:p>
    <w:p w:rsidR="46BE1397" w:rsidP="463077F1" w:rsidRDefault="46BE1397" w14:paraId="14B2C51E" w14:textId="5C3C4484">
      <w:pPr>
        <w:pStyle w:val="Heading3"/>
      </w:pPr>
      <w:bookmarkStart w:name="_Toc1886994561" w:id="442750931"/>
      <w:r w:rsidR="46BE1397">
        <w:rPr/>
        <w:t>Modèles</w:t>
      </w:r>
      <w:bookmarkEnd w:id="442750931"/>
    </w:p>
    <w:p w:rsidR="34A201FE" w:rsidP="245C6DEF" w:rsidRDefault="34A201FE" w14:paraId="5683A102" w14:textId="38FAECE1">
      <w:pPr>
        <w:pStyle w:val="Normal"/>
        <w:rPr>
          <w:rFonts w:ascii="Gill Sans Nova" w:hAnsi="Gill Sans Nova" w:eastAsia="Gill Sans Nova" w:cs="Gill Sans Nova"/>
          <w:noProof w:val="0"/>
          <w:sz w:val="24"/>
          <w:szCs w:val="24"/>
          <w:lang w:val="en-US"/>
        </w:rPr>
      </w:pPr>
      <w:r w:rsidRPr="4ED4FF67" w:rsidR="34A201FE">
        <w:rPr>
          <w:rFonts w:ascii="Gill Sans Nova" w:hAnsi="Gill Sans Nova" w:eastAsia="Gill Sans Nova" w:cs="Gill Sans Nova"/>
          <w:noProof w:val="0"/>
          <w:sz w:val="24"/>
          <w:szCs w:val="24"/>
          <w:lang w:val="en-US"/>
        </w:rPr>
        <w:t xml:space="preserve">Les auteurs </w:t>
      </w:r>
      <w:r w:rsidRPr="4ED4FF67" w:rsidR="34A201FE">
        <w:rPr>
          <w:rFonts w:ascii="Gill Sans Nova" w:hAnsi="Gill Sans Nova" w:eastAsia="Gill Sans Nova" w:cs="Gill Sans Nova"/>
          <w:noProof w:val="0"/>
          <w:sz w:val="24"/>
          <w:szCs w:val="24"/>
          <w:lang w:val="en-US"/>
        </w:rPr>
        <w:t>utilisent</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une</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régression</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puisque</w:t>
      </w:r>
      <w:r w:rsidRPr="4ED4FF67" w:rsidR="34A201FE">
        <w:rPr>
          <w:rFonts w:ascii="Gill Sans Nova" w:hAnsi="Gill Sans Nova" w:eastAsia="Gill Sans Nova" w:cs="Gill Sans Nova"/>
          <w:noProof w:val="0"/>
          <w:sz w:val="24"/>
          <w:szCs w:val="24"/>
          <w:lang w:val="en-US"/>
        </w:rPr>
        <w:t xml:space="preserve"> les données </w:t>
      </w:r>
      <w:r w:rsidRPr="4ED4FF67" w:rsidR="34A201FE">
        <w:rPr>
          <w:rFonts w:ascii="Gill Sans Nova" w:hAnsi="Gill Sans Nova" w:eastAsia="Gill Sans Nova" w:cs="Gill Sans Nova"/>
          <w:noProof w:val="0"/>
          <w:sz w:val="24"/>
          <w:szCs w:val="24"/>
          <w:lang w:val="en-US"/>
        </w:rPr>
        <w:t>sont</w:t>
      </w:r>
      <w:r w:rsidRPr="4ED4FF67" w:rsidR="34A201FE">
        <w:rPr>
          <w:rFonts w:ascii="Gill Sans Nova" w:hAnsi="Gill Sans Nova" w:eastAsia="Gill Sans Nova" w:cs="Gill Sans Nova"/>
          <w:noProof w:val="0"/>
          <w:sz w:val="24"/>
          <w:szCs w:val="24"/>
          <w:lang w:val="en-US"/>
        </w:rPr>
        <w:t xml:space="preserve"> continues au lieu d’être </w:t>
      </w:r>
      <w:r w:rsidRPr="4ED4FF67" w:rsidR="34A201FE">
        <w:rPr>
          <w:rFonts w:ascii="Gill Sans Nova" w:hAnsi="Gill Sans Nova" w:eastAsia="Gill Sans Nova" w:cs="Gill Sans Nova"/>
          <w:noProof w:val="0"/>
          <w:sz w:val="24"/>
          <w:szCs w:val="24"/>
          <w:lang w:val="en-US"/>
        </w:rPr>
        <w:t>divisé</w:t>
      </w:r>
      <w:r w:rsidRPr="4ED4FF67" w:rsidR="34A201FE">
        <w:rPr>
          <w:rFonts w:ascii="Gill Sans Nova" w:hAnsi="Gill Sans Nova" w:eastAsia="Gill Sans Nova" w:cs="Gill Sans Nova"/>
          <w:noProof w:val="0"/>
          <w:sz w:val="24"/>
          <w:szCs w:val="24"/>
          <w:lang w:val="en-US"/>
        </w:rPr>
        <w:t xml:space="preserve"> dans des classes. Trois </w:t>
      </w:r>
      <w:r w:rsidRPr="4ED4FF67" w:rsidR="34A201FE">
        <w:rPr>
          <w:rFonts w:ascii="Gill Sans Nova" w:hAnsi="Gill Sans Nova" w:eastAsia="Gill Sans Nova" w:cs="Gill Sans Nova"/>
          <w:noProof w:val="0"/>
          <w:sz w:val="24"/>
          <w:szCs w:val="24"/>
          <w:lang w:val="en-US"/>
        </w:rPr>
        <w:t>algorithmes</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ont</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été</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utilisés</w:t>
      </w:r>
      <w:r w:rsidRPr="4ED4FF67" w:rsidR="34A201FE">
        <w:rPr>
          <w:rFonts w:ascii="Gill Sans Nova" w:hAnsi="Gill Sans Nova" w:eastAsia="Gill Sans Nova" w:cs="Gill Sans Nova"/>
          <w:noProof w:val="0"/>
          <w:sz w:val="24"/>
          <w:szCs w:val="24"/>
          <w:lang w:val="en-US"/>
        </w:rPr>
        <w:t xml:space="preserve"> et </w:t>
      </w:r>
      <w:r w:rsidRPr="4ED4FF67" w:rsidR="34A201FE">
        <w:rPr>
          <w:rFonts w:ascii="Gill Sans Nova" w:hAnsi="Gill Sans Nova" w:eastAsia="Gill Sans Nova" w:cs="Gill Sans Nova"/>
          <w:noProof w:val="0"/>
          <w:sz w:val="24"/>
          <w:szCs w:val="24"/>
          <w:lang w:val="en-US"/>
        </w:rPr>
        <w:t>comparés</w:t>
      </w:r>
      <w:r w:rsidRPr="4ED4FF67" w:rsidR="34A201FE">
        <w:rPr>
          <w:rFonts w:ascii="Gill Sans Nova" w:hAnsi="Gill Sans Nova" w:eastAsia="Gill Sans Nova" w:cs="Gill Sans Nova"/>
          <w:noProof w:val="0"/>
          <w:sz w:val="24"/>
          <w:szCs w:val="24"/>
          <w:lang w:val="en-US"/>
        </w:rPr>
        <w:t xml:space="preserve"> pour </w:t>
      </w:r>
      <w:r w:rsidRPr="4ED4FF67" w:rsidR="34A201FE">
        <w:rPr>
          <w:rFonts w:ascii="Gill Sans Nova" w:hAnsi="Gill Sans Nova" w:eastAsia="Gill Sans Nova" w:cs="Gill Sans Nova"/>
          <w:noProof w:val="0"/>
          <w:sz w:val="24"/>
          <w:szCs w:val="24"/>
          <w:lang w:val="en-US"/>
        </w:rPr>
        <w:t>prédire</w:t>
      </w:r>
      <w:r w:rsidRPr="4ED4FF67" w:rsidR="34A201FE">
        <w:rPr>
          <w:rFonts w:ascii="Gill Sans Nova" w:hAnsi="Gill Sans Nova" w:eastAsia="Gill Sans Nova" w:cs="Gill Sans Nova"/>
          <w:noProof w:val="0"/>
          <w:sz w:val="24"/>
          <w:szCs w:val="24"/>
          <w:lang w:val="en-US"/>
        </w:rPr>
        <w:t xml:space="preserve"> le </w:t>
      </w:r>
      <w:r w:rsidRPr="4ED4FF67" w:rsidR="34A201FE">
        <w:rPr>
          <w:rFonts w:ascii="Gill Sans Nova" w:hAnsi="Gill Sans Nova" w:eastAsia="Gill Sans Nova" w:cs="Gill Sans Nova"/>
          <w:noProof w:val="0"/>
          <w:sz w:val="24"/>
          <w:szCs w:val="24"/>
          <w:lang w:val="en-US"/>
        </w:rPr>
        <w:t>niveau</w:t>
      </w:r>
      <w:r w:rsidRPr="4ED4FF67" w:rsidR="34A201FE">
        <w:rPr>
          <w:rFonts w:ascii="Gill Sans Nova" w:hAnsi="Gill Sans Nova" w:eastAsia="Gill Sans Nova" w:cs="Gill Sans Nova"/>
          <w:noProof w:val="0"/>
          <w:sz w:val="24"/>
          <w:szCs w:val="24"/>
          <w:lang w:val="en-US"/>
        </w:rPr>
        <w:t xml:space="preserve"> de </w:t>
      </w:r>
      <w:r w:rsidRPr="4ED4FF67" w:rsidR="34A201FE">
        <w:rPr>
          <w:rFonts w:ascii="Gill Sans Nova" w:hAnsi="Gill Sans Nova" w:eastAsia="Gill Sans Nova" w:cs="Gill Sans Nova"/>
          <w:noProof w:val="0"/>
          <w:sz w:val="24"/>
          <w:szCs w:val="24"/>
          <w:lang w:val="en-US"/>
        </w:rPr>
        <w:t>l’eau</w:t>
      </w:r>
      <w:r w:rsidRPr="4ED4FF67" w:rsidR="34A201FE">
        <w:rPr>
          <w:rFonts w:ascii="Gill Sans Nova" w:hAnsi="Gill Sans Nova" w:eastAsia="Gill Sans Nova" w:cs="Gill Sans Nova"/>
          <w:noProof w:val="0"/>
          <w:sz w:val="24"/>
          <w:szCs w:val="24"/>
          <w:lang w:val="en-US"/>
        </w:rPr>
        <w:t xml:space="preserve"> à </w:t>
      </w:r>
      <w:r w:rsidRPr="4ED4FF67" w:rsidR="34A201FE">
        <w:rPr>
          <w:rFonts w:ascii="Gill Sans Nova" w:hAnsi="Gill Sans Nova" w:eastAsia="Gill Sans Nova" w:cs="Gill Sans Nova"/>
          <w:noProof w:val="0"/>
          <w:sz w:val="24"/>
          <w:szCs w:val="24"/>
          <w:lang w:val="en-US"/>
        </w:rPr>
        <w:t>partir</w:t>
      </w:r>
      <w:r w:rsidRPr="4ED4FF67" w:rsidR="34A201FE">
        <w:rPr>
          <w:rFonts w:ascii="Gill Sans Nova" w:hAnsi="Gill Sans Nova" w:eastAsia="Gill Sans Nova" w:cs="Gill Sans Nova"/>
          <w:noProof w:val="0"/>
          <w:sz w:val="24"/>
          <w:szCs w:val="24"/>
          <w:lang w:val="en-US"/>
        </w:rPr>
        <w:t xml:space="preserve"> des variables ET, P, Z et DFC. </w:t>
      </w:r>
      <w:r w:rsidRPr="4ED4FF67" w:rsidR="34A201FE">
        <w:rPr>
          <w:rFonts w:ascii="Gill Sans Nova" w:hAnsi="Gill Sans Nova" w:eastAsia="Gill Sans Nova" w:cs="Gill Sans Nova"/>
          <w:noProof w:val="0"/>
          <w:sz w:val="24"/>
          <w:szCs w:val="24"/>
          <w:lang w:val="en-US"/>
        </w:rPr>
        <w:t>Ils</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utilisent</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une</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régression</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multilinéaire</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u</w:t>
      </w:r>
      <w:r w:rsidRPr="4ED4FF67" w:rsidR="6A233163">
        <w:rPr>
          <w:rFonts w:ascii="Gill Sans Nova" w:hAnsi="Gill Sans Nova" w:eastAsia="Gill Sans Nova" w:cs="Gill Sans Nova"/>
          <w:noProof w:val="0"/>
          <w:sz w:val="24"/>
          <w:szCs w:val="24"/>
          <w:lang w:val="en-US"/>
        </w:rPr>
        <w:t>ne</w:t>
      </w:r>
      <w:r w:rsidRPr="4ED4FF67" w:rsidR="6A233163">
        <w:rPr>
          <w:rFonts w:ascii="Gill Sans Nova" w:hAnsi="Gill Sans Nova" w:eastAsia="Gill Sans Nova" w:cs="Gill Sans Nova"/>
          <w:noProof w:val="0"/>
          <w:sz w:val="24"/>
          <w:szCs w:val="24"/>
          <w:lang w:val="en-US"/>
        </w:rPr>
        <w:t xml:space="preserve"> </w:t>
      </w:r>
      <w:r w:rsidRPr="4ED4FF67" w:rsidR="6A233163">
        <w:rPr>
          <w:rFonts w:ascii="Gill Sans Nova" w:hAnsi="Gill Sans Nova" w:eastAsia="Gill Sans Nova" w:cs="Gill Sans Nova"/>
          <w:noProof w:val="0"/>
          <w:sz w:val="24"/>
          <w:szCs w:val="24"/>
          <w:lang w:val="en-US"/>
        </w:rPr>
        <w:t>forêt</w:t>
      </w:r>
      <w:r w:rsidRPr="4ED4FF67" w:rsidR="6A233163">
        <w:rPr>
          <w:rFonts w:ascii="Gill Sans Nova" w:hAnsi="Gill Sans Nova" w:eastAsia="Gill Sans Nova" w:cs="Gill Sans Nova"/>
          <w:noProof w:val="0"/>
          <w:sz w:val="24"/>
          <w:szCs w:val="24"/>
          <w:lang w:val="en-US"/>
        </w:rPr>
        <w:t xml:space="preserve"> </w:t>
      </w:r>
      <w:r w:rsidRPr="4ED4FF67" w:rsidR="6A233163">
        <w:rPr>
          <w:rFonts w:ascii="Gill Sans Nova" w:hAnsi="Gill Sans Nova" w:eastAsia="Gill Sans Nova" w:cs="Gill Sans Nova"/>
          <w:noProof w:val="0"/>
          <w:sz w:val="24"/>
          <w:szCs w:val="24"/>
          <w:lang w:val="en-US"/>
        </w:rPr>
        <w:t>aléatoire</w:t>
      </w:r>
      <w:r w:rsidRPr="4ED4FF67" w:rsidR="34A201FE">
        <w:rPr>
          <w:rFonts w:ascii="Gill Sans Nova" w:hAnsi="Gill Sans Nova" w:eastAsia="Gill Sans Nova" w:cs="Gill Sans Nova"/>
          <w:noProof w:val="0"/>
          <w:sz w:val="24"/>
          <w:szCs w:val="24"/>
          <w:lang w:val="en-US"/>
        </w:rPr>
        <w:t xml:space="preserve"> (</w:t>
      </w:r>
      <w:r w:rsidRPr="4ED4FF67" w:rsidR="4F4558B2">
        <w:rPr>
          <w:rFonts w:ascii="Gill Sans Nova" w:hAnsi="Gill Sans Nova" w:eastAsia="Gill Sans Nova" w:cs="Gill Sans Nova"/>
          <w:noProof w:val="0"/>
          <w:sz w:val="24"/>
          <w:szCs w:val="24"/>
          <w:lang w:val="en-US"/>
        </w:rPr>
        <w:t>F</w:t>
      </w:r>
      <w:r w:rsidRPr="4ED4FF67" w:rsidR="34A201FE">
        <w:rPr>
          <w:rFonts w:ascii="Gill Sans Nova" w:hAnsi="Gill Sans Nova" w:eastAsia="Gill Sans Nova" w:cs="Gill Sans Nova"/>
          <w:noProof w:val="0"/>
          <w:sz w:val="24"/>
          <w:szCs w:val="24"/>
          <w:lang w:val="en-US"/>
        </w:rPr>
        <w:t xml:space="preserve">.A) et </w:t>
      </w:r>
      <w:r w:rsidRPr="4ED4FF67" w:rsidR="34A201FE">
        <w:rPr>
          <w:rFonts w:ascii="Gill Sans Nova" w:hAnsi="Gill Sans Nova" w:eastAsia="Gill Sans Nova" w:cs="Gill Sans Nova"/>
          <w:noProof w:val="0"/>
          <w:sz w:val="24"/>
          <w:szCs w:val="24"/>
          <w:lang w:val="en-US"/>
        </w:rPr>
        <w:t>l’algorithme</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XGBoost</w:t>
      </w:r>
      <w:r w:rsidRPr="4ED4FF67" w:rsidR="34A201FE">
        <w:rPr>
          <w:rFonts w:ascii="Gill Sans Nova" w:hAnsi="Gill Sans Nova" w:eastAsia="Gill Sans Nova" w:cs="Gill Sans Nova"/>
          <w:noProof w:val="0"/>
          <w:sz w:val="24"/>
          <w:szCs w:val="24"/>
          <w:lang w:val="en-US"/>
        </w:rPr>
        <w:t xml:space="preserve">. Les </w:t>
      </w:r>
      <w:r w:rsidRPr="4ED4FF67" w:rsidR="34A201FE">
        <w:rPr>
          <w:rFonts w:ascii="Gill Sans Nova" w:hAnsi="Gill Sans Nova" w:eastAsia="Gill Sans Nova" w:cs="Gill Sans Nova"/>
          <w:noProof w:val="0"/>
          <w:sz w:val="24"/>
          <w:szCs w:val="24"/>
          <w:lang w:val="en-US"/>
        </w:rPr>
        <w:t>arbres</w:t>
      </w:r>
      <w:r w:rsidRPr="4ED4FF67" w:rsidR="34A201FE">
        <w:rPr>
          <w:rFonts w:ascii="Gill Sans Nova" w:hAnsi="Gill Sans Nova" w:eastAsia="Gill Sans Nova" w:cs="Gill Sans Nova"/>
          <w:noProof w:val="0"/>
          <w:sz w:val="24"/>
          <w:szCs w:val="24"/>
          <w:lang w:val="en-US"/>
        </w:rPr>
        <w:t xml:space="preserve"> de </w:t>
      </w:r>
      <w:r w:rsidRPr="4ED4FF67" w:rsidR="34A201FE">
        <w:rPr>
          <w:rFonts w:ascii="Gill Sans Nova" w:hAnsi="Gill Sans Nova" w:eastAsia="Gill Sans Nova" w:cs="Gill Sans Nova"/>
          <w:noProof w:val="0"/>
          <w:sz w:val="24"/>
          <w:szCs w:val="24"/>
          <w:lang w:val="en-US"/>
        </w:rPr>
        <w:t>décision</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 xml:space="preserve">( </w:t>
      </w:r>
      <w:r w:rsidRPr="4ED4FF67" w:rsidR="1FF2288E">
        <w:rPr>
          <w:rFonts w:ascii="Gill Sans Nova" w:hAnsi="Gill Sans Nova" w:eastAsia="Gill Sans Nova" w:cs="Gill Sans Nova"/>
          <w:noProof w:val="0"/>
          <w:sz w:val="24"/>
          <w:szCs w:val="24"/>
          <w:lang w:val="en-US"/>
        </w:rPr>
        <w:t>F.</w:t>
      </w:r>
      <w:r w:rsidRPr="4ED4FF67" w:rsidR="34A201FE">
        <w:rPr>
          <w:rFonts w:ascii="Gill Sans Nova" w:hAnsi="Gill Sans Nova" w:eastAsia="Gill Sans Nova" w:cs="Gill Sans Nova"/>
          <w:noProof w:val="0"/>
          <w:sz w:val="24"/>
          <w:szCs w:val="24"/>
          <w:lang w:val="en-US"/>
        </w:rPr>
        <w:t>A</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XGBoost</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prédisent</w:t>
      </w:r>
      <w:r w:rsidRPr="4ED4FF67" w:rsidR="34A201FE">
        <w:rPr>
          <w:rFonts w:ascii="Gill Sans Nova" w:hAnsi="Gill Sans Nova" w:eastAsia="Gill Sans Nova" w:cs="Gill Sans Nova"/>
          <w:noProof w:val="0"/>
          <w:sz w:val="24"/>
          <w:szCs w:val="24"/>
          <w:lang w:val="en-US"/>
        </w:rPr>
        <w:t xml:space="preserve"> le </w:t>
      </w:r>
      <w:r w:rsidRPr="4ED4FF67" w:rsidR="34A201FE">
        <w:rPr>
          <w:rFonts w:ascii="Gill Sans Nova" w:hAnsi="Gill Sans Nova" w:eastAsia="Gill Sans Nova" w:cs="Gill Sans Nova"/>
          <w:noProof w:val="0"/>
          <w:sz w:val="24"/>
          <w:szCs w:val="24"/>
          <w:lang w:val="en-US"/>
        </w:rPr>
        <w:t>niveau</w:t>
      </w:r>
      <w:r w:rsidRPr="4ED4FF67" w:rsidR="34A201FE">
        <w:rPr>
          <w:rFonts w:ascii="Gill Sans Nova" w:hAnsi="Gill Sans Nova" w:eastAsia="Gill Sans Nova" w:cs="Gill Sans Nova"/>
          <w:noProof w:val="0"/>
          <w:sz w:val="24"/>
          <w:szCs w:val="24"/>
          <w:lang w:val="en-US"/>
        </w:rPr>
        <w:t xml:space="preserve"> de </w:t>
      </w:r>
      <w:r w:rsidRPr="4ED4FF67" w:rsidR="34A201FE">
        <w:rPr>
          <w:rFonts w:ascii="Gill Sans Nova" w:hAnsi="Gill Sans Nova" w:eastAsia="Gill Sans Nova" w:cs="Gill Sans Nova"/>
          <w:noProof w:val="0"/>
          <w:sz w:val="24"/>
          <w:szCs w:val="24"/>
          <w:lang w:val="en-US"/>
        </w:rPr>
        <w:t>l’eau</w:t>
      </w:r>
      <w:r w:rsidRPr="4ED4FF67" w:rsidR="34A201FE">
        <w:rPr>
          <w:rFonts w:ascii="Gill Sans Nova" w:hAnsi="Gill Sans Nova" w:eastAsia="Gill Sans Nova" w:cs="Gill Sans Nova"/>
          <w:noProof w:val="0"/>
          <w:sz w:val="24"/>
          <w:szCs w:val="24"/>
          <w:lang w:val="en-US"/>
        </w:rPr>
        <w:t xml:space="preserve"> pour </w:t>
      </w:r>
      <w:r w:rsidRPr="4ED4FF67" w:rsidR="34A201FE">
        <w:rPr>
          <w:rFonts w:ascii="Gill Sans Nova" w:hAnsi="Gill Sans Nova" w:eastAsia="Gill Sans Nova" w:cs="Gill Sans Nova"/>
          <w:noProof w:val="0"/>
          <w:sz w:val="24"/>
          <w:szCs w:val="24"/>
          <w:lang w:val="en-US"/>
        </w:rPr>
        <w:t>déterminer</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l’importance</w:t>
      </w:r>
      <w:r w:rsidRPr="4ED4FF67" w:rsidR="34A201FE">
        <w:rPr>
          <w:rFonts w:ascii="Gill Sans Nova" w:hAnsi="Gill Sans Nova" w:eastAsia="Gill Sans Nova" w:cs="Gill Sans Nova"/>
          <w:noProof w:val="0"/>
          <w:sz w:val="24"/>
          <w:szCs w:val="24"/>
          <w:lang w:val="en-US"/>
        </w:rPr>
        <w:t xml:space="preserve"> des relations entre </w:t>
      </w:r>
      <w:r w:rsidRPr="4ED4FF67" w:rsidR="34A201FE">
        <w:rPr>
          <w:rFonts w:ascii="Gill Sans Nova" w:hAnsi="Gill Sans Nova" w:eastAsia="Gill Sans Nova" w:cs="Gill Sans Nova"/>
          <w:noProof w:val="0"/>
          <w:sz w:val="24"/>
          <w:szCs w:val="24"/>
          <w:lang w:val="en-US"/>
        </w:rPr>
        <w:t>l’eau</w:t>
      </w:r>
      <w:r w:rsidRPr="4ED4FF67" w:rsidR="34A201FE">
        <w:rPr>
          <w:rFonts w:ascii="Gill Sans Nova" w:hAnsi="Gill Sans Nova" w:eastAsia="Gill Sans Nova" w:cs="Gill Sans Nova"/>
          <w:noProof w:val="0"/>
          <w:sz w:val="24"/>
          <w:szCs w:val="24"/>
          <w:lang w:val="en-US"/>
        </w:rPr>
        <w:t xml:space="preserve"> et les variables (ET, P, Z et DFC). </w:t>
      </w:r>
      <w:r w:rsidRPr="4ED4FF67" w:rsidR="34A201FE">
        <w:rPr>
          <w:rFonts w:ascii="Gill Sans Nova" w:hAnsi="Gill Sans Nova" w:eastAsia="Gill Sans Nova" w:cs="Gill Sans Nova"/>
          <w:noProof w:val="0"/>
          <w:sz w:val="24"/>
          <w:szCs w:val="24"/>
          <w:lang w:val="en-US"/>
        </w:rPr>
        <w:t>Ils</w:t>
      </w:r>
      <w:r w:rsidRPr="4ED4FF67" w:rsidR="34A201FE">
        <w:rPr>
          <w:rFonts w:ascii="Gill Sans Nova" w:hAnsi="Gill Sans Nova" w:eastAsia="Gill Sans Nova" w:cs="Gill Sans Nova"/>
          <w:noProof w:val="0"/>
          <w:sz w:val="24"/>
          <w:szCs w:val="24"/>
          <w:lang w:val="en-US"/>
        </w:rPr>
        <w:t xml:space="preserve"> </w:t>
      </w:r>
      <w:r w:rsidRPr="4ED4FF67" w:rsidR="34A201FE">
        <w:rPr>
          <w:rFonts w:ascii="Gill Sans Nova" w:hAnsi="Gill Sans Nova" w:eastAsia="Gill Sans Nova" w:cs="Gill Sans Nova"/>
          <w:noProof w:val="0"/>
          <w:sz w:val="24"/>
          <w:szCs w:val="24"/>
          <w:lang w:val="en-US"/>
        </w:rPr>
        <w:t>utilisent</w:t>
      </w:r>
      <w:r w:rsidRPr="4ED4FF67" w:rsidR="34A201FE">
        <w:rPr>
          <w:rFonts w:ascii="Gill Sans Nova" w:hAnsi="Gill Sans Nova" w:eastAsia="Gill Sans Nova" w:cs="Gill Sans Nova"/>
          <w:noProof w:val="0"/>
          <w:sz w:val="24"/>
          <w:szCs w:val="24"/>
          <w:lang w:val="en-US"/>
        </w:rPr>
        <w:t xml:space="preserve"> la MAE, MSE RMSE et R^2 pour </w:t>
      </w:r>
      <w:r w:rsidRPr="4ED4FF67" w:rsidR="34A201FE">
        <w:rPr>
          <w:rFonts w:ascii="Gill Sans Nova" w:hAnsi="Gill Sans Nova" w:eastAsia="Gill Sans Nova" w:cs="Gill Sans Nova"/>
          <w:noProof w:val="0"/>
          <w:sz w:val="24"/>
          <w:szCs w:val="24"/>
          <w:lang w:val="en-US"/>
        </w:rPr>
        <w:t>évaluer</w:t>
      </w:r>
      <w:r w:rsidRPr="4ED4FF67" w:rsidR="34A201FE">
        <w:rPr>
          <w:rFonts w:ascii="Gill Sans Nova" w:hAnsi="Gill Sans Nova" w:eastAsia="Gill Sans Nova" w:cs="Gill Sans Nova"/>
          <w:noProof w:val="0"/>
          <w:sz w:val="24"/>
          <w:szCs w:val="24"/>
          <w:lang w:val="en-US"/>
        </w:rPr>
        <w:t xml:space="preserve"> et comparer </w:t>
      </w:r>
      <w:r w:rsidRPr="4ED4FF67" w:rsidR="34A201FE">
        <w:rPr>
          <w:rFonts w:ascii="Gill Sans Nova" w:hAnsi="Gill Sans Nova" w:eastAsia="Gill Sans Nova" w:cs="Gill Sans Nova"/>
          <w:noProof w:val="0"/>
          <w:sz w:val="24"/>
          <w:szCs w:val="24"/>
          <w:lang w:val="en-US"/>
        </w:rPr>
        <w:t>leurs</w:t>
      </w:r>
      <w:r w:rsidRPr="4ED4FF67" w:rsidR="34A201FE">
        <w:rPr>
          <w:rFonts w:ascii="Gill Sans Nova" w:hAnsi="Gill Sans Nova" w:eastAsia="Gill Sans Nova" w:cs="Gill Sans Nova"/>
          <w:noProof w:val="0"/>
          <w:sz w:val="24"/>
          <w:szCs w:val="24"/>
          <w:lang w:val="en-US"/>
        </w:rPr>
        <w:t xml:space="preserve"> </w:t>
      </w:r>
      <w:r w:rsidRPr="4ED4FF67" w:rsidR="60406C32">
        <w:rPr>
          <w:rFonts w:ascii="Gill Sans Nova" w:hAnsi="Gill Sans Nova" w:eastAsia="Gill Sans Nova" w:cs="Gill Sans Nova"/>
          <w:noProof w:val="0"/>
          <w:sz w:val="24"/>
          <w:szCs w:val="24"/>
          <w:lang w:val="en-US"/>
        </w:rPr>
        <w:t xml:space="preserve">trois </w:t>
      </w:r>
      <w:r w:rsidRPr="4ED4FF67" w:rsidR="34A201FE">
        <w:rPr>
          <w:rFonts w:ascii="Gill Sans Nova" w:hAnsi="Gill Sans Nova" w:eastAsia="Gill Sans Nova" w:cs="Gill Sans Nova"/>
          <w:noProof w:val="0"/>
          <w:sz w:val="24"/>
          <w:szCs w:val="24"/>
          <w:lang w:val="en-US"/>
        </w:rPr>
        <w:t>algorithmes</w:t>
      </w:r>
      <w:r w:rsidRPr="4ED4FF67" w:rsidR="34A201FE">
        <w:rPr>
          <w:rFonts w:ascii="Gill Sans Nova" w:hAnsi="Gill Sans Nova" w:eastAsia="Gill Sans Nova" w:cs="Gill Sans Nova"/>
          <w:noProof w:val="0"/>
          <w:sz w:val="24"/>
          <w:szCs w:val="24"/>
          <w:lang w:val="en-US"/>
        </w:rPr>
        <w:t>.</w:t>
      </w:r>
    </w:p>
    <w:p w:rsidR="245C6DEF" w:rsidP="245C6DEF" w:rsidRDefault="245C6DEF" w14:paraId="226C5B0E" w14:textId="7D534E3D">
      <w:pPr>
        <w:pStyle w:val="Normal"/>
        <w:rPr>
          <w:rFonts w:ascii="Gill Sans Nova" w:hAnsi="Gill Sans Nova" w:eastAsia="Gill Sans Nova" w:cs="Gill Sans Nova"/>
          <w:noProof w:val="0"/>
          <w:sz w:val="24"/>
          <w:szCs w:val="24"/>
          <w:lang w:val="en-US"/>
        </w:rPr>
      </w:pPr>
    </w:p>
    <w:p w:rsidR="46BE1397" w:rsidP="463077F1" w:rsidRDefault="46BE1397" w14:paraId="0BFF28A5" w14:textId="68CE22DD">
      <w:pPr>
        <w:pStyle w:val="Heading3"/>
      </w:pPr>
      <w:bookmarkStart w:name="_Toc1528507490" w:id="1787460952"/>
      <w:r w:rsidR="46BE1397">
        <w:rPr/>
        <w:t>Discussion</w:t>
      </w:r>
      <w:bookmarkEnd w:id="1787460952"/>
    </w:p>
    <w:p w:rsidR="1796FE0A" w:rsidP="1796FE0A" w:rsidRDefault="1796FE0A" w14:paraId="7CE71AB4" w14:textId="73046C57">
      <w:pPr>
        <w:pStyle w:val="Normal"/>
      </w:pPr>
      <w:r w:rsidR="233D133D">
        <w:rPr/>
        <w:t xml:space="preserve">En </w:t>
      </w:r>
      <w:r w:rsidR="233D133D">
        <w:rPr/>
        <w:t>utlisant</w:t>
      </w:r>
      <w:r w:rsidR="233D133D">
        <w:rPr/>
        <w:t xml:space="preserve"> </w:t>
      </w:r>
      <w:r w:rsidR="233D133D">
        <w:rPr/>
        <w:t>ces</w:t>
      </w:r>
      <w:r w:rsidR="233D133D">
        <w:rPr/>
        <w:t xml:space="preserve"> trois </w:t>
      </w:r>
      <w:r w:rsidR="233D133D">
        <w:rPr/>
        <w:t>approches</w:t>
      </w:r>
      <w:r w:rsidR="233D133D">
        <w:rPr/>
        <w:t xml:space="preserve">, les auteurs </w:t>
      </w:r>
      <w:r w:rsidR="233D133D">
        <w:rPr/>
        <w:t>en</w:t>
      </w:r>
      <w:r w:rsidR="233D133D">
        <w:rPr/>
        <w:t xml:space="preserve"> </w:t>
      </w:r>
      <w:r w:rsidR="233D133D">
        <w:rPr/>
        <w:t>obtenues</w:t>
      </w:r>
      <w:r w:rsidR="233D133D">
        <w:rPr/>
        <w:t xml:space="preserve"> de très bon </w:t>
      </w:r>
      <w:r w:rsidR="233D133D">
        <w:rPr/>
        <w:t>résultats</w:t>
      </w:r>
      <w:r w:rsidR="233D133D">
        <w:rPr/>
        <w:t xml:space="preserve">. En </w:t>
      </w:r>
      <w:r w:rsidR="233D133D">
        <w:rPr/>
        <w:t>effet</w:t>
      </w:r>
      <w:r w:rsidR="233D133D">
        <w:rPr/>
        <w:t xml:space="preserve">, la </w:t>
      </w:r>
      <w:r w:rsidR="233D133D">
        <w:rPr/>
        <w:t>régression</w:t>
      </w:r>
      <w:r w:rsidR="233D133D">
        <w:rPr/>
        <w:t xml:space="preserve"> </w:t>
      </w:r>
      <w:r w:rsidR="233D133D">
        <w:rPr/>
        <w:t>multiliéaire</w:t>
      </w:r>
      <w:r w:rsidR="233D133D">
        <w:rPr/>
        <w:t xml:space="preserve">, F.A et </w:t>
      </w:r>
      <w:r w:rsidR="233D133D">
        <w:rPr/>
        <w:t>XGBoost</w:t>
      </w:r>
      <w:r w:rsidR="233D133D">
        <w:rPr/>
        <w:t xml:space="preserve"> </w:t>
      </w:r>
      <w:r w:rsidR="233D133D">
        <w:rPr/>
        <w:t>ont</w:t>
      </w:r>
      <w:r w:rsidR="233D133D">
        <w:rPr/>
        <w:t xml:space="preserve"> </w:t>
      </w:r>
      <w:r w:rsidR="233D133D">
        <w:rPr/>
        <w:t>atteint</w:t>
      </w:r>
      <w:r w:rsidR="233D133D">
        <w:rPr/>
        <w:t xml:space="preserve"> </w:t>
      </w:r>
      <w:r w:rsidR="233D133D">
        <w:rPr/>
        <w:t>respecti</w:t>
      </w:r>
      <w:r w:rsidR="117FBDA2">
        <w:rPr/>
        <w:t>vement</w:t>
      </w:r>
      <w:r w:rsidR="117FBDA2">
        <w:rPr/>
        <w:t xml:space="preserve"> </w:t>
      </w:r>
      <w:r w:rsidR="117FBDA2">
        <w:rPr/>
        <w:t>un R</w:t>
      </w:r>
      <w:r w:rsidR="117FBDA2">
        <w:rPr/>
        <w:t xml:space="preserve">^2 de 0.970, 0.997 et 0.998. En </w:t>
      </w:r>
      <w:r w:rsidR="117FBDA2">
        <w:rPr/>
        <w:t>terme</w:t>
      </w:r>
      <w:r w:rsidR="117FBDA2">
        <w:rPr/>
        <w:t xml:space="preserve"> de RMSE, les trois </w:t>
      </w:r>
      <w:r w:rsidR="117FBDA2">
        <w:rPr/>
        <w:t>algorithmes</w:t>
      </w:r>
      <w:r w:rsidR="117FBDA2">
        <w:rPr/>
        <w:t xml:space="preserve"> </w:t>
      </w:r>
      <w:r w:rsidR="117FBDA2">
        <w:rPr/>
        <w:t>ont</w:t>
      </w:r>
      <w:r w:rsidR="117FBDA2">
        <w:rPr/>
        <w:t xml:space="preserve"> </w:t>
      </w:r>
      <w:r w:rsidR="117FBDA2">
        <w:rPr/>
        <w:t>respectivement</w:t>
      </w:r>
      <w:r w:rsidR="117FBDA2">
        <w:rPr/>
        <w:t xml:space="preserve"> </w:t>
      </w:r>
      <w:r w:rsidR="117FBDA2">
        <w:rPr/>
        <w:t>atteint</w:t>
      </w:r>
      <w:r w:rsidR="117FBDA2">
        <w:rPr/>
        <w:t xml:space="preserve"> </w:t>
      </w:r>
      <w:r w:rsidR="43DBA82D">
        <w:rPr/>
        <w:t xml:space="preserve">0.221m, 0.054m et 0.048m. </w:t>
      </w:r>
      <w:r w:rsidR="43DBA82D">
        <w:rPr/>
        <w:t>L’algorithme</w:t>
      </w:r>
      <w:r w:rsidR="43DBA82D">
        <w:rPr/>
        <w:t xml:space="preserve"> </w:t>
      </w:r>
      <w:r w:rsidR="43DBA82D">
        <w:rPr/>
        <w:t>XGBoost</w:t>
      </w:r>
      <w:r w:rsidR="43DBA82D">
        <w:rPr/>
        <w:t xml:space="preserve"> à </w:t>
      </w:r>
      <w:r w:rsidR="43DBA82D">
        <w:rPr/>
        <w:t>atteint</w:t>
      </w:r>
      <w:r w:rsidR="43DBA82D">
        <w:rPr/>
        <w:t xml:space="preserve"> les </w:t>
      </w:r>
      <w:r w:rsidR="43DBA82D">
        <w:rPr/>
        <w:t>meilleurs</w:t>
      </w:r>
      <w:r w:rsidR="43DBA82D">
        <w:rPr/>
        <w:t xml:space="preserve"> </w:t>
      </w:r>
      <w:r w:rsidR="43DBA82D">
        <w:rPr/>
        <w:t>résulats</w:t>
      </w:r>
      <w:r w:rsidR="43DBA82D">
        <w:rPr/>
        <w:t xml:space="preserve"> entre les trois </w:t>
      </w:r>
      <w:r w:rsidR="43DBA82D">
        <w:rPr/>
        <w:t>algorithmes</w:t>
      </w:r>
      <w:r w:rsidR="43DBA82D">
        <w:rPr/>
        <w:t xml:space="preserve"> pour les deux </w:t>
      </w:r>
      <w:r w:rsidR="43DBA82D">
        <w:rPr/>
        <w:t>métriques</w:t>
      </w:r>
      <w:r w:rsidR="43DBA82D">
        <w:rPr/>
        <w:t>.</w:t>
      </w:r>
      <w:r w:rsidR="0E799285">
        <w:rPr/>
        <w:t xml:space="preserve"> Cette </w:t>
      </w:r>
      <w:r w:rsidR="0E799285">
        <w:rPr/>
        <w:t>aproche</w:t>
      </w:r>
      <w:r w:rsidR="0E799285">
        <w:rPr/>
        <w:t xml:space="preserve"> nous </w:t>
      </w:r>
      <w:r w:rsidR="0E799285">
        <w:rPr/>
        <w:t>donne</w:t>
      </w:r>
      <w:r w:rsidR="0E799285">
        <w:rPr/>
        <w:t xml:space="preserve"> un </w:t>
      </w:r>
      <w:r w:rsidR="0E799285">
        <w:rPr/>
        <w:t>apercue</w:t>
      </w:r>
      <w:r w:rsidR="0E799285">
        <w:rPr/>
        <w:t xml:space="preserve"> des </w:t>
      </w:r>
      <w:r w:rsidR="0E799285">
        <w:rPr/>
        <w:t>possibilitées</w:t>
      </w:r>
      <w:r w:rsidR="0E799285">
        <w:rPr/>
        <w:t xml:space="preserve"> des </w:t>
      </w:r>
      <w:r w:rsidR="0E799285">
        <w:rPr/>
        <w:t>algorithmes</w:t>
      </w:r>
      <w:r w:rsidR="0E799285">
        <w:rPr/>
        <w:t xml:space="preserve"> de M.L pour la </w:t>
      </w:r>
      <w:r w:rsidR="0E799285">
        <w:rPr/>
        <w:t>prédiction</w:t>
      </w:r>
      <w:r w:rsidR="0E799285">
        <w:rPr/>
        <w:t xml:space="preserve"> du </w:t>
      </w:r>
      <w:r w:rsidR="0E799285">
        <w:rPr/>
        <w:t>niveau</w:t>
      </w:r>
      <w:r w:rsidR="0E799285">
        <w:rPr/>
        <w:t xml:space="preserve"> de </w:t>
      </w:r>
      <w:r w:rsidR="0E799285">
        <w:rPr/>
        <w:t>l’eau</w:t>
      </w:r>
      <w:r w:rsidR="0E799285">
        <w:rPr/>
        <w:t>.....</w:t>
      </w:r>
    </w:p>
    <w:p w:rsidR="1796FE0A" w:rsidP="1796FE0A" w:rsidRDefault="1796FE0A" w14:paraId="6547CBF2" w14:textId="50287BEA">
      <w:pPr>
        <w:pStyle w:val="Normal"/>
      </w:pPr>
    </w:p>
    <w:p w:rsidR="1796FE0A" w:rsidP="1796FE0A" w:rsidRDefault="1796FE0A" w14:paraId="0DAADF23" w14:textId="16FEDC76">
      <w:pPr>
        <w:pStyle w:val="Normal"/>
      </w:pPr>
    </w:p>
    <w:p w:rsidR="1796FE0A" w:rsidP="1796FE0A" w:rsidRDefault="1796FE0A" w14:paraId="38F7AFE0" w14:textId="23C0D49A">
      <w:pPr>
        <w:pStyle w:val="Normal"/>
      </w:pPr>
    </w:p>
    <w:p w:rsidR="1796FE0A" w:rsidP="1796FE0A" w:rsidRDefault="1796FE0A" w14:paraId="67328B60" w14:textId="621EAAC8">
      <w:pPr>
        <w:pStyle w:val="Normal"/>
      </w:pPr>
      <w:r w:rsidR="25D61749">
        <w:drawing>
          <wp:inline wp14:editId="65ED6024" wp14:anchorId="5FA2E3D8">
            <wp:extent cx="6623538" cy="2028459"/>
            <wp:effectExtent l="0" t="0" r="0" b="0"/>
            <wp:docPr id="783964956" name="" title=""/>
            <wp:cNvGraphicFramePr>
              <a:graphicFrameLocks noChangeAspect="1"/>
            </wp:cNvGraphicFramePr>
            <a:graphic>
              <a:graphicData uri="http://schemas.openxmlformats.org/drawingml/2006/picture">
                <pic:pic>
                  <pic:nvPicPr>
                    <pic:cNvPr id="0" name=""/>
                    <pic:cNvPicPr/>
                  </pic:nvPicPr>
                  <pic:blipFill>
                    <a:blip r:embed="R9ab913355e904044">
                      <a:extLst>
                        <a:ext xmlns:a="http://schemas.openxmlformats.org/drawingml/2006/main" uri="{28A0092B-C50C-407E-A947-70E740481C1C}">
                          <a14:useLocalDpi val="0"/>
                        </a:ext>
                      </a:extLst>
                    </a:blip>
                    <a:stretch>
                      <a:fillRect/>
                    </a:stretch>
                  </pic:blipFill>
                  <pic:spPr>
                    <a:xfrm>
                      <a:off x="0" y="0"/>
                      <a:ext cx="6623538" cy="2028459"/>
                    </a:xfrm>
                    <a:prstGeom prst="rect">
                      <a:avLst/>
                    </a:prstGeom>
                  </pic:spPr>
                </pic:pic>
              </a:graphicData>
            </a:graphic>
          </wp:inline>
        </w:drawing>
      </w:r>
    </w:p>
    <w:p w:rsidR="1796FE0A" w:rsidP="1796FE0A" w:rsidRDefault="1796FE0A" w14:paraId="0688E57B" w14:textId="0381FEF5">
      <w:pPr>
        <w:pStyle w:val="Normal"/>
      </w:pPr>
    </w:p>
    <w:p w:rsidR="463077F1" w:rsidP="463077F1" w:rsidRDefault="463077F1" w14:paraId="7F11B149" w14:textId="6DF03A0D">
      <w:pPr>
        <w:pStyle w:val="Normal"/>
      </w:pPr>
    </w:p>
    <w:p w:rsidR="463077F1" w:rsidP="463077F1" w:rsidRDefault="463077F1" w14:paraId="140EB127" w14:textId="29740439">
      <w:pPr>
        <w:pStyle w:val="Normal"/>
      </w:pPr>
    </w:p>
    <w:p w:rsidR="463077F1" w:rsidP="463077F1" w:rsidRDefault="463077F1" w14:paraId="04337A72" w14:textId="00860195">
      <w:pPr>
        <w:pStyle w:val="Normal"/>
      </w:pPr>
    </w:p>
    <w:p w:rsidR="463077F1" w:rsidP="463077F1" w:rsidRDefault="463077F1" w14:paraId="2A395702" w14:textId="0250C90E">
      <w:pPr>
        <w:pStyle w:val="Normal"/>
      </w:pPr>
    </w:p>
    <w:p w:rsidR="245C6DEF" w:rsidP="245C6DEF" w:rsidRDefault="245C6DEF" w14:paraId="2D07B735" w14:textId="6B88701B">
      <w:pPr>
        <w:pStyle w:val="Normal"/>
      </w:pPr>
    </w:p>
    <w:p w:rsidR="245C6DEF" w:rsidP="245C6DEF" w:rsidRDefault="245C6DEF" w14:paraId="0E560719" w14:textId="5E7F7558">
      <w:pPr>
        <w:pStyle w:val="Normal"/>
      </w:pPr>
    </w:p>
    <w:p w:rsidR="245C6DEF" w:rsidP="245C6DEF" w:rsidRDefault="245C6DEF" w14:paraId="192CD484" w14:textId="08D12AE4">
      <w:pPr>
        <w:pStyle w:val="Normal"/>
      </w:pPr>
    </w:p>
    <w:p w:rsidR="1796FE0A" w:rsidP="1796FE0A" w:rsidRDefault="1796FE0A" w14:paraId="01D5BC62" w14:textId="2B3E6C18">
      <w:pPr>
        <w:pStyle w:val="Normal"/>
      </w:pPr>
    </w:p>
    <w:p w:rsidR="677142DE" w:rsidP="2D3162CC" w:rsidRDefault="677142DE" w14:paraId="5993A2D8" w14:textId="6897CEF7">
      <w:pPr>
        <w:pStyle w:val="Heading2"/>
        <w:rPr>
          <w:noProof w:val="0"/>
          <w:lang w:val="en-US"/>
        </w:rPr>
      </w:pPr>
      <w:bookmarkStart w:name="_Toc1354061762" w:id="2121867912"/>
      <w:r w:rsidRPr="4ED4FF67" w:rsidR="677142DE">
        <w:rPr>
          <w:noProof w:val="0"/>
          <w:lang w:val="en-US"/>
        </w:rPr>
        <w:t>Mapping and monitoring peatland conditions from global to field scale</w:t>
      </w:r>
      <w:bookmarkEnd w:id="2121867912"/>
    </w:p>
    <w:p w:rsidR="1CCDFF88" w:rsidP="1796FE0A" w:rsidRDefault="1CCDFF88" w14:paraId="4B00A8F8" w14:textId="568D8FAA">
      <w:pPr>
        <w:pStyle w:val="Normal"/>
        <w:jc w:val="center"/>
        <w:rPr>
          <w:b w:val="1"/>
          <w:bCs w:val="1"/>
          <w:noProof w:val="0"/>
          <w:sz w:val="14"/>
          <w:szCs w:val="14"/>
          <w:lang w:val="en-US"/>
        </w:rPr>
      </w:pPr>
      <w:r w:rsidRPr="1796FE0A" w:rsidR="4A386238">
        <w:rPr>
          <w:b w:val="1"/>
          <w:bCs w:val="1"/>
          <w:noProof w:val="0"/>
          <w:sz w:val="16"/>
          <w:szCs w:val="16"/>
          <w:lang w:val="en-US"/>
        </w:rPr>
        <w:t>Minasny</w:t>
      </w:r>
      <w:r w:rsidRPr="1796FE0A" w:rsidR="4A386238">
        <w:rPr>
          <w:b w:val="1"/>
          <w:bCs w:val="1"/>
          <w:noProof w:val="0"/>
          <w:sz w:val="16"/>
          <w:szCs w:val="16"/>
          <w:lang w:val="en-US"/>
        </w:rPr>
        <w:t>, Budiman, et al. "Mapping and monitoring peatland conditions from global to field scale." Biogeochemistry (2023): 1-43.</w:t>
      </w:r>
    </w:p>
    <w:p w:rsidR="1CCDFF88" w:rsidP="1796FE0A" w:rsidRDefault="1CCDFF88" w14:paraId="4EDE5EFA" w14:textId="09239BF1">
      <w:pPr>
        <w:pStyle w:val="Heading3"/>
      </w:pPr>
      <w:bookmarkStart w:name="_Toc1795555723" w:id="1080252074"/>
      <w:r w:rsidR="6548BED1">
        <w:rPr/>
        <w:t>Abstract (</w:t>
      </w:r>
      <w:r w:rsidR="6548BED1">
        <w:rPr/>
        <w:t>Temporaire</w:t>
      </w:r>
      <w:r w:rsidR="6548BED1">
        <w:rPr/>
        <w:t>)</w:t>
      </w:r>
      <w:bookmarkEnd w:id="1080252074"/>
    </w:p>
    <w:p w:rsidR="1CCDFF88" w:rsidP="1796FE0A" w:rsidRDefault="1CCDFF88" w14:paraId="7995CB7F" w14:textId="4162BBA1">
      <w:pPr>
        <w:pStyle w:val="Normal"/>
      </w:pPr>
      <w:r w:rsidRPr="4ED4FF67" w:rsidR="6548BED1">
        <w:rPr>
          <w:rFonts w:ascii="Gill Sans Nova" w:hAnsi="Gill Sans Nova" w:eastAsia="Gill Sans Nova" w:cs="Gill Sans Nova"/>
          <w:noProof w:val="0"/>
          <w:sz w:val="24"/>
          <w:szCs w:val="24"/>
          <w:lang w:val="en-US"/>
        </w:rPr>
        <w:t xml:space="preserve">Peatlands cover only 3–4% of the Earth’s surface, but they store </w:t>
      </w:r>
      <w:r w:rsidRPr="4ED4FF67" w:rsidR="6548BED1">
        <w:rPr>
          <w:rFonts w:ascii="Gill Sans Nova" w:hAnsi="Gill Sans Nova" w:eastAsia="Gill Sans Nova" w:cs="Gill Sans Nova"/>
          <w:noProof w:val="0"/>
          <w:sz w:val="24"/>
          <w:szCs w:val="24"/>
          <w:lang w:val="en-US"/>
        </w:rPr>
        <w:t>nearly 30%</w:t>
      </w:r>
      <w:r w:rsidRPr="4ED4FF67" w:rsidR="6548BED1">
        <w:rPr>
          <w:rFonts w:ascii="Gill Sans Nova" w:hAnsi="Gill Sans Nova" w:eastAsia="Gill Sans Nova" w:cs="Gill Sans Nova"/>
          <w:noProof w:val="0"/>
          <w:sz w:val="24"/>
          <w:szCs w:val="24"/>
          <w:lang w:val="en-US"/>
        </w:rPr>
        <w:t xml:space="preserve"> of global soil carbon stock. This </w:t>
      </w:r>
      <w:r w:rsidRPr="4ED4FF67" w:rsidR="6548BED1">
        <w:rPr>
          <w:rFonts w:ascii="Gill Sans Nova" w:hAnsi="Gill Sans Nova" w:eastAsia="Gill Sans Nova" w:cs="Gill Sans Nova"/>
          <w:noProof w:val="0"/>
          <w:sz w:val="24"/>
          <w:szCs w:val="24"/>
          <w:lang w:val="en-US"/>
        </w:rPr>
        <w:t>signifcant</w:t>
      </w:r>
      <w:r w:rsidRPr="4ED4FF67" w:rsidR="6548BED1">
        <w:rPr>
          <w:rFonts w:ascii="Gill Sans Nova" w:hAnsi="Gill Sans Nova" w:eastAsia="Gill Sans Nova" w:cs="Gill Sans Nova"/>
          <w:noProof w:val="0"/>
          <w:sz w:val="24"/>
          <w:szCs w:val="24"/>
          <w:lang w:val="en-US"/>
        </w:rPr>
        <w:t xml:space="preserve"> carbon store is under threat as peatlands continue to be degraded at alarming rates around the world. It has prompted countries worldwide to </w:t>
      </w:r>
      <w:r w:rsidRPr="4ED4FF67" w:rsidR="6548BED1">
        <w:rPr>
          <w:rFonts w:ascii="Gill Sans Nova" w:hAnsi="Gill Sans Nova" w:eastAsia="Gill Sans Nova" w:cs="Gill Sans Nova"/>
          <w:noProof w:val="0"/>
          <w:sz w:val="24"/>
          <w:szCs w:val="24"/>
          <w:lang w:val="en-US"/>
        </w:rPr>
        <w:t>establish</w:t>
      </w:r>
      <w:r w:rsidRPr="4ED4FF67" w:rsidR="6548BED1">
        <w:rPr>
          <w:rFonts w:ascii="Gill Sans Nova" w:hAnsi="Gill Sans Nova" w:eastAsia="Gill Sans Nova" w:cs="Gill Sans Nova"/>
          <w:noProof w:val="0"/>
          <w:sz w:val="24"/>
          <w:szCs w:val="24"/>
          <w:lang w:val="en-US"/>
        </w:rPr>
        <w:t xml:space="preserve"> regulations to conserve and reduce emissions from this carbon rich ecosystem. For example, the EU has implemented new rules that mandate sustainable management of peatlands, critical to reaching the goal of carbon neutrality by 2050. However, a lack of information on the extent and condition of peatlands has hindered the development of national policies and restoration </w:t>
      </w:r>
      <w:r w:rsidRPr="4ED4FF67" w:rsidR="6548BED1">
        <w:rPr>
          <w:rFonts w:ascii="Gill Sans Nova" w:hAnsi="Gill Sans Nova" w:eastAsia="Gill Sans Nova" w:cs="Gill Sans Nova"/>
          <w:noProof w:val="0"/>
          <w:sz w:val="24"/>
          <w:szCs w:val="24"/>
          <w:lang w:val="en-US"/>
        </w:rPr>
        <w:t>eforts</w:t>
      </w:r>
      <w:r w:rsidRPr="4ED4FF67" w:rsidR="6548BED1">
        <w:rPr>
          <w:rFonts w:ascii="Gill Sans Nova" w:hAnsi="Gill Sans Nova" w:eastAsia="Gill Sans Nova" w:cs="Gill Sans Nova"/>
          <w:noProof w:val="0"/>
          <w:sz w:val="24"/>
          <w:szCs w:val="24"/>
          <w:lang w:val="en-US"/>
        </w:rPr>
        <w:t xml:space="preserve">. This paper reviews the current state of knowledge on mapping and monitoring peatlands from </w:t>
      </w:r>
      <w:r w:rsidRPr="4ED4FF67" w:rsidR="6548BED1">
        <w:rPr>
          <w:rFonts w:ascii="Gill Sans Nova" w:hAnsi="Gill Sans Nova" w:eastAsia="Gill Sans Nova" w:cs="Gill Sans Nova"/>
          <w:noProof w:val="0"/>
          <w:sz w:val="24"/>
          <w:szCs w:val="24"/>
          <w:lang w:val="en-US"/>
        </w:rPr>
        <w:t>feld</w:t>
      </w:r>
      <w:r w:rsidRPr="4ED4FF67" w:rsidR="6548BED1">
        <w:rPr>
          <w:rFonts w:ascii="Gill Sans Nova" w:hAnsi="Gill Sans Nova" w:eastAsia="Gill Sans Nova" w:cs="Gill Sans Nova"/>
          <w:noProof w:val="0"/>
          <w:sz w:val="24"/>
          <w:szCs w:val="24"/>
          <w:lang w:val="en-US"/>
        </w:rPr>
        <w:t xml:space="preserve"> sites to the globe and </w:t>
      </w:r>
      <w:r w:rsidRPr="4ED4FF67" w:rsidR="6548BED1">
        <w:rPr>
          <w:rFonts w:ascii="Gill Sans Nova" w:hAnsi="Gill Sans Nova" w:eastAsia="Gill Sans Nova" w:cs="Gill Sans Nova"/>
          <w:noProof w:val="0"/>
          <w:sz w:val="24"/>
          <w:szCs w:val="24"/>
          <w:lang w:val="en-US"/>
        </w:rPr>
        <w:t>identifes</w:t>
      </w:r>
      <w:r w:rsidRPr="4ED4FF67" w:rsidR="6548BED1">
        <w:rPr>
          <w:rFonts w:ascii="Gill Sans Nova" w:hAnsi="Gill Sans Nova" w:eastAsia="Gill Sans Nova" w:cs="Gill Sans Nova"/>
          <w:noProof w:val="0"/>
          <w:sz w:val="24"/>
          <w:szCs w:val="24"/>
          <w:lang w:val="en-US"/>
        </w:rPr>
        <w:t xml:space="preserve"> areas where further research is needed. It presents an overview of the </w:t>
      </w:r>
      <w:r w:rsidRPr="4ED4FF67" w:rsidR="6548BED1">
        <w:rPr>
          <w:rFonts w:ascii="Gill Sans Nova" w:hAnsi="Gill Sans Nova" w:eastAsia="Gill Sans Nova" w:cs="Gill Sans Nova"/>
          <w:noProof w:val="0"/>
          <w:sz w:val="24"/>
          <w:szCs w:val="24"/>
          <w:lang w:val="en-US"/>
        </w:rPr>
        <w:t>diferent</w:t>
      </w:r>
      <w:r w:rsidRPr="4ED4FF67" w:rsidR="6548BED1">
        <w:rPr>
          <w:rFonts w:ascii="Gill Sans Nova" w:hAnsi="Gill Sans Nova" w:eastAsia="Gill Sans Nova" w:cs="Gill Sans Nova"/>
          <w:noProof w:val="0"/>
          <w:sz w:val="24"/>
          <w:szCs w:val="24"/>
          <w:lang w:val="en-US"/>
        </w:rPr>
        <w:t xml:space="preserve"> methodologies used to map peatlands in nine countries, which vary in </w:t>
      </w:r>
      <w:r w:rsidRPr="4ED4FF67" w:rsidR="6548BED1">
        <w:rPr>
          <w:rFonts w:ascii="Gill Sans Nova" w:hAnsi="Gill Sans Nova" w:eastAsia="Gill Sans Nova" w:cs="Gill Sans Nova"/>
          <w:noProof w:val="0"/>
          <w:sz w:val="24"/>
          <w:szCs w:val="24"/>
          <w:lang w:val="en-US"/>
        </w:rPr>
        <w:t>defnition</w:t>
      </w:r>
      <w:r w:rsidRPr="4ED4FF67" w:rsidR="6548BED1">
        <w:rPr>
          <w:rFonts w:ascii="Gill Sans Nova" w:hAnsi="Gill Sans Nova" w:eastAsia="Gill Sans Nova" w:cs="Gill Sans Nova"/>
          <w:noProof w:val="0"/>
          <w:sz w:val="24"/>
          <w:szCs w:val="24"/>
          <w:lang w:val="en-US"/>
        </w:rPr>
        <w:t xml:space="preserve"> of peat soil and peatland, mapping coverage, and mapping detail. Whereas mapping peatlands across the world with only one approach is hardly possible, the paper highlights the need for more consistent approaches within regions having comparable peatland types and climates to inform their protection and urgent restoration. The review further </w:t>
      </w:r>
      <w:r w:rsidRPr="4ED4FF67" w:rsidR="6548BED1">
        <w:rPr>
          <w:rFonts w:ascii="Gill Sans Nova" w:hAnsi="Gill Sans Nova" w:eastAsia="Gill Sans Nova" w:cs="Gill Sans Nova"/>
          <w:noProof w:val="0"/>
          <w:sz w:val="24"/>
          <w:szCs w:val="24"/>
          <w:lang w:val="en-US"/>
        </w:rPr>
        <w:t>summarises</w:t>
      </w:r>
      <w:r w:rsidRPr="4ED4FF67" w:rsidR="6548BED1">
        <w:rPr>
          <w:rFonts w:ascii="Gill Sans Nova" w:hAnsi="Gill Sans Nova" w:eastAsia="Gill Sans Nova" w:cs="Gill Sans Nova"/>
          <w:noProof w:val="0"/>
          <w:sz w:val="24"/>
          <w:szCs w:val="24"/>
          <w:lang w:val="en-US"/>
        </w:rPr>
        <w:t xml:space="preserve"> various approaches used for monitoring peatland conditions and functions. These include monitoring at the plot scale for degree of </w:t>
      </w:r>
      <w:r w:rsidRPr="4ED4FF67" w:rsidR="6548BED1">
        <w:rPr>
          <w:rFonts w:ascii="Gill Sans Nova" w:hAnsi="Gill Sans Nova" w:eastAsia="Gill Sans Nova" w:cs="Gill Sans Nova"/>
          <w:noProof w:val="0"/>
          <w:sz w:val="24"/>
          <w:szCs w:val="24"/>
          <w:lang w:val="en-US"/>
        </w:rPr>
        <w:t>humifcation</w:t>
      </w:r>
      <w:r w:rsidRPr="4ED4FF67" w:rsidR="6548BED1">
        <w:rPr>
          <w:rFonts w:ascii="Gill Sans Nova" w:hAnsi="Gill Sans Nova" w:eastAsia="Gill Sans Nova" w:cs="Gill Sans Nova"/>
          <w:noProof w:val="0"/>
          <w:sz w:val="24"/>
          <w:szCs w:val="24"/>
          <w:lang w:val="en-US"/>
        </w:rPr>
        <w:t xml:space="preserve"> and stoichiometric ratio, and proximal sensing such as gamma </w:t>
      </w:r>
      <w:r w:rsidRPr="4ED4FF67" w:rsidR="6548BED1">
        <w:rPr>
          <w:rFonts w:ascii="Gill Sans Nova" w:hAnsi="Gill Sans Nova" w:eastAsia="Gill Sans Nova" w:cs="Gill Sans Nova"/>
          <w:noProof w:val="0"/>
          <w:sz w:val="24"/>
          <w:szCs w:val="24"/>
          <w:lang w:val="en-US"/>
        </w:rPr>
        <w:t>radiometrics</w:t>
      </w:r>
      <w:r w:rsidRPr="4ED4FF67" w:rsidR="6548BED1">
        <w:rPr>
          <w:rFonts w:ascii="Gill Sans Nova" w:hAnsi="Gill Sans Nova" w:eastAsia="Gill Sans Nova" w:cs="Gill Sans Nova"/>
          <w:noProof w:val="0"/>
          <w:sz w:val="24"/>
          <w:szCs w:val="24"/>
          <w:lang w:val="en-US"/>
        </w:rPr>
        <w:t xml:space="preserve"> and electromagnetic induction at the </w:t>
      </w:r>
      <w:r w:rsidRPr="4ED4FF67" w:rsidR="6548BED1">
        <w:rPr>
          <w:rFonts w:ascii="Gill Sans Nova" w:hAnsi="Gill Sans Nova" w:eastAsia="Gill Sans Nova" w:cs="Gill Sans Nova"/>
          <w:noProof w:val="0"/>
          <w:sz w:val="24"/>
          <w:szCs w:val="24"/>
          <w:lang w:val="en-US"/>
        </w:rPr>
        <w:t>feld</w:t>
      </w:r>
      <w:r w:rsidRPr="4ED4FF67" w:rsidR="6548BED1">
        <w:rPr>
          <w:rFonts w:ascii="Gill Sans Nova" w:hAnsi="Gill Sans Nova" w:eastAsia="Gill Sans Nova" w:cs="Gill Sans Nova"/>
          <w:noProof w:val="0"/>
          <w:sz w:val="24"/>
          <w:szCs w:val="24"/>
          <w:lang w:val="en-US"/>
        </w:rPr>
        <w:t xml:space="preserve"> to landscape scale for </w:t>
      </w:r>
      <w:r w:rsidRPr="4ED4FF67" w:rsidR="6548BED1">
        <w:rPr>
          <w:rFonts w:ascii="Gill Sans Nova" w:hAnsi="Gill Sans Nova" w:eastAsia="Gill Sans Nova" w:cs="Gill Sans Nova"/>
          <w:noProof w:val="0"/>
          <w:sz w:val="24"/>
          <w:szCs w:val="24"/>
          <w:lang w:val="en-US"/>
        </w:rPr>
        <w:t>mapping  peat</w:t>
      </w:r>
      <w:r w:rsidRPr="4ED4FF67" w:rsidR="6548BED1">
        <w:rPr>
          <w:rFonts w:ascii="Gill Sans Nova" w:hAnsi="Gill Sans Nova" w:eastAsia="Gill Sans Nova" w:cs="Gill Sans Nova"/>
          <w:noProof w:val="0"/>
          <w:sz w:val="24"/>
          <w:szCs w:val="24"/>
          <w:lang w:val="en-US"/>
        </w:rPr>
        <w:t xml:space="preserve"> thickness and </w:t>
      </w:r>
      <w:r w:rsidRPr="4ED4FF67" w:rsidR="6548BED1">
        <w:rPr>
          <w:rFonts w:ascii="Gill Sans Nova" w:hAnsi="Gill Sans Nova" w:eastAsia="Gill Sans Nova" w:cs="Gill Sans Nova"/>
          <w:noProof w:val="0"/>
          <w:sz w:val="24"/>
          <w:szCs w:val="24"/>
          <w:lang w:val="en-US"/>
        </w:rPr>
        <w:t>identifying  hotspots</w:t>
      </w:r>
      <w:r w:rsidRPr="4ED4FF67" w:rsidR="6548BED1">
        <w:rPr>
          <w:rFonts w:ascii="Gill Sans Nova" w:hAnsi="Gill Sans Nova" w:eastAsia="Gill Sans Nova" w:cs="Gill Sans Nova"/>
          <w:noProof w:val="0"/>
          <w:sz w:val="24"/>
          <w:szCs w:val="24"/>
          <w:lang w:val="en-US"/>
        </w:rPr>
        <w:t xml:space="preserve"> for greenhouse gas (GHG) emissions. Remote sensing techniques with passive and active sensors at regional to national scale </w:t>
      </w:r>
      <w:r w:rsidRPr="4ED4FF67" w:rsidR="6548BED1">
        <w:rPr>
          <w:rFonts w:ascii="Gill Sans Nova" w:hAnsi="Gill Sans Nova" w:eastAsia="Gill Sans Nova" w:cs="Gill Sans Nova"/>
          <w:noProof w:val="0"/>
          <w:sz w:val="24"/>
          <w:szCs w:val="24"/>
          <w:lang w:val="en-US"/>
        </w:rPr>
        <w:t>can help</w:t>
      </w:r>
      <w:r w:rsidRPr="4ED4FF67" w:rsidR="6548BED1">
        <w:rPr>
          <w:rFonts w:ascii="Gill Sans Nova" w:hAnsi="Gill Sans Nova" w:eastAsia="Gill Sans Nova" w:cs="Gill Sans Nova"/>
          <w:noProof w:val="0"/>
          <w:sz w:val="24"/>
          <w:szCs w:val="24"/>
          <w:lang w:val="en-US"/>
        </w:rPr>
        <w:t xml:space="preserve"> in monitoring subsidence rate, water table, peat moisture, landslides, and GHG emissions. Although the use of water table depth as a proxy for interannual GHG emissions from peatlands has been well established, there is no single remote sensing method or data product yet that has been </w:t>
      </w:r>
      <w:r w:rsidRPr="4ED4FF67" w:rsidR="6548BED1">
        <w:rPr>
          <w:rFonts w:ascii="Gill Sans Nova" w:hAnsi="Gill Sans Nova" w:eastAsia="Gill Sans Nova" w:cs="Gill Sans Nova"/>
          <w:noProof w:val="0"/>
          <w:sz w:val="24"/>
          <w:szCs w:val="24"/>
          <w:lang w:val="en-US"/>
        </w:rPr>
        <w:t>verifed</w:t>
      </w:r>
      <w:r w:rsidRPr="4ED4FF67" w:rsidR="6548BED1">
        <w:rPr>
          <w:rFonts w:ascii="Gill Sans Nova" w:hAnsi="Gill Sans Nova" w:eastAsia="Gill Sans Nova" w:cs="Gill Sans Nova"/>
          <w:noProof w:val="0"/>
          <w:sz w:val="24"/>
          <w:szCs w:val="24"/>
          <w:lang w:val="en-US"/>
        </w:rPr>
        <w:t xml:space="preserve"> beyond local or regional scales. Broader land-use change and </w:t>
      </w:r>
      <w:r w:rsidRPr="4ED4FF67" w:rsidR="6548BED1">
        <w:rPr>
          <w:rFonts w:ascii="Gill Sans Nova" w:hAnsi="Gill Sans Nova" w:eastAsia="Gill Sans Nova" w:cs="Gill Sans Nova"/>
          <w:noProof w:val="0"/>
          <w:sz w:val="24"/>
          <w:szCs w:val="24"/>
          <w:lang w:val="en-US"/>
        </w:rPr>
        <w:t>fre</w:t>
      </w:r>
      <w:r w:rsidRPr="4ED4FF67" w:rsidR="6548BED1">
        <w:rPr>
          <w:rFonts w:ascii="Gill Sans Nova" w:hAnsi="Gill Sans Nova" w:eastAsia="Gill Sans Nova" w:cs="Gill Sans Nova"/>
          <w:noProof w:val="0"/>
          <w:sz w:val="24"/>
          <w:szCs w:val="24"/>
          <w:lang w:val="en-US"/>
        </w:rPr>
        <w:t xml:space="preserve"> monitoring at a global scale may further </w:t>
      </w:r>
      <w:r w:rsidRPr="4ED4FF67" w:rsidR="6548BED1">
        <w:rPr>
          <w:rFonts w:ascii="Gill Sans Nova" w:hAnsi="Gill Sans Nova" w:eastAsia="Gill Sans Nova" w:cs="Gill Sans Nova"/>
          <w:noProof w:val="0"/>
          <w:sz w:val="24"/>
          <w:szCs w:val="24"/>
          <w:lang w:val="en-US"/>
        </w:rPr>
        <w:t>assist</w:t>
      </w:r>
      <w:r w:rsidRPr="4ED4FF67" w:rsidR="6548BED1">
        <w:rPr>
          <w:rFonts w:ascii="Gill Sans Nova" w:hAnsi="Gill Sans Nova" w:eastAsia="Gill Sans Nova" w:cs="Gill Sans Nova"/>
          <w:noProof w:val="0"/>
          <w:sz w:val="24"/>
          <w:szCs w:val="24"/>
          <w:lang w:val="en-US"/>
        </w:rPr>
        <w:t xml:space="preserve"> national GHG inventory reporting. Monitoring of peatland conditions to evaluate the success of individual restoration schemes still requires </w:t>
      </w:r>
      <w:r w:rsidRPr="4ED4FF67" w:rsidR="6548BED1">
        <w:rPr>
          <w:rFonts w:ascii="Gill Sans Nova" w:hAnsi="Gill Sans Nova" w:eastAsia="Gill Sans Nova" w:cs="Gill Sans Nova"/>
          <w:noProof w:val="0"/>
          <w:sz w:val="24"/>
          <w:szCs w:val="24"/>
          <w:lang w:val="en-US"/>
        </w:rPr>
        <w:t>feld</w:t>
      </w:r>
      <w:r w:rsidRPr="4ED4FF67" w:rsidR="6548BED1">
        <w:rPr>
          <w:rFonts w:ascii="Gill Sans Nova" w:hAnsi="Gill Sans Nova" w:eastAsia="Gill Sans Nova" w:cs="Gill Sans Nova"/>
          <w:noProof w:val="0"/>
          <w:sz w:val="24"/>
          <w:szCs w:val="24"/>
          <w:lang w:val="en-US"/>
        </w:rPr>
        <w:t xml:space="preserve"> work to assess local proxies combined with remote sensing and modeling. Long-term monitoring is necessary to draw valid conclusions on revegetation</w:t>
      </w:r>
    </w:p>
    <w:p w:rsidR="463077F1" w:rsidP="463077F1" w:rsidRDefault="463077F1" w14:paraId="1D26B771" w14:textId="6FCAB294">
      <w:pPr>
        <w:pStyle w:val="Normal"/>
        <w:rPr>
          <w:rFonts w:ascii="Gill Sans Nova" w:hAnsi="Gill Sans Nova" w:eastAsia="Gill Sans Nova" w:cs="Gill Sans Nova"/>
          <w:noProof w:val="0"/>
          <w:sz w:val="24"/>
          <w:szCs w:val="24"/>
          <w:lang w:val="en-US"/>
        </w:rPr>
      </w:pPr>
    </w:p>
    <w:p w:rsidR="6548BED1" w:rsidP="1796FE0A" w:rsidRDefault="6548BED1" w14:paraId="1461210B" w14:textId="2E3C546A">
      <w:pPr>
        <w:pStyle w:val="Heading3"/>
        <w:rPr>
          <w:noProof w:val="0"/>
          <w:lang w:val="en-US"/>
        </w:rPr>
      </w:pPr>
      <w:bookmarkStart w:name="_Toc1025335965" w:id="1195189382"/>
      <w:r w:rsidRPr="4ED4FF67" w:rsidR="6548BED1">
        <w:rPr>
          <w:noProof w:val="0"/>
          <w:lang w:val="en-US"/>
        </w:rPr>
        <w:t>Résumé</w:t>
      </w:r>
      <w:bookmarkEnd w:id="1195189382"/>
      <w:r w:rsidRPr="4ED4FF67" w:rsidR="6548BED1">
        <w:rPr>
          <w:noProof w:val="0"/>
          <w:lang w:val="en-US"/>
        </w:rPr>
        <w:t xml:space="preserve"> </w:t>
      </w:r>
    </w:p>
    <w:p w:rsidR="468CED15" w:rsidP="4ED4FF67" w:rsidRDefault="468CED15" w14:paraId="01FC03A3" w14:textId="767D444B">
      <w:pPr>
        <w:pStyle w:val="Normal"/>
        <w:rPr>
          <w:noProof w:val="0"/>
          <w:lang w:val="en-US"/>
        </w:rPr>
      </w:pPr>
      <w:r w:rsidRPr="4ED4FF67" w:rsidR="468CED15">
        <w:rPr>
          <w:noProof w:val="0"/>
          <w:lang w:val="en-US"/>
        </w:rPr>
        <w:t xml:space="preserve">Dans </w:t>
      </w:r>
      <w:r w:rsidRPr="4ED4FF67" w:rsidR="468CED15">
        <w:rPr>
          <w:noProof w:val="0"/>
          <w:lang w:val="en-US"/>
        </w:rPr>
        <w:t>cet</w:t>
      </w:r>
      <w:r w:rsidRPr="4ED4FF67" w:rsidR="468CED15">
        <w:rPr>
          <w:noProof w:val="0"/>
          <w:lang w:val="en-US"/>
        </w:rPr>
        <w:t xml:space="preserve"> article, les auteurs </w:t>
      </w:r>
      <w:r w:rsidRPr="4ED4FF67" w:rsidR="468CED15">
        <w:rPr>
          <w:noProof w:val="0"/>
          <w:lang w:val="en-US"/>
        </w:rPr>
        <w:t>passent</w:t>
      </w:r>
      <w:r w:rsidRPr="4ED4FF67" w:rsidR="468CED15">
        <w:rPr>
          <w:noProof w:val="0"/>
          <w:lang w:val="en-US"/>
        </w:rPr>
        <w:t xml:space="preserve"> </w:t>
      </w:r>
      <w:r w:rsidRPr="4ED4FF67" w:rsidR="468CED15">
        <w:rPr>
          <w:noProof w:val="0"/>
          <w:lang w:val="en-US"/>
        </w:rPr>
        <w:t>en</w:t>
      </w:r>
      <w:r w:rsidRPr="4ED4FF67" w:rsidR="468CED15">
        <w:rPr>
          <w:noProof w:val="0"/>
          <w:lang w:val="en-US"/>
        </w:rPr>
        <w:t xml:space="preserve"> revue les </w:t>
      </w:r>
      <w:r w:rsidRPr="4ED4FF67" w:rsidR="468CED15">
        <w:rPr>
          <w:noProof w:val="0"/>
          <w:lang w:val="en-US"/>
        </w:rPr>
        <w:t>méthodes</w:t>
      </w:r>
      <w:r w:rsidRPr="4ED4FF67" w:rsidR="468CED15">
        <w:rPr>
          <w:noProof w:val="0"/>
          <w:lang w:val="en-US"/>
        </w:rPr>
        <w:t xml:space="preserve"> de </w:t>
      </w:r>
      <w:r w:rsidRPr="4ED4FF67" w:rsidR="468CED15">
        <w:rPr>
          <w:noProof w:val="0"/>
          <w:lang w:val="en-US"/>
        </w:rPr>
        <w:t>cartographie</w:t>
      </w:r>
      <w:r w:rsidRPr="4ED4FF67" w:rsidR="468CED15">
        <w:rPr>
          <w:noProof w:val="0"/>
          <w:lang w:val="en-US"/>
        </w:rPr>
        <w:t xml:space="preserve"> et de </w:t>
      </w:r>
      <w:r w:rsidRPr="4ED4FF67" w:rsidR="468CED15">
        <w:rPr>
          <w:noProof w:val="0"/>
          <w:lang w:val="en-US"/>
        </w:rPr>
        <w:t>suivi</w:t>
      </w:r>
      <w:r w:rsidRPr="4ED4FF67" w:rsidR="468CED15">
        <w:rPr>
          <w:noProof w:val="0"/>
          <w:lang w:val="en-US"/>
        </w:rPr>
        <w:t xml:space="preserve"> des </w:t>
      </w:r>
      <w:r w:rsidRPr="4ED4FF67" w:rsidR="468CED15">
        <w:rPr>
          <w:noProof w:val="0"/>
          <w:lang w:val="en-US"/>
        </w:rPr>
        <w:t>tourbières</w:t>
      </w:r>
      <w:r w:rsidRPr="4ED4FF67" w:rsidR="468CED15">
        <w:rPr>
          <w:noProof w:val="0"/>
          <w:lang w:val="en-US"/>
        </w:rPr>
        <w:t xml:space="preserve"> à travers le monde. </w:t>
      </w:r>
      <w:r w:rsidRPr="4ED4FF67" w:rsidR="468CED15">
        <w:rPr>
          <w:noProof w:val="0"/>
          <w:lang w:val="en-US"/>
        </w:rPr>
        <w:t>Ils</w:t>
      </w:r>
      <w:r w:rsidRPr="4ED4FF67" w:rsidR="468CED15">
        <w:rPr>
          <w:noProof w:val="0"/>
          <w:lang w:val="en-US"/>
        </w:rPr>
        <w:t xml:space="preserve"> </w:t>
      </w:r>
      <w:r w:rsidRPr="4ED4FF67" w:rsidR="468CED15">
        <w:rPr>
          <w:noProof w:val="0"/>
          <w:lang w:val="en-US"/>
        </w:rPr>
        <w:t>présentent</w:t>
      </w:r>
      <w:r w:rsidRPr="4ED4FF67" w:rsidR="468CED15">
        <w:rPr>
          <w:noProof w:val="0"/>
          <w:lang w:val="en-US"/>
        </w:rPr>
        <w:t xml:space="preserve"> </w:t>
      </w:r>
      <w:r w:rsidRPr="4ED4FF67" w:rsidR="468CED15">
        <w:rPr>
          <w:noProof w:val="0"/>
          <w:lang w:val="en-US"/>
        </w:rPr>
        <w:t>une</w:t>
      </w:r>
      <w:r w:rsidRPr="4ED4FF67" w:rsidR="468CED15">
        <w:rPr>
          <w:noProof w:val="0"/>
          <w:lang w:val="en-US"/>
        </w:rPr>
        <w:t xml:space="preserve"> </w:t>
      </w:r>
      <w:r w:rsidRPr="4ED4FF67" w:rsidR="468CED15">
        <w:rPr>
          <w:noProof w:val="0"/>
          <w:lang w:val="en-US"/>
        </w:rPr>
        <w:t>vue</w:t>
      </w:r>
      <w:r w:rsidRPr="4ED4FF67" w:rsidR="468CED15">
        <w:rPr>
          <w:noProof w:val="0"/>
          <w:lang w:val="en-US"/>
        </w:rPr>
        <w:t xml:space="preserve"> </w:t>
      </w:r>
      <w:r w:rsidRPr="4ED4FF67" w:rsidR="468CED15">
        <w:rPr>
          <w:noProof w:val="0"/>
          <w:lang w:val="en-US"/>
        </w:rPr>
        <w:t>d'ensemble</w:t>
      </w:r>
      <w:r w:rsidRPr="4ED4FF67" w:rsidR="468CED15">
        <w:rPr>
          <w:noProof w:val="0"/>
          <w:lang w:val="en-US"/>
        </w:rPr>
        <w:t xml:space="preserve"> des </w:t>
      </w:r>
      <w:r w:rsidRPr="4ED4FF67" w:rsidR="468CED15">
        <w:rPr>
          <w:noProof w:val="0"/>
          <w:lang w:val="en-US"/>
        </w:rPr>
        <w:t>différentes</w:t>
      </w:r>
      <w:r w:rsidRPr="4ED4FF67" w:rsidR="468CED15">
        <w:rPr>
          <w:noProof w:val="0"/>
          <w:lang w:val="en-US"/>
        </w:rPr>
        <w:t xml:space="preserve"> </w:t>
      </w:r>
      <w:r w:rsidRPr="4ED4FF67" w:rsidR="468CED15">
        <w:rPr>
          <w:noProof w:val="0"/>
          <w:lang w:val="en-US"/>
        </w:rPr>
        <w:t>méthodologies</w:t>
      </w:r>
      <w:r w:rsidRPr="4ED4FF67" w:rsidR="468CED15">
        <w:rPr>
          <w:noProof w:val="0"/>
          <w:lang w:val="en-US"/>
        </w:rPr>
        <w:t xml:space="preserve"> </w:t>
      </w:r>
      <w:r w:rsidRPr="4ED4FF67" w:rsidR="468CED15">
        <w:rPr>
          <w:noProof w:val="0"/>
          <w:lang w:val="en-US"/>
        </w:rPr>
        <w:t>utilisées</w:t>
      </w:r>
      <w:r w:rsidRPr="4ED4FF67" w:rsidR="468CED15">
        <w:rPr>
          <w:noProof w:val="0"/>
          <w:lang w:val="en-US"/>
        </w:rPr>
        <w:t xml:space="preserve"> pour </w:t>
      </w:r>
      <w:r w:rsidRPr="4ED4FF67" w:rsidR="468CED15">
        <w:rPr>
          <w:noProof w:val="0"/>
          <w:lang w:val="en-US"/>
        </w:rPr>
        <w:t>cartographier</w:t>
      </w:r>
      <w:r w:rsidRPr="4ED4FF67" w:rsidR="468CED15">
        <w:rPr>
          <w:noProof w:val="0"/>
          <w:lang w:val="en-US"/>
        </w:rPr>
        <w:t xml:space="preserve"> les </w:t>
      </w:r>
      <w:r w:rsidRPr="4ED4FF67" w:rsidR="468CED15">
        <w:rPr>
          <w:noProof w:val="0"/>
          <w:lang w:val="en-US"/>
        </w:rPr>
        <w:t>tourbières</w:t>
      </w:r>
      <w:r w:rsidRPr="4ED4FF67" w:rsidR="468CED15">
        <w:rPr>
          <w:noProof w:val="0"/>
          <w:lang w:val="en-US"/>
        </w:rPr>
        <w:t xml:space="preserve"> dans </w:t>
      </w:r>
      <w:r w:rsidRPr="4ED4FF67" w:rsidR="468CED15">
        <w:rPr>
          <w:noProof w:val="0"/>
          <w:lang w:val="en-US"/>
        </w:rPr>
        <w:t>neuf</w:t>
      </w:r>
      <w:r w:rsidRPr="4ED4FF67" w:rsidR="468CED15">
        <w:rPr>
          <w:noProof w:val="0"/>
          <w:lang w:val="en-US"/>
        </w:rPr>
        <w:t xml:space="preserve"> pays. </w:t>
      </w:r>
      <w:r w:rsidRPr="4ED4FF67" w:rsidR="468CED15">
        <w:rPr>
          <w:noProof w:val="0"/>
          <w:lang w:val="en-US"/>
        </w:rPr>
        <w:t>Ils</w:t>
      </w:r>
      <w:r w:rsidRPr="4ED4FF67" w:rsidR="468CED15">
        <w:rPr>
          <w:noProof w:val="0"/>
          <w:lang w:val="en-US"/>
        </w:rPr>
        <w:t xml:space="preserve"> se </w:t>
      </w:r>
      <w:r w:rsidRPr="4ED4FF67" w:rsidR="468CED15">
        <w:rPr>
          <w:noProof w:val="0"/>
          <w:lang w:val="en-US"/>
        </w:rPr>
        <w:t>concentrent</w:t>
      </w:r>
      <w:r w:rsidRPr="4ED4FF67" w:rsidR="468CED15">
        <w:rPr>
          <w:noProof w:val="0"/>
          <w:lang w:val="en-US"/>
        </w:rPr>
        <w:t xml:space="preserve"> sur les </w:t>
      </w:r>
      <w:r w:rsidRPr="4ED4FF67" w:rsidR="468CED15">
        <w:rPr>
          <w:noProof w:val="0"/>
          <w:lang w:val="en-US"/>
        </w:rPr>
        <w:t>approches</w:t>
      </w:r>
      <w:r w:rsidRPr="4ED4FF67" w:rsidR="468CED15">
        <w:rPr>
          <w:noProof w:val="0"/>
          <w:lang w:val="en-US"/>
        </w:rPr>
        <w:t xml:space="preserve"> </w:t>
      </w:r>
      <w:r w:rsidRPr="4ED4FF67" w:rsidR="468CED15">
        <w:rPr>
          <w:noProof w:val="0"/>
          <w:lang w:val="en-US"/>
        </w:rPr>
        <w:t>régionales</w:t>
      </w:r>
      <w:r w:rsidRPr="4ED4FF67" w:rsidR="468CED15">
        <w:rPr>
          <w:noProof w:val="0"/>
          <w:lang w:val="en-US"/>
        </w:rPr>
        <w:t xml:space="preserve"> car </w:t>
      </w:r>
      <w:r w:rsidRPr="4ED4FF67" w:rsidR="468CED15">
        <w:rPr>
          <w:noProof w:val="0"/>
          <w:lang w:val="en-US"/>
        </w:rPr>
        <w:t>ils</w:t>
      </w:r>
      <w:r w:rsidRPr="4ED4FF67" w:rsidR="468CED15">
        <w:rPr>
          <w:noProof w:val="0"/>
          <w:lang w:val="en-US"/>
        </w:rPr>
        <w:t xml:space="preserve"> </w:t>
      </w:r>
      <w:r w:rsidRPr="4ED4FF67" w:rsidR="468CED15">
        <w:rPr>
          <w:noProof w:val="0"/>
          <w:lang w:val="en-US"/>
        </w:rPr>
        <w:t>ont</w:t>
      </w:r>
      <w:r w:rsidRPr="4ED4FF67" w:rsidR="468CED15">
        <w:rPr>
          <w:noProof w:val="0"/>
          <w:lang w:val="en-US"/>
        </w:rPr>
        <w:t xml:space="preserve"> </w:t>
      </w:r>
      <w:r w:rsidRPr="4ED4FF67" w:rsidR="468CED15">
        <w:rPr>
          <w:noProof w:val="0"/>
          <w:lang w:val="en-US"/>
        </w:rPr>
        <w:t>remarqué</w:t>
      </w:r>
      <w:r w:rsidRPr="4ED4FF67" w:rsidR="468CED15">
        <w:rPr>
          <w:noProof w:val="0"/>
          <w:lang w:val="en-US"/>
        </w:rPr>
        <w:t xml:space="preserve"> </w:t>
      </w:r>
      <w:r w:rsidRPr="4ED4FF67" w:rsidR="468CED15">
        <w:rPr>
          <w:noProof w:val="0"/>
          <w:lang w:val="en-US"/>
        </w:rPr>
        <w:t>qu'une</w:t>
      </w:r>
      <w:r w:rsidRPr="4ED4FF67" w:rsidR="468CED15">
        <w:rPr>
          <w:noProof w:val="0"/>
          <w:lang w:val="en-US"/>
        </w:rPr>
        <w:t xml:space="preserve"> solution </w:t>
      </w:r>
      <w:r w:rsidRPr="4ED4FF67" w:rsidR="468CED15">
        <w:rPr>
          <w:noProof w:val="0"/>
          <w:lang w:val="en-US"/>
        </w:rPr>
        <w:t>globale</w:t>
      </w:r>
      <w:r w:rsidRPr="4ED4FF67" w:rsidR="468CED15">
        <w:rPr>
          <w:noProof w:val="0"/>
          <w:lang w:val="en-US"/>
        </w:rPr>
        <w:t xml:space="preserve"> </w:t>
      </w:r>
      <w:r w:rsidRPr="4ED4FF67" w:rsidR="468CED15">
        <w:rPr>
          <w:noProof w:val="0"/>
          <w:lang w:val="en-US"/>
        </w:rPr>
        <w:t>n'est</w:t>
      </w:r>
      <w:r w:rsidRPr="4ED4FF67" w:rsidR="468CED15">
        <w:rPr>
          <w:noProof w:val="0"/>
          <w:lang w:val="en-US"/>
        </w:rPr>
        <w:t xml:space="preserve"> pas </w:t>
      </w:r>
      <w:r w:rsidRPr="4ED4FF67" w:rsidR="468CED15">
        <w:rPr>
          <w:noProof w:val="0"/>
          <w:lang w:val="en-US"/>
        </w:rPr>
        <w:t>réaliste</w:t>
      </w:r>
      <w:r w:rsidRPr="4ED4FF67" w:rsidR="468CED15">
        <w:rPr>
          <w:noProof w:val="0"/>
          <w:lang w:val="en-US"/>
        </w:rPr>
        <w:t>.</w:t>
      </w:r>
      <w:r w:rsidRPr="4ED4FF67" w:rsidR="538DC4CB">
        <w:rPr>
          <w:noProof w:val="0"/>
          <w:lang w:val="en-US"/>
        </w:rPr>
        <w:t xml:space="preserve"> </w:t>
      </w:r>
      <w:r w:rsidRPr="4ED4FF67" w:rsidR="538DC4CB">
        <w:rPr>
          <w:noProof w:val="0"/>
          <w:lang w:val="en-US"/>
        </w:rPr>
        <w:t>Ils</w:t>
      </w:r>
      <w:r w:rsidRPr="4ED4FF67" w:rsidR="538DC4CB">
        <w:rPr>
          <w:noProof w:val="0"/>
          <w:lang w:val="en-US"/>
        </w:rPr>
        <w:t xml:space="preserve"> </w:t>
      </w:r>
      <w:r w:rsidRPr="4ED4FF67" w:rsidR="538DC4CB">
        <w:rPr>
          <w:noProof w:val="0"/>
          <w:lang w:val="en-US"/>
        </w:rPr>
        <w:t>définissent</w:t>
      </w:r>
      <w:r w:rsidRPr="4ED4FF67" w:rsidR="538DC4CB">
        <w:rPr>
          <w:noProof w:val="0"/>
          <w:lang w:val="en-US"/>
        </w:rPr>
        <w:t xml:space="preserve"> les </w:t>
      </w:r>
      <w:r w:rsidRPr="4ED4FF67" w:rsidR="538DC4CB">
        <w:rPr>
          <w:noProof w:val="0"/>
          <w:lang w:val="en-US"/>
        </w:rPr>
        <w:t>caractéristiques</w:t>
      </w:r>
      <w:r w:rsidRPr="4ED4FF67" w:rsidR="538DC4CB">
        <w:rPr>
          <w:noProof w:val="0"/>
          <w:lang w:val="en-US"/>
        </w:rPr>
        <w:t xml:space="preserve"> de la </w:t>
      </w:r>
      <w:r w:rsidRPr="4ED4FF67" w:rsidR="538DC4CB">
        <w:rPr>
          <w:noProof w:val="0"/>
          <w:lang w:val="en-US"/>
        </w:rPr>
        <w:t>tourbe</w:t>
      </w:r>
      <w:r w:rsidRPr="4ED4FF67" w:rsidR="538DC4CB">
        <w:rPr>
          <w:noProof w:val="0"/>
          <w:lang w:val="en-US"/>
        </w:rPr>
        <w:t xml:space="preserve"> "peat(</w:t>
      </w:r>
      <w:r w:rsidRPr="4ED4FF67" w:rsidR="538DC4CB">
        <w:rPr>
          <w:noProof w:val="0"/>
          <w:lang w:val="en-US"/>
        </w:rPr>
        <w:t>x,y,t</w:t>
      </w:r>
      <w:r w:rsidRPr="4ED4FF67" w:rsidR="538DC4CB">
        <w:rPr>
          <w:noProof w:val="0"/>
          <w:lang w:val="en-US"/>
        </w:rPr>
        <w:t xml:space="preserve">)" sur la base </w:t>
      </w:r>
      <w:r w:rsidRPr="4ED4FF67" w:rsidR="538DC4CB">
        <w:rPr>
          <w:noProof w:val="0"/>
          <w:lang w:val="en-US"/>
        </w:rPr>
        <w:t>d'informations</w:t>
      </w:r>
      <w:r w:rsidRPr="4ED4FF67" w:rsidR="538DC4CB">
        <w:rPr>
          <w:noProof w:val="0"/>
          <w:lang w:val="en-US"/>
        </w:rPr>
        <w:t xml:space="preserve"> </w:t>
      </w:r>
      <w:r w:rsidRPr="4ED4FF67" w:rsidR="538DC4CB">
        <w:rPr>
          <w:noProof w:val="0"/>
          <w:lang w:val="en-US"/>
        </w:rPr>
        <w:t>telles</w:t>
      </w:r>
      <w:r w:rsidRPr="4ED4FF67" w:rsidR="538DC4CB">
        <w:rPr>
          <w:noProof w:val="0"/>
          <w:lang w:val="en-US"/>
        </w:rPr>
        <w:t xml:space="preserve"> que les </w:t>
      </w:r>
      <w:r w:rsidRPr="4ED4FF67" w:rsidR="538DC4CB">
        <w:rPr>
          <w:noProof w:val="0"/>
          <w:lang w:val="en-US"/>
        </w:rPr>
        <w:t>propriétés</w:t>
      </w:r>
      <w:r w:rsidRPr="4ED4FF67" w:rsidR="538DC4CB">
        <w:rPr>
          <w:noProof w:val="0"/>
          <w:lang w:val="en-US"/>
        </w:rPr>
        <w:t xml:space="preserve"> du sol (s), le </w:t>
      </w:r>
      <w:r w:rsidRPr="4ED4FF67" w:rsidR="538DC4CB">
        <w:rPr>
          <w:noProof w:val="0"/>
          <w:lang w:val="en-US"/>
        </w:rPr>
        <w:t>climat</w:t>
      </w:r>
      <w:r w:rsidRPr="4ED4FF67" w:rsidR="538DC4CB">
        <w:rPr>
          <w:noProof w:val="0"/>
          <w:lang w:val="en-US"/>
        </w:rPr>
        <w:t xml:space="preserve"> (c), </w:t>
      </w:r>
      <w:r w:rsidRPr="4ED4FF67" w:rsidR="538DC4CB">
        <w:rPr>
          <w:noProof w:val="0"/>
          <w:lang w:val="en-US"/>
        </w:rPr>
        <w:t>l'organisme</w:t>
      </w:r>
      <w:r w:rsidRPr="4ED4FF67" w:rsidR="538DC4CB">
        <w:rPr>
          <w:noProof w:val="0"/>
          <w:lang w:val="en-US"/>
        </w:rPr>
        <w:t xml:space="preserve"> (o), </w:t>
      </w:r>
      <w:r w:rsidRPr="4ED4FF67" w:rsidR="538DC4CB">
        <w:rPr>
          <w:noProof w:val="0"/>
          <w:lang w:val="en-US"/>
        </w:rPr>
        <w:t>l'hydrologie</w:t>
      </w:r>
      <w:r w:rsidRPr="4ED4FF67" w:rsidR="538DC4CB">
        <w:rPr>
          <w:noProof w:val="0"/>
          <w:lang w:val="en-US"/>
        </w:rPr>
        <w:t xml:space="preserve"> (h) et </w:t>
      </w:r>
      <w:r w:rsidRPr="4ED4FF67" w:rsidR="538DC4CB">
        <w:rPr>
          <w:noProof w:val="0"/>
          <w:lang w:val="en-US"/>
        </w:rPr>
        <w:t>d'autres</w:t>
      </w:r>
      <w:r w:rsidRPr="4ED4FF67" w:rsidR="538DC4CB">
        <w:rPr>
          <w:noProof w:val="0"/>
          <w:lang w:val="en-US"/>
        </w:rPr>
        <w:t xml:space="preserve">. Les </w:t>
      </w:r>
      <w:r w:rsidRPr="4ED4FF67" w:rsidR="538DC4CB">
        <w:rPr>
          <w:noProof w:val="0"/>
          <w:lang w:val="en-US"/>
        </w:rPr>
        <w:t>tourbières</w:t>
      </w:r>
      <w:r w:rsidRPr="4ED4FF67" w:rsidR="538DC4CB">
        <w:rPr>
          <w:noProof w:val="0"/>
          <w:lang w:val="en-US"/>
        </w:rPr>
        <w:t xml:space="preserve"> </w:t>
      </w:r>
      <w:r w:rsidRPr="4ED4FF67" w:rsidR="538DC4CB">
        <w:rPr>
          <w:noProof w:val="0"/>
          <w:lang w:val="en-US"/>
        </w:rPr>
        <w:t>ont</w:t>
      </w:r>
      <w:r w:rsidRPr="4ED4FF67" w:rsidR="538DC4CB">
        <w:rPr>
          <w:noProof w:val="0"/>
          <w:lang w:val="en-US"/>
        </w:rPr>
        <w:t xml:space="preserve"> </w:t>
      </w:r>
      <w:r w:rsidRPr="4ED4FF67" w:rsidR="538DC4CB">
        <w:rPr>
          <w:noProof w:val="0"/>
          <w:lang w:val="en-US"/>
        </w:rPr>
        <w:t>été</w:t>
      </w:r>
      <w:r w:rsidRPr="4ED4FF67" w:rsidR="538DC4CB">
        <w:rPr>
          <w:noProof w:val="0"/>
          <w:lang w:val="en-US"/>
        </w:rPr>
        <w:t xml:space="preserve"> </w:t>
      </w:r>
      <w:r w:rsidRPr="4ED4FF67" w:rsidR="538DC4CB">
        <w:rPr>
          <w:noProof w:val="0"/>
          <w:lang w:val="en-US"/>
        </w:rPr>
        <w:t>étudiées</w:t>
      </w:r>
      <w:r w:rsidRPr="4ED4FF67" w:rsidR="538DC4CB">
        <w:rPr>
          <w:noProof w:val="0"/>
          <w:lang w:val="en-US"/>
        </w:rPr>
        <w:t xml:space="preserve"> à </w:t>
      </w:r>
      <w:r w:rsidRPr="4ED4FF67" w:rsidR="538DC4CB">
        <w:rPr>
          <w:noProof w:val="0"/>
          <w:lang w:val="en-US"/>
        </w:rPr>
        <w:t>différentes</w:t>
      </w:r>
      <w:r w:rsidRPr="4ED4FF67" w:rsidR="538DC4CB">
        <w:rPr>
          <w:noProof w:val="0"/>
          <w:lang w:val="en-US"/>
        </w:rPr>
        <w:t xml:space="preserve"> </w:t>
      </w:r>
      <w:r w:rsidRPr="4ED4FF67" w:rsidR="538DC4CB">
        <w:rPr>
          <w:noProof w:val="0"/>
          <w:lang w:val="en-US"/>
        </w:rPr>
        <w:t>échelles</w:t>
      </w:r>
      <w:r w:rsidRPr="4ED4FF67" w:rsidR="538DC4CB">
        <w:rPr>
          <w:noProof w:val="0"/>
          <w:lang w:val="en-US"/>
        </w:rPr>
        <w:t xml:space="preserve">, </w:t>
      </w:r>
      <w:r w:rsidRPr="4ED4FF67" w:rsidR="538DC4CB">
        <w:rPr>
          <w:noProof w:val="0"/>
          <w:lang w:val="en-US"/>
        </w:rPr>
        <w:t>allant</w:t>
      </w:r>
      <w:r w:rsidRPr="4ED4FF67" w:rsidR="538DC4CB">
        <w:rPr>
          <w:noProof w:val="0"/>
          <w:lang w:val="en-US"/>
        </w:rPr>
        <w:t xml:space="preserve"> de 0,1 m à plus de 50 km.</w:t>
      </w:r>
      <w:r w:rsidRPr="4ED4FF67" w:rsidR="6291D81D">
        <w:rPr>
          <w:noProof w:val="0"/>
          <w:lang w:val="en-US"/>
        </w:rPr>
        <w:t xml:space="preserve"> Les auteurs </w:t>
      </w:r>
      <w:r w:rsidRPr="4ED4FF67" w:rsidR="6291D81D">
        <w:rPr>
          <w:noProof w:val="0"/>
          <w:lang w:val="en-US"/>
        </w:rPr>
        <w:t>notent</w:t>
      </w:r>
      <w:r w:rsidRPr="4ED4FF67" w:rsidR="6291D81D">
        <w:rPr>
          <w:noProof w:val="0"/>
          <w:lang w:val="en-US"/>
        </w:rPr>
        <w:t xml:space="preserve"> </w:t>
      </w:r>
      <w:r w:rsidRPr="4ED4FF67" w:rsidR="6291D81D">
        <w:rPr>
          <w:noProof w:val="0"/>
          <w:lang w:val="en-US"/>
        </w:rPr>
        <w:t>qu'il</w:t>
      </w:r>
      <w:r w:rsidRPr="4ED4FF67" w:rsidR="6291D81D">
        <w:rPr>
          <w:noProof w:val="0"/>
          <w:lang w:val="en-US"/>
        </w:rPr>
        <w:t xml:space="preserve"> </w:t>
      </w:r>
      <w:r w:rsidRPr="4ED4FF67" w:rsidR="6291D81D">
        <w:rPr>
          <w:noProof w:val="0"/>
          <w:lang w:val="en-US"/>
        </w:rPr>
        <w:t>existe</w:t>
      </w:r>
      <w:r w:rsidRPr="4ED4FF67" w:rsidR="6291D81D">
        <w:rPr>
          <w:noProof w:val="0"/>
          <w:lang w:val="en-US"/>
        </w:rPr>
        <w:t xml:space="preserve"> deux </w:t>
      </w:r>
      <w:r w:rsidRPr="4ED4FF67" w:rsidR="6291D81D">
        <w:rPr>
          <w:noProof w:val="0"/>
          <w:lang w:val="en-US"/>
        </w:rPr>
        <w:t>approches</w:t>
      </w:r>
      <w:r w:rsidRPr="4ED4FF67" w:rsidR="6291D81D">
        <w:rPr>
          <w:noProof w:val="0"/>
          <w:lang w:val="en-US"/>
        </w:rPr>
        <w:t xml:space="preserve">, </w:t>
      </w:r>
      <w:r w:rsidRPr="4ED4FF67" w:rsidR="6291D81D">
        <w:rPr>
          <w:noProof w:val="0"/>
          <w:lang w:val="en-US"/>
        </w:rPr>
        <w:t>une</w:t>
      </w:r>
      <w:r w:rsidRPr="4ED4FF67" w:rsidR="6291D81D">
        <w:rPr>
          <w:noProof w:val="0"/>
          <w:lang w:val="en-US"/>
        </w:rPr>
        <w:t xml:space="preserve"> </w:t>
      </w:r>
      <w:r w:rsidRPr="4ED4FF67" w:rsidR="6291D81D">
        <w:rPr>
          <w:noProof w:val="0"/>
          <w:lang w:val="en-US"/>
        </w:rPr>
        <w:t>approche</w:t>
      </w:r>
      <w:r w:rsidRPr="4ED4FF67" w:rsidR="6291D81D">
        <w:rPr>
          <w:noProof w:val="0"/>
          <w:lang w:val="en-US"/>
        </w:rPr>
        <w:t xml:space="preserve"> </w:t>
      </w:r>
      <w:r w:rsidRPr="4ED4FF67" w:rsidR="6291D81D">
        <w:rPr>
          <w:noProof w:val="0"/>
          <w:lang w:val="en-US"/>
        </w:rPr>
        <w:t>descendante</w:t>
      </w:r>
      <w:r w:rsidRPr="4ED4FF67" w:rsidR="6291D81D">
        <w:rPr>
          <w:noProof w:val="0"/>
          <w:lang w:val="en-US"/>
        </w:rPr>
        <w:t xml:space="preserve"> et </w:t>
      </w:r>
      <w:r w:rsidRPr="4ED4FF67" w:rsidR="6291D81D">
        <w:rPr>
          <w:noProof w:val="0"/>
          <w:lang w:val="en-US"/>
        </w:rPr>
        <w:t>une</w:t>
      </w:r>
      <w:r w:rsidRPr="4ED4FF67" w:rsidR="6291D81D">
        <w:rPr>
          <w:noProof w:val="0"/>
          <w:lang w:val="en-US"/>
        </w:rPr>
        <w:t xml:space="preserve"> </w:t>
      </w:r>
      <w:r w:rsidRPr="4ED4FF67" w:rsidR="6291D81D">
        <w:rPr>
          <w:noProof w:val="0"/>
          <w:lang w:val="en-US"/>
        </w:rPr>
        <w:t>approche</w:t>
      </w:r>
      <w:r w:rsidRPr="4ED4FF67" w:rsidR="6291D81D">
        <w:rPr>
          <w:noProof w:val="0"/>
          <w:lang w:val="en-US"/>
        </w:rPr>
        <w:t xml:space="preserve"> </w:t>
      </w:r>
      <w:r w:rsidRPr="4ED4FF67" w:rsidR="6291D81D">
        <w:rPr>
          <w:noProof w:val="0"/>
          <w:lang w:val="en-US"/>
        </w:rPr>
        <w:t>ascendante</w:t>
      </w:r>
      <w:r w:rsidRPr="4ED4FF67" w:rsidR="6291D81D">
        <w:rPr>
          <w:noProof w:val="0"/>
          <w:lang w:val="en-US"/>
        </w:rPr>
        <w:t xml:space="preserve">. </w:t>
      </w:r>
      <w:r w:rsidRPr="4ED4FF67" w:rsidR="6291D81D">
        <w:rPr>
          <w:noProof w:val="0"/>
          <w:lang w:val="en-US"/>
        </w:rPr>
        <w:t>L'approche</w:t>
      </w:r>
      <w:r w:rsidRPr="4ED4FF67" w:rsidR="6291D81D">
        <w:rPr>
          <w:noProof w:val="0"/>
          <w:lang w:val="en-US"/>
        </w:rPr>
        <w:t xml:space="preserve"> </w:t>
      </w:r>
      <w:r w:rsidRPr="4ED4FF67" w:rsidR="6291D81D">
        <w:rPr>
          <w:noProof w:val="0"/>
          <w:lang w:val="en-US"/>
        </w:rPr>
        <w:t>descendante</w:t>
      </w:r>
      <w:r w:rsidRPr="4ED4FF67" w:rsidR="6291D81D">
        <w:rPr>
          <w:noProof w:val="0"/>
          <w:lang w:val="en-US"/>
        </w:rPr>
        <w:t xml:space="preserve"> </w:t>
      </w:r>
      <w:r w:rsidRPr="4ED4FF67" w:rsidR="6291D81D">
        <w:rPr>
          <w:noProof w:val="0"/>
          <w:lang w:val="en-US"/>
        </w:rPr>
        <w:t>permet</w:t>
      </w:r>
      <w:r w:rsidRPr="4ED4FF67" w:rsidR="6291D81D">
        <w:rPr>
          <w:noProof w:val="0"/>
          <w:lang w:val="en-US"/>
        </w:rPr>
        <w:t xml:space="preserve"> </w:t>
      </w:r>
      <w:r w:rsidRPr="4ED4FF67" w:rsidR="6291D81D">
        <w:rPr>
          <w:noProof w:val="0"/>
          <w:lang w:val="en-US"/>
        </w:rPr>
        <w:t>d'établir</w:t>
      </w:r>
      <w:r w:rsidRPr="4ED4FF67" w:rsidR="6291D81D">
        <w:rPr>
          <w:noProof w:val="0"/>
          <w:lang w:val="en-US"/>
        </w:rPr>
        <w:t xml:space="preserve"> des </w:t>
      </w:r>
      <w:r w:rsidRPr="4ED4FF67" w:rsidR="6291D81D">
        <w:rPr>
          <w:noProof w:val="0"/>
          <w:lang w:val="en-US"/>
        </w:rPr>
        <w:t>cartes</w:t>
      </w:r>
      <w:r w:rsidRPr="4ED4FF67" w:rsidR="6291D81D">
        <w:rPr>
          <w:noProof w:val="0"/>
          <w:lang w:val="en-US"/>
        </w:rPr>
        <w:t xml:space="preserve"> </w:t>
      </w:r>
      <w:r w:rsidRPr="4ED4FF67" w:rsidR="6291D81D">
        <w:rPr>
          <w:noProof w:val="0"/>
          <w:lang w:val="en-US"/>
        </w:rPr>
        <w:t>régionales</w:t>
      </w:r>
      <w:r w:rsidRPr="4ED4FF67" w:rsidR="6291D81D">
        <w:rPr>
          <w:noProof w:val="0"/>
          <w:lang w:val="en-US"/>
        </w:rPr>
        <w:t xml:space="preserve"> à </w:t>
      </w:r>
      <w:r w:rsidRPr="4ED4FF67" w:rsidR="6291D81D">
        <w:rPr>
          <w:noProof w:val="0"/>
          <w:lang w:val="en-US"/>
        </w:rPr>
        <w:t>partir</w:t>
      </w:r>
      <w:r w:rsidRPr="4ED4FF67" w:rsidR="6291D81D">
        <w:rPr>
          <w:noProof w:val="0"/>
          <w:lang w:val="en-US"/>
        </w:rPr>
        <w:t xml:space="preserve"> de </w:t>
      </w:r>
      <w:r w:rsidRPr="4ED4FF67" w:rsidR="6291D81D">
        <w:rPr>
          <w:noProof w:val="0"/>
          <w:lang w:val="en-US"/>
        </w:rPr>
        <w:t>cartes</w:t>
      </w:r>
      <w:r w:rsidRPr="4ED4FF67" w:rsidR="6291D81D">
        <w:rPr>
          <w:noProof w:val="0"/>
          <w:lang w:val="en-US"/>
        </w:rPr>
        <w:t xml:space="preserve"> </w:t>
      </w:r>
      <w:r w:rsidRPr="4ED4FF67" w:rsidR="6291D81D">
        <w:rPr>
          <w:noProof w:val="0"/>
          <w:lang w:val="en-US"/>
        </w:rPr>
        <w:t>mondiales</w:t>
      </w:r>
      <w:r w:rsidRPr="4ED4FF67" w:rsidR="6291D81D">
        <w:rPr>
          <w:noProof w:val="0"/>
          <w:lang w:val="en-US"/>
        </w:rPr>
        <w:t xml:space="preserve">, </w:t>
      </w:r>
      <w:r w:rsidRPr="4ED4FF67" w:rsidR="6291D81D">
        <w:rPr>
          <w:noProof w:val="0"/>
          <w:lang w:val="en-US"/>
        </w:rPr>
        <w:t>tandis</w:t>
      </w:r>
      <w:r w:rsidRPr="4ED4FF67" w:rsidR="6291D81D">
        <w:rPr>
          <w:noProof w:val="0"/>
          <w:lang w:val="en-US"/>
        </w:rPr>
        <w:t xml:space="preserve"> que </w:t>
      </w:r>
      <w:r w:rsidRPr="4ED4FF67" w:rsidR="6291D81D">
        <w:rPr>
          <w:noProof w:val="0"/>
          <w:lang w:val="en-US"/>
        </w:rPr>
        <w:t>l'approche</w:t>
      </w:r>
      <w:r w:rsidRPr="4ED4FF67" w:rsidR="6291D81D">
        <w:rPr>
          <w:noProof w:val="0"/>
          <w:lang w:val="en-US"/>
        </w:rPr>
        <w:t xml:space="preserve"> </w:t>
      </w:r>
      <w:r w:rsidRPr="4ED4FF67" w:rsidR="6291D81D">
        <w:rPr>
          <w:noProof w:val="0"/>
          <w:lang w:val="en-US"/>
        </w:rPr>
        <w:t>ascendante</w:t>
      </w:r>
      <w:r w:rsidRPr="4ED4FF67" w:rsidR="6291D81D">
        <w:rPr>
          <w:noProof w:val="0"/>
          <w:lang w:val="en-US"/>
        </w:rPr>
        <w:t xml:space="preserve"> </w:t>
      </w:r>
      <w:r w:rsidRPr="4ED4FF67" w:rsidR="6291D81D">
        <w:rPr>
          <w:noProof w:val="0"/>
          <w:lang w:val="en-US"/>
        </w:rPr>
        <w:t>permet</w:t>
      </w:r>
      <w:r w:rsidRPr="4ED4FF67" w:rsidR="6291D81D">
        <w:rPr>
          <w:noProof w:val="0"/>
          <w:lang w:val="en-US"/>
        </w:rPr>
        <w:t xml:space="preserve"> </w:t>
      </w:r>
      <w:r w:rsidRPr="4ED4FF67" w:rsidR="6291D81D">
        <w:rPr>
          <w:noProof w:val="0"/>
          <w:lang w:val="en-US"/>
        </w:rPr>
        <w:t>d'établir</w:t>
      </w:r>
      <w:r w:rsidRPr="4ED4FF67" w:rsidR="6291D81D">
        <w:rPr>
          <w:noProof w:val="0"/>
          <w:lang w:val="en-US"/>
        </w:rPr>
        <w:t xml:space="preserve"> des </w:t>
      </w:r>
      <w:r w:rsidRPr="4ED4FF67" w:rsidR="6291D81D">
        <w:rPr>
          <w:noProof w:val="0"/>
          <w:lang w:val="en-US"/>
        </w:rPr>
        <w:t>cartes</w:t>
      </w:r>
      <w:r w:rsidRPr="4ED4FF67" w:rsidR="6291D81D">
        <w:rPr>
          <w:noProof w:val="0"/>
          <w:lang w:val="en-US"/>
        </w:rPr>
        <w:t xml:space="preserve"> </w:t>
      </w:r>
      <w:r w:rsidRPr="4ED4FF67" w:rsidR="6291D81D">
        <w:rPr>
          <w:noProof w:val="0"/>
          <w:lang w:val="en-US"/>
        </w:rPr>
        <w:t>mondiales</w:t>
      </w:r>
      <w:r w:rsidRPr="4ED4FF67" w:rsidR="6291D81D">
        <w:rPr>
          <w:noProof w:val="0"/>
          <w:lang w:val="en-US"/>
        </w:rPr>
        <w:t xml:space="preserve"> des </w:t>
      </w:r>
      <w:r w:rsidRPr="4ED4FF67" w:rsidR="6291D81D">
        <w:rPr>
          <w:noProof w:val="0"/>
          <w:lang w:val="en-US"/>
        </w:rPr>
        <w:t>tourbières</w:t>
      </w:r>
      <w:r w:rsidRPr="4ED4FF67" w:rsidR="6291D81D">
        <w:rPr>
          <w:noProof w:val="0"/>
          <w:lang w:val="en-US"/>
        </w:rPr>
        <w:t xml:space="preserve"> à </w:t>
      </w:r>
      <w:r w:rsidRPr="4ED4FF67" w:rsidR="6291D81D">
        <w:rPr>
          <w:noProof w:val="0"/>
          <w:lang w:val="en-US"/>
        </w:rPr>
        <w:t>partir</w:t>
      </w:r>
      <w:r w:rsidRPr="4ED4FF67" w:rsidR="6291D81D">
        <w:rPr>
          <w:noProof w:val="0"/>
          <w:lang w:val="en-US"/>
        </w:rPr>
        <w:t xml:space="preserve"> </w:t>
      </w:r>
      <w:r w:rsidRPr="4ED4FF67" w:rsidR="6291D81D">
        <w:rPr>
          <w:noProof w:val="0"/>
          <w:lang w:val="en-US"/>
        </w:rPr>
        <w:t>d'informations</w:t>
      </w:r>
      <w:r w:rsidRPr="4ED4FF67" w:rsidR="6291D81D">
        <w:rPr>
          <w:noProof w:val="0"/>
          <w:lang w:val="en-US"/>
        </w:rPr>
        <w:t xml:space="preserve"> </w:t>
      </w:r>
      <w:r w:rsidRPr="4ED4FF67" w:rsidR="6291D81D">
        <w:rPr>
          <w:noProof w:val="0"/>
          <w:lang w:val="en-US"/>
        </w:rPr>
        <w:t>régionales</w:t>
      </w:r>
      <w:r w:rsidRPr="4ED4FF67" w:rsidR="6291D81D">
        <w:rPr>
          <w:noProof w:val="0"/>
          <w:lang w:val="en-US"/>
        </w:rPr>
        <w:t xml:space="preserve">. </w:t>
      </w:r>
      <w:r w:rsidRPr="4ED4FF67" w:rsidR="6291D81D">
        <w:rPr>
          <w:noProof w:val="0"/>
          <w:lang w:val="en-US"/>
        </w:rPr>
        <w:t>Cependant</w:t>
      </w:r>
      <w:r w:rsidRPr="4ED4FF67" w:rsidR="6291D81D">
        <w:rPr>
          <w:noProof w:val="0"/>
          <w:lang w:val="en-US"/>
        </w:rPr>
        <w:t xml:space="preserve">, les </w:t>
      </w:r>
      <w:r w:rsidRPr="4ED4FF67" w:rsidR="6291D81D">
        <w:rPr>
          <w:noProof w:val="0"/>
          <w:lang w:val="en-US"/>
        </w:rPr>
        <w:t>approches</w:t>
      </w:r>
      <w:r w:rsidRPr="4ED4FF67" w:rsidR="6291D81D">
        <w:rPr>
          <w:noProof w:val="0"/>
          <w:lang w:val="en-US"/>
        </w:rPr>
        <w:t xml:space="preserve"> </w:t>
      </w:r>
      <w:r w:rsidRPr="4ED4FF67" w:rsidR="6291D81D">
        <w:rPr>
          <w:noProof w:val="0"/>
          <w:lang w:val="en-US"/>
        </w:rPr>
        <w:t>descendantes</w:t>
      </w:r>
      <w:r w:rsidRPr="4ED4FF67" w:rsidR="6291D81D">
        <w:rPr>
          <w:noProof w:val="0"/>
          <w:lang w:val="en-US"/>
        </w:rPr>
        <w:t xml:space="preserve"> </w:t>
      </w:r>
      <w:r w:rsidRPr="4ED4FF67" w:rsidR="6291D81D">
        <w:rPr>
          <w:noProof w:val="0"/>
          <w:lang w:val="en-US"/>
        </w:rPr>
        <w:t>souffrent</w:t>
      </w:r>
      <w:r w:rsidRPr="4ED4FF67" w:rsidR="6291D81D">
        <w:rPr>
          <w:noProof w:val="0"/>
          <w:lang w:val="en-US"/>
        </w:rPr>
        <w:t xml:space="preserve"> du fait que les </w:t>
      </w:r>
      <w:r w:rsidRPr="4ED4FF67" w:rsidR="6291D81D">
        <w:rPr>
          <w:noProof w:val="0"/>
          <w:lang w:val="en-US"/>
        </w:rPr>
        <w:t>tourbières</w:t>
      </w:r>
      <w:r w:rsidRPr="4ED4FF67" w:rsidR="6291D81D">
        <w:rPr>
          <w:noProof w:val="0"/>
          <w:lang w:val="en-US"/>
        </w:rPr>
        <w:t xml:space="preserve"> </w:t>
      </w:r>
      <w:r w:rsidRPr="4ED4FF67" w:rsidR="6291D81D">
        <w:rPr>
          <w:noProof w:val="0"/>
          <w:lang w:val="en-US"/>
        </w:rPr>
        <w:t>varient</w:t>
      </w:r>
      <w:r w:rsidRPr="4ED4FF67" w:rsidR="6291D81D">
        <w:rPr>
          <w:noProof w:val="0"/>
          <w:lang w:val="en-US"/>
        </w:rPr>
        <w:t xml:space="preserve"> </w:t>
      </w:r>
      <w:r w:rsidRPr="4ED4FF67" w:rsidR="6291D81D">
        <w:rPr>
          <w:noProof w:val="0"/>
          <w:lang w:val="en-US"/>
        </w:rPr>
        <w:t>d'une</w:t>
      </w:r>
      <w:r w:rsidRPr="4ED4FF67" w:rsidR="6291D81D">
        <w:rPr>
          <w:noProof w:val="0"/>
          <w:lang w:val="en-US"/>
        </w:rPr>
        <w:t xml:space="preserve"> </w:t>
      </w:r>
      <w:r w:rsidRPr="4ED4FF67" w:rsidR="6291D81D">
        <w:rPr>
          <w:noProof w:val="0"/>
          <w:lang w:val="en-US"/>
        </w:rPr>
        <w:t>région</w:t>
      </w:r>
      <w:r w:rsidRPr="4ED4FF67" w:rsidR="6291D81D">
        <w:rPr>
          <w:noProof w:val="0"/>
          <w:lang w:val="en-US"/>
        </w:rPr>
        <w:t xml:space="preserve"> à </w:t>
      </w:r>
      <w:r w:rsidRPr="4ED4FF67" w:rsidR="6291D81D">
        <w:rPr>
          <w:noProof w:val="0"/>
          <w:lang w:val="en-US"/>
        </w:rPr>
        <w:t>l'autre</w:t>
      </w:r>
      <w:r w:rsidRPr="4ED4FF67" w:rsidR="6291D81D">
        <w:rPr>
          <w:noProof w:val="0"/>
          <w:lang w:val="en-US"/>
        </w:rPr>
        <w:t xml:space="preserve">. De </w:t>
      </w:r>
      <w:r w:rsidRPr="4ED4FF67" w:rsidR="6291D81D">
        <w:rPr>
          <w:noProof w:val="0"/>
          <w:lang w:val="en-US"/>
        </w:rPr>
        <w:t>même</w:t>
      </w:r>
      <w:r w:rsidRPr="4ED4FF67" w:rsidR="6291D81D">
        <w:rPr>
          <w:noProof w:val="0"/>
          <w:lang w:val="en-US"/>
        </w:rPr>
        <w:t xml:space="preserve">, les </w:t>
      </w:r>
      <w:r w:rsidRPr="4ED4FF67" w:rsidR="6291D81D">
        <w:rPr>
          <w:noProof w:val="0"/>
          <w:lang w:val="en-US"/>
        </w:rPr>
        <w:t>approches</w:t>
      </w:r>
      <w:r w:rsidRPr="4ED4FF67" w:rsidR="6291D81D">
        <w:rPr>
          <w:noProof w:val="0"/>
          <w:lang w:val="en-US"/>
        </w:rPr>
        <w:t xml:space="preserve"> </w:t>
      </w:r>
      <w:r w:rsidRPr="4ED4FF67" w:rsidR="6291D81D">
        <w:rPr>
          <w:noProof w:val="0"/>
          <w:lang w:val="en-US"/>
        </w:rPr>
        <w:t>ascendantes</w:t>
      </w:r>
      <w:r w:rsidRPr="4ED4FF67" w:rsidR="6291D81D">
        <w:rPr>
          <w:noProof w:val="0"/>
          <w:lang w:val="en-US"/>
        </w:rPr>
        <w:t xml:space="preserve"> </w:t>
      </w:r>
      <w:r w:rsidRPr="4ED4FF67" w:rsidR="6291D81D">
        <w:rPr>
          <w:noProof w:val="0"/>
          <w:lang w:val="en-US"/>
        </w:rPr>
        <w:t>utilisent</w:t>
      </w:r>
      <w:r w:rsidRPr="4ED4FF67" w:rsidR="6291D81D">
        <w:rPr>
          <w:noProof w:val="0"/>
          <w:lang w:val="en-US"/>
        </w:rPr>
        <w:t xml:space="preserve"> </w:t>
      </w:r>
      <w:r w:rsidRPr="4ED4FF67" w:rsidR="6291D81D">
        <w:rPr>
          <w:noProof w:val="0"/>
          <w:lang w:val="en-US"/>
        </w:rPr>
        <w:t>différents</w:t>
      </w:r>
      <w:r w:rsidRPr="4ED4FF67" w:rsidR="6291D81D">
        <w:rPr>
          <w:noProof w:val="0"/>
          <w:lang w:val="en-US"/>
        </w:rPr>
        <w:t xml:space="preserve"> ensembles de données et </w:t>
      </w:r>
      <w:r w:rsidRPr="4ED4FF67" w:rsidR="6291D81D">
        <w:rPr>
          <w:noProof w:val="0"/>
          <w:lang w:val="en-US"/>
        </w:rPr>
        <w:t>d</w:t>
      </w:r>
      <w:r w:rsidRPr="4ED4FF67" w:rsidR="6291D81D">
        <w:rPr>
          <w:noProof w:val="0"/>
          <w:lang w:val="en-US"/>
        </w:rPr>
        <w:t>'informations</w:t>
      </w:r>
      <w:r w:rsidRPr="4ED4FF67" w:rsidR="6291D81D">
        <w:rPr>
          <w:noProof w:val="0"/>
          <w:lang w:val="en-US"/>
        </w:rPr>
        <w:t>,</w:t>
      </w:r>
      <w:r w:rsidRPr="4ED4FF67" w:rsidR="6291D81D">
        <w:rPr>
          <w:noProof w:val="0"/>
          <w:lang w:val="en-US"/>
        </w:rPr>
        <w:t xml:space="preserve"> </w:t>
      </w:r>
      <w:r w:rsidRPr="4ED4FF67" w:rsidR="6291D81D">
        <w:rPr>
          <w:noProof w:val="0"/>
          <w:lang w:val="en-US"/>
        </w:rPr>
        <w:t>c</w:t>
      </w:r>
      <w:r w:rsidRPr="4ED4FF67" w:rsidR="6291D81D">
        <w:rPr>
          <w:noProof w:val="0"/>
          <w:lang w:val="en-US"/>
        </w:rPr>
        <w:t>e</w:t>
      </w:r>
      <w:r w:rsidRPr="4ED4FF67" w:rsidR="6291D81D">
        <w:rPr>
          <w:noProof w:val="0"/>
          <w:lang w:val="en-US"/>
        </w:rPr>
        <w:t xml:space="preserve"> </w:t>
      </w:r>
      <w:r w:rsidRPr="4ED4FF67" w:rsidR="6291D81D">
        <w:rPr>
          <w:noProof w:val="0"/>
          <w:lang w:val="en-US"/>
        </w:rPr>
        <w:t xml:space="preserve">qui </w:t>
      </w:r>
      <w:r w:rsidRPr="4ED4FF67" w:rsidR="6291D81D">
        <w:rPr>
          <w:noProof w:val="0"/>
          <w:lang w:val="en-US"/>
        </w:rPr>
        <w:t>p</w:t>
      </w:r>
      <w:r w:rsidRPr="4ED4FF67" w:rsidR="6291D81D">
        <w:rPr>
          <w:noProof w:val="0"/>
          <w:lang w:val="en-US"/>
        </w:rPr>
        <w:t>eut</w:t>
      </w:r>
      <w:r w:rsidRPr="4ED4FF67" w:rsidR="6291D81D">
        <w:rPr>
          <w:noProof w:val="0"/>
          <w:lang w:val="en-US"/>
        </w:rPr>
        <w:t xml:space="preserve"> </w:t>
      </w:r>
      <w:r w:rsidRPr="4ED4FF67" w:rsidR="6291D81D">
        <w:rPr>
          <w:noProof w:val="0"/>
          <w:lang w:val="en-US"/>
        </w:rPr>
        <w:t xml:space="preserve">affecter la </w:t>
      </w:r>
      <w:r w:rsidRPr="4ED4FF67" w:rsidR="6291D81D">
        <w:rPr>
          <w:noProof w:val="0"/>
          <w:lang w:val="en-US"/>
        </w:rPr>
        <w:t>c</w:t>
      </w:r>
      <w:r w:rsidRPr="4ED4FF67" w:rsidR="6291D81D">
        <w:rPr>
          <w:noProof w:val="0"/>
          <w:lang w:val="en-US"/>
        </w:rPr>
        <w:t>ohérence</w:t>
      </w:r>
      <w:r w:rsidRPr="4ED4FF67" w:rsidR="6291D81D">
        <w:rPr>
          <w:noProof w:val="0"/>
          <w:lang w:val="en-US"/>
        </w:rPr>
        <w:t xml:space="preserve"> </w:t>
      </w:r>
      <w:r w:rsidRPr="4ED4FF67" w:rsidR="6291D81D">
        <w:rPr>
          <w:noProof w:val="0"/>
          <w:lang w:val="en-US"/>
        </w:rPr>
        <w:t xml:space="preserve">de la </w:t>
      </w:r>
      <w:r w:rsidRPr="4ED4FF67" w:rsidR="6291D81D">
        <w:rPr>
          <w:noProof w:val="0"/>
          <w:lang w:val="en-US"/>
        </w:rPr>
        <w:t>c</w:t>
      </w:r>
      <w:r w:rsidRPr="4ED4FF67" w:rsidR="6291D81D">
        <w:rPr>
          <w:noProof w:val="0"/>
          <w:lang w:val="en-US"/>
        </w:rPr>
        <w:t>artographie</w:t>
      </w:r>
      <w:r w:rsidRPr="4ED4FF67" w:rsidR="6291D81D">
        <w:rPr>
          <w:noProof w:val="0"/>
          <w:lang w:val="en-US"/>
        </w:rPr>
        <w:t xml:space="preserve"> </w:t>
      </w:r>
      <w:r w:rsidRPr="4ED4FF67" w:rsidR="6291D81D">
        <w:rPr>
          <w:noProof w:val="0"/>
          <w:lang w:val="en-US"/>
        </w:rPr>
        <w:t>m</w:t>
      </w:r>
      <w:r w:rsidRPr="4ED4FF67" w:rsidR="6291D81D">
        <w:rPr>
          <w:noProof w:val="0"/>
          <w:lang w:val="en-US"/>
        </w:rPr>
        <w:t>ondiale</w:t>
      </w:r>
      <w:r w:rsidRPr="4ED4FF67" w:rsidR="6291D81D">
        <w:rPr>
          <w:noProof w:val="0"/>
          <w:lang w:val="en-US"/>
        </w:rPr>
        <w:t>.</w:t>
      </w:r>
      <w:r w:rsidRPr="4ED4FF67" w:rsidR="7C4FC044">
        <w:rPr>
          <w:noProof w:val="0"/>
          <w:lang w:val="en-US"/>
        </w:rPr>
        <w:t xml:space="preserve"> Cette étude </w:t>
      </w:r>
      <w:r w:rsidRPr="4ED4FF67" w:rsidR="7C4FC044">
        <w:rPr>
          <w:noProof w:val="0"/>
          <w:lang w:val="en-US"/>
        </w:rPr>
        <w:t>donne</w:t>
      </w:r>
      <w:r w:rsidRPr="4ED4FF67" w:rsidR="7C4FC044">
        <w:rPr>
          <w:noProof w:val="0"/>
          <w:lang w:val="en-US"/>
        </w:rPr>
        <w:t xml:space="preserve"> un aperçu de la situation </w:t>
      </w:r>
      <w:r w:rsidRPr="4ED4FF67" w:rsidR="7C4FC044">
        <w:rPr>
          <w:noProof w:val="0"/>
          <w:lang w:val="en-US"/>
        </w:rPr>
        <w:t>actuelle</w:t>
      </w:r>
      <w:r w:rsidRPr="4ED4FF67" w:rsidR="7C4FC044">
        <w:rPr>
          <w:noProof w:val="0"/>
          <w:lang w:val="en-US"/>
        </w:rPr>
        <w:t xml:space="preserve"> </w:t>
      </w:r>
      <w:r w:rsidRPr="4ED4FF67" w:rsidR="7C4FC044">
        <w:rPr>
          <w:noProof w:val="0"/>
          <w:lang w:val="en-US"/>
        </w:rPr>
        <w:t>en</w:t>
      </w:r>
      <w:r w:rsidRPr="4ED4FF67" w:rsidR="7C4FC044">
        <w:rPr>
          <w:noProof w:val="0"/>
          <w:lang w:val="en-US"/>
        </w:rPr>
        <w:t xml:space="preserve"> matière de </w:t>
      </w:r>
      <w:r w:rsidRPr="4ED4FF67" w:rsidR="7C4FC044">
        <w:rPr>
          <w:noProof w:val="0"/>
          <w:lang w:val="en-US"/>
        </w:rPr>
        <w:t>cartographie</w:t>
      </w:r>
      <w:r w:rsidRPr="4ED4FF67" w:rsidR="7C4FC044">
        <w:rPr>
          <w:noProof w:val="0"/>
          <w:lang w:val="en-US"/>
        </w:rPr>
        <w:t xml:space="preserve"> des </w:t>
      </w:r>
      <w:r w:rsidRPr="4ED4FF67" w:rsidR="7C4FC044">
        <w:rPr>
          <w:noProof w:val="0"/>
          <w:lang w:val="en-US"/>
        </w:rPr>
        <w:t>tourbières</w:t>
      </w:r>
      <w:r w:rsidRPr="4ED4FF67" w:rsidR="7C4FC044">
        <w:rPr>
          <w:noProof w:val="0"/>
          <w:lang w:val="en-US"/>
        </w:rPr>
        <w:t xml:space="preserve"> dans </w:t>
      </w:r>
      <w:r w:rsidRPr="4ED4FF67" w:rsidR="7C4FC044">
        <w:rPr>
          <w:noProof w:val="0"/>
          <w:lang w:val="en-US"/>
        </w:rPr>
        <w:t>différentes</w:t>
      </w:r>
      <w:r w:rsidRPr="4ED4FF67" w:rsidR="7C4FC044">
        <w:rPr>
          <w:noProof w:val="0"/>
          <w:lang w:val="en-US"/>
        </w:rPr>
        <w:t xml:space="preserve"> </w:t>
      </w:r>
      <w:r w:rsidRPr="4ED4FF67" w:rsidR="7C4FC044">
        <w:rPr>
          <w:noProof w:val="0"/>
          <w:lang w:val="en-US"/>
        </w:rPr>
        <w:t>régions</w:t>
      </w:r>
      <w:r w:rsidRPr="4ED4FF67" w:rsidR="7C4FC044">
        <w:rPr>
          <w:noProof w:val="0"/>
          <w:lang w:val="en-US"/>
        </w:rPr>
        <w:t xml:space="preserve">. Elle nous </w:t>
      </w:r>
      <w:r w:rsidRPr="4ED4FF67" w:rsidR="7C4FC044">
        <w:rPr>
          <w:noProof w:val="0"/>
          <w:lang w:val="en-US"/>
        </w:rPr>
        <w:t>donne</w:t>
      </w:r>
      <w:r w:rsidRPr="4ED4FF67" w:rsidR="7C4FC044">
        <w:rPr>
          <w:noProof w:val="0"/>
          <w:lang w:val="en-US"/>
        </w:rPr>
        <w:t xml:space="preserve"> un aperçu </w:t>
      </w:r>
      <w:r w:rsidRPr="4ED4FF67" w:rsidR="7C4FC044">
        <w:rPr>
          <w:noProof w:val="0"/>
          <w:lang w:val="en-US"/>
        </w:rPr>
        <w:t>intéressant</w:t>
      </w:r>
      <w:r w:rsidRPr="4ED4FF67" w:rsidR="7C4FC044">
        <w:rPr>
          <w:noProof w:val="0"/>
          <w:lang w:val="en-US"/>
        </w:rPr>
        <w:t xml:space="preserve"> et </w:t>
      </w:r>
      <w:r w:rsidRPr="4ED4FF67" w:rsidR="7C4FC044">
        <w:rPr>
          <w:noProof w:val="0"/>
          <w:lang w:val="en-US"/>
        </w:rPr>
        <w:t>un point</w:t>
      </w:r>
      <w:r w:rsidRPr="4ED4FF67" w:rsidR="7C4FC044">
        <w:rPr>
          <w:noProof w:val="0"/>
          <w:lang w:val="en-US"/>
        </w:rPr>
        <w:t xml:space="preserve"> de </w:t>
      </w:r>
      <w:r w:rsidRPr="4ED4FF67" w:rsidR="7C4FC044">
        <w:rPr>
          <w:noProof w:val="0"/>
          <w:lang w:val="en-US"/>
        </w:rPr>
        <w:t>départ</w:t>
      </w:r>
      <w:r w:rsidRPr="4ED4FF67" w:rsidR="7C4FC044">
        <w:rPr>
          <w:noProof w:val="0"/>
          <w:lang w:val="en-US"/>
        </w:rPr>
        <w:t xml:space="preserve"> pour </w:t>
      </w:r>
      <w:r w:rsidRPr="4ED4FF67" w:rsidR="7C4FC044">
        <w:rPr>
          <w:noProof w:val="0"/>
          <w:lang w:val="en-US"/>
        </w:rPr>
        <w:t>nos</w:t>
      </w:r>
      <w:r w:rsidRPr="4ED4FF67" w:rsidR="7C4FC044">
        <w:rPr>
          <w:noProof w:val="0"/>
          <w:lang w:val="en-US"/>
        </w:rPr>
        <w:t xml:space="preserve"> </w:t>
      </w:r>
      <w:r w:rsidRPr="4ED4FF67" w:rsidR="7C4FC044">
        <w:rPr>
          <w:noProof w:val="0"/>
          <w:lang w:val="en-US"/>
        </w:rPr>
        <w:t>recherches</w:t>
      </w:r>
      <w:r w:rsidRPr="4ED4FF67" w:rsidR="7C4FC044">
        <w:rPr>
          <w:noProof w:val="0"/>
          <w:lang w:val="en-US"/>
        </w:rPr>
        <w:t>.</w:t>
      </w:r>
    </w:p>
    <w:p w:rsidR="4ED4FF67" w:rsidP="4ED4FF67" w:rsidRDefault="4ED4FF67" w14:paraId="21D20740" w14:textId="2C2CF58C">
      <w:pPr>
        <w:pStyle w:val="Normal"/>
        <w:rPr>
          <w:noProof w:val="0"/>
          <w:lang w:val="en-US"/>
        </w:rPr>
      </w:pPr>
    </w:p>
    <w:p w:rsidR="4ED4FF67" w:rsidP="4ED4FF67" w:rsidRDefault="4ED4FF67" w14:paraId="4CE29ECE" w14:textId="143FBA60">
      <w:pPr>
        <w:pStyle w:val="Normal"/>
        <w:rPr>
          <w:noProof w:val="0"/>
          <w:lang w:val="en-US"/>
        </w:rPr>
      </w:pPr>
    </w:p>
    <w:p w:rsidR="4ED4FF67" w:rsidP="4ED4FF67" w:rsidRDefault="4ED4FF67" w14:paraId="68020FC4" w14:textId="462D93E5">
      <w:pPr>
        <w:pStyle w:val="Normal"/>
        <w:rPr>
          <w:noProof w:val="0"/>
          <w:lang w:val="en-US"/>
        </w:rPr>
      </w:pPr>
    </w:p>
    <w:p w:rsidR="4ED4FF67" w:rsidP="4ED4FF67" w:rsidRDefault="4ED4FF67" w14:paraId="59A4F4A1" w14:textId="016682D1">
      <w:pPr>
        <w:pStyle w:val="Normal"/>
        <w:rPr>
          <w:noProof w:val="0"/>
          <w:lang w:val="en-US"/>
        </w:rPr>
      </w:pPr>
    </w:p>
    <w:p w:rsidR="4ED4FF67" w:rsidP="4ED4FF67" w:rsidRDefault="4ED4FF67" w14:paraId="37DDF78F" w14:textId="75744526">
      <w:pPr>
        <w:pStyle w:val="Normal"/>
        <w:rPr>
          <w:noProof w:val="0"/>
          <w:lang w:val="en-US"/>
        </w:rPr>
      </w:pPr>
    </w:p>
    <w:p w:rsidR="4ED4FF67" w:rsidP="4ED4FF67" w:rsidRDefault="4ED4FF67" w14:paraId="2F6AA66F" w14:textId="675F396A">
      <w:pPr>
        <w:pStyle w:val="Normal"/>
        <w:rPr>
          <w:noProof w:val="0"/>
          <w:lang w:val="en-US"/>
        </w:rPr>
      </w:pPr>
    </w:p>
    <w:p w:rsidR="4ED4FF67" w:rsidP="4ED4FF67" w:rsidRDefault="4ED4FF67" w14:paraId="4FDC5E14" w14:textId="41D11A43">
      <w:pPr>
        <w:pStyle w:val="Normal"/>
        <w:rPr>
          <w:noProof w:val="0"/>
          <w:lang w:val="en-US"/>
        </w:rPr>
      </w:pPr>
    </w:p>
    <w:p w:rsidR="4ED4FF67" w:rsidP="4ED4FF67" w:rsidRDefault="4ED4FF67" w14:paraId="2AF417B7" w14:textId="31BE2F8A">
      <w:pPr>
        <w:pStyle w:val="Normal"/>
        <w:rPr>
          <w:noProof w:val="0"/>
          <w:lang w:val="en-US"/>
        </w:rPr>
      </w:pPr>
    </w:p>
    <w:p w:rsidR="4ED4FF67" w:rsidP="4ED4FF67" w:rsidRDefault="4ED4FF67" w14:paraId="6D8B05BF" w14:textId="4B03F27B">
      <w:pPr>
        <w:pStyle w:val="Normal"/>
        <w:rPr>
          <w:noProof w:val="0"/>
          <w:lang w:val="en-US"/>
        </w:rPr>
      </w:pPr>
    </w:p>
    <w:p w:rsidR="4ED4FF67" w:rsidP="4ED4FF67" w:rsidRDefault="4ED4FF67" w14:paraId="2E6D95FA" w14:textId="494CD873">
      <w:pPr>
        <w:pStyle w:val="Normal"/>
        <w:rPr>
          <w:noProof w:val="0"/>
          <w:lang w:val="en-US"/>
        </w:rPr>
      </w:pPr>
    </w:p>
    <w:p w:rsidR="4ED4FF67" w:rsidP="4ED4FF67" w:rsidRDefault="4ED4FF67" w14:paraId="0428253B" w14:textId="577ADE46">
      <w:pPr>
        <w:pStyle w:val="Normal"/>
        <w:rPr>
          <w:noProof w:val="0"/>
          <w:lang w:val="en-US"/>
        </w:rPr>
      </w:pPr>
    </w:p>
    <w:p w:rsidR="4ED4FF67" w:rsidP="4ED4FF67" w:rsidRDefault="4ED4FF67" w14:paraId="0F957555" w14:textId="548B43D9">
      <w:pPr>
        <w:pStyle w:val="Normal"/>
        <w:rPr>
          <w:noProof w:val="0"/>
          <w:lang w:val="en-US"/>
        </w:rPr>
      </w:pPr>
    </w:p>
    <w:p w:rsidR="4ED4FF67" w:rsidP="4ED4FF67" w:rsidRDefault="4ED4FF67" w14:paraId="3BC5DEF6" w14:textId="6E059D29">
      <w:pPr>
        <w:pStyle w:val="Normal"/>
        <w:rPr>
          <w:noProof w:val="0"/>
          <w:lang w:val="en-US"/>
        </w:rPr>
      </w:pPr>
    </w:p>
    <w:p w:rsidR="4ED4FF67" w:rsidP="4ED4FF67" w:rsidRDefault="4ED4FF67" w14:paraId="276BA2DB" w14:textId="1391EB41">
      <w:pPr>
        <w:pStyle w:val="Normal"/>
        <w:rPr>
          <w:noProof w:val="0"/>
          <w:lang w:val="en-US"/>
        </w:rPr>
      </w:pPr>
    </w:p>
    <w:p w:rsidR="4C801E4A" w:rsidP="4ED4FF67" w:rsidRDefault="4C801E4A" w14:paraId="72F83135" w14:textId="064DB7D3">
      <w:pPr>
        <w:pStyle w:val="Heading3"/>
        <w:rPr>
          <w:noProof w:val="0"/>
          <w:lang w:val="en-US"/>
        </w:rPr>
      </w:pPr>
      <w:bookmarkStart w:name="_Toc571305649" w:id="409871099"/>
      <w:r w:rsidRPr="4ED4FF67" w:rsidR="4C801E4A">
        <w:rPr>
          <w:noProof w:val="0"/>
          <w:lang w:val="en-US"/>
        </w:rPr>
        <w:t>Données</w:t>
      </w:r>
      <w:bookmarkEnd w:id="409871099"/>
    </w:p>
    <w:p w:rsidR="6C20FF2D" w:rsidP="4ED4FF67" w:rsidRDefault="6C20FF2D" w14:paraId="0AB7527E" w14:textId="32004200">
      <w:pPr>
        <w:pStyle w:val="Normal"/>
        <w:rPr>
          <w:rFonts w:ascii="Gill Sans Nova" w:hAnsi="Gill Sans Nova" w:eastAsia="Gill Sans Nova" w:cs="Gill Sans Nova"/>
          <w:noProof w:val="0"/>
          <w:sz w:val="24"/>
          <w:szCs w:val="24"/>
          <w:lang w:val="en-US"/>
        </w:rPr>
      </w:pPr>
      <w:r w:rsidRPr="4ED4FF67" w:rsidR="6C20FF2D">
        <w:rPr>
          <w:rFonts w:ascii="Gill Sans Nova" w:hAnsi="Gill Sans Nova" w:eastAsia="Gill Sans Nova" w:cs="Gill Sans Nova"/>
          <w:noProof w:val="0"/>
          <w:sz w:val="24"/>
          <w:szCs w:val="24"/>
          <w:lang w:val="en-US"/>
        </w:rPr>
        <w:t xml:space="preserve">Les auteurs </w:t>
      </w:r>
      <w:r w:rsidRPr="4ED4FF67" w:rsidR="6C20FF2D">
        <w:rPr>
          <w:rFonts w:ascii="Gill Sans Nova" w:hAnsi="Gill Sans Nova" w:eastAsia="Gill Sans Nova" w:cs="Gill Sans Nova"/>
          <w:noProof w:val="0"/>
          <w:sz w:val="24"/>
          <w:szCs w:val="24"/>
          <w:lang w:val="en-US"/>
        </w:rPr>
        <w:t>ont</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utilisé</w:t>
      </w:r>
      <w:r w:rsidRPr="4ED4FF67" w:rsidR="6C20FF2D">
        <w:rPr>
          <w:rFonts w:ascii="Gill Sans Nova" w:hAnsi="Gill Sans Nova" w:eastAsia="Gill Sans Nova" w:cs="Gill Sans Nova"/>
          <w:noProof w:val="0"/>
          <w:sz w:val="24"/>
          <w:szCs w:val="24"/>
          <w:lang w:val="en-US"/>
        </w:rPr>
        <w:t xml:space="preserve"> des articles </w:t>
      </w:r>
      <w:r w:rsidRPr="4ED4FF67" w:rsidR="6C20FF2D">
        <w:rPr>
          <w:rFonts w:ascii="Gill Sans Nova" w:hAnsi="Gill Sans Nova" w:eastAsia="Gill Sans Nova" w:cs="Gill Sans Nova"/>
          <w:noProof w:val="0"/>
          <w:sz w:val="24"/>
          <w:szCs w:val="24"/>
          <w:lang w:val="en-US"/>
        </w:rPr>
        <w:t>comparés</w:t>
      </w:r>
      <w:r w:rsidRPr="4ED4FF67" w:rsidR="6C20FF2D">
        <w:rPr>
          <w:rFonts w:ascii="Gill Sans Nova" w:hAnsi="Gill Sans Nova" w:eastAsia="Gill Sans Nova" w:cs="Gill Sans Nova"/>
          <w:noProof w:val="0"/>
          <w:sz w:val="24"/>
          <w:szCs w:val="24"/>
          <w:lang w:val="en-US"/>
        </w:rPr>
        <w:t xml:space="preserve"> qui </w:t>
      </w:r>
      <w:r w:rsidRPr="4ED4FF67" w:rsidR="6C20FF2D">
        <w:rPr>
          <w:rFonts w:ascii="Gill Sans Nova" w:hAnsi="Gill Sans Nova" w:eastAsia="Gill Sans Nova" w:cs="Gill Sans Nova"/>
          <w:noProof w:val="0"/>
          <w:sz w:val="24"/>
          <w:szCs w:val="24"/>
          <w:lang w:val="en-US"/>
        </w:rPr>
        <w:t>contenaient</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différents</w:t>
      </w:r>
      <w:r w:rsidRPr="4ED4FF67" w:rsidR="6C20FF2D">
        <w:rPr>
          <w:rFonts w:ascii="Gill Sans Nova" w:hAnsi="Gill Sans Nova" w:eastAsia="Gill Sans Nova" w:cs="Gill Sans Nova"/>
          <w:noProof w:val="0"/>
          <w:sz w:val="24"/>
          <w:szCs w:val="24"/>
          <w:lang w:val="en-US"/>
        </w:rPr>
        <w:t xml:space="preserve"> ensembles de données. </w:t>
      </w:r>
      <w:r w:rsidRPr="4ED4FF67" w:rsidR="6C20FF2D">
        <w:rPr>
          <w:rFonts w:ascii="Gill Sans Nova" w:hAnsi="Gill Sans Nova" w:eastAsia="Gill Sans Nova" w:cs="Gill Sans Nova"/>
          <w:noProof w:val="0"/>
          <w:sz w:val="24"/>
          <w:szCs w:val="24"/>
          <w:lang w:val="en-US"/>
        </w:rPr>
        <w:t>Ils</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ont</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divisé</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leur</w:t>
      </w:r>
      <w:r w:rsidRPr="4ED4FF67" w:rsidR="6C20FF2D">
        <w:rPr>
          <w:rFonts w:ascii="Gill Sans Nova" w:hAnsi="Gill Sans Nova" w:eastAsia="Gill Sans Nova" w:cs="Gill Sans Nova"/>
          <w:noProof w:val="0"/>
          <w:sz w:val="24"/>
          <w:szCs w:val="24"/>
          <w:lang w:val="en-US"/>
        </w:rPr>
        <w:t xml:space="preserve"> étude </w:t>
      </w:r>
      <w:r w:rsidRPr="4ED4FF67" w:rsidR="6C20FF2D">
        <w:rPr>
          <w:rFonts w:ascii="Gill Sans Nova" w:hAnsi="Gill Sans Nova" w:eastAsia="Gill Sans Nova" w:cs="Gill Sans Nova"/>
          <w:noProof w:val="0"/>
          <w:sz w:val="24"/>
          <w:szCs w:val="24"/>
          <w:lang w:val="en-US"/>
        </w:rPr>
        <w:t>en</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neuf</w:t>
      </w:r>
      <w:r w:rsidRPr="4ED4FF67" w:rsidR="6C20FF2D">
        <w:rPr>
          <w:rFonts w:ascii="Gill Sans Nova" w:hAnsi="Gill Sans Nova" w:eastAsia="Gill Sans Nova" w:cs="Gill Sans Nova"/>
          <w:noProof w:val="0"/>
          <w:sz w:val="24"/>
          <w:szCs w:val="24"/>
          <w:lang w:val="en-US"/>
        </w:rPr>
        <w:t xml:space="preserve"> parties, </w:t>
      </w:r>
      <w:r w:rsidRPr="4ED4FF67" w:rsidR="6C20FF2D">
        <w:rPr>
          <w:rFonts w:ascii="Gill Sans Nova" w:hAnsi="Gill Sans Nova" w:eastAsia="Gill Sans Nova" w:cs="Gill Sans Nova"/>
          <w:noProof w:val="0"/>
          <w:sz w:val="24"/>
          <w:szCs w:val="24"/>
          <w:lang w:val="en-US"/>
        </w:rPr>
        <w:t>chacune</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représentant</w:t>
      </w:r>
      <w:r w:rsidRPr="4ED4FF67" w:rsidR="6C20FF2D">
        <w:rPr>
          <w:rFonts w:ascii="Gill Sans Nova" w:hAnsi="Gill Sans Nova" w:eastAsia="Gill Sans Nova" w:cs="Gill Sans Nova"/>
          <w:noProof w:val="0"/>
          <w:sz w:val="24"/>
          <w:szCs w:val="24"/>
          <w:lang w:val="en-US"/>
        </w:rPr>
        <w:t xml:space="preserve"> un pays </w:t>
      </w:r>
      <w:r w:rsidRPr="4ED4FF67" w:rsidR="6C20FF2D">
        <w:rPr>
          <w:rFonts w:ascii="Gill Sans Nova" w:hAnsi="Gill Sans Nova" w:eastAsia="Gill Sans Nova" w:cs="Gill Sans Nova"/>
          <w:noProof w:val="0"/>
          <w:sz w:val="24"/>
          <w:szCs w:val="24"/>
          <w:lang w:val="en-US"/>
        </w:rPr>
        <w:t>dont</w:t>
      </w:r>
      <w:r w:rsidRPr="4ED4FF67" w:rsidR="6C20FF2D">
        <w:rPr>
          <w:rFonts w:ascii="Gill Sans Nova" w:hAnsi="Gill Sans Nova" w:eastAsia="Gill Sans Nova" w:cs="Gill Sans Nova"/>
          <w:noProof w:val="0"/>
          <w:sz w:val="24"/>
          <w:szCs w:val="24"/>
          <w:lang w:val="en-US"/>
        </w:rPr>
        <w:t xml:space="preserve"> les données </w:t>
      </w:r>
      <w:r w:rsidRPr="4ED4FF67" w:rsidR="6C20FF2D">
        <w:rPr>
          <w:rFonts w:ascii="Gill Sans Nova" w:hAnsi="Gill Sans Nova" w:eastAsia="Gill Sans Nova" w:cs="Gill Sans Nova"/>
          <w:noProof w:val="0"/>
          <w:sz w:val="24"/>
          <w:szCs w:val="24"/>
          <w:lang w:val="en-US"/>
        </w:rPr>
        <w:t>ont</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été</w:t>
      </w:r>
      <w:r w:rsidRPr="4ED4FF67" w:rsidR="6C20FF2D">
        <w:rPr>
          <w:rFonts w:ascii="Gill Sans Nova" w:hAnsi="Gill Sans Nova" w:eastAsia="Gill Sans Nova" w:cs="Gill Sans Nova"/>
          <w:noProof w:val="0"/>
          <w:sz w:val="24"/>
          <w:szCs w:val="24"/>
          <w:lang w:val="en-US"/>
        </w:rPr>
        <w:t xml:space="preserve"> </w:t>
      </w:r>
      <w:r w:rsidRPr="4ED4FF67" w:rsidR="6C20FF2D">
        <w:rPr>
          <w:rFonts w:ascii="Gill Sans Nova" w:hAnsi="Gill Sans Nova" w:eastAsia="Gill Sans Nova" w:cs="Gill Sans Nova"/>
          <w:noProof w:val="0"/>
          <w:sz w:val="24"/>
          <w:szCs w:val="24"/>
          <w:lang w:val="en-US"/>
        </w:rPr>
        <w:t>collectées</w:t>
      </w:r>
      <w:r w:rsidRPr="4ED4FF67" w:rsidR="6C20FF2D">
        <w:rPr>
          <w:rFonts w:ascii="Gill Sans Nova" w:hAnsi="Gill Sans Nova" w:eastAsia="Gill Sans Nova" w:cs="Gill Sans Nova"/>
          <w:noProof w:val="0"/>
          <w:sz w:val="24"/>
          <w:szCs w:val="24"/>
          <w:lang w:val="en-US"/>
        </w:rPr>
        <w:t>.</w:t>
      </w:r>
      <w:r w:rsidRPr="4ED4FF67" w:rsidR="04B48873">
        <w:rPr>
          <w:rFonts w:ascii="Gill Sans Nova" w:hAnsi="Gill Sans Nova" w:eastAsia="Gill Sans Nova" w:cs="Gill Sans Nova"/>
          <w:noProof w:val="0"/>
          <w:sz w:val="24"/>
          <w:szCs w:val="24"/>
          <w:lang w:val="en-US"/>
        </w:rPr>
        <w:t xml:space="preserve"> Nous </w:t>
      </w:r>
      <w:r w:rsidRPr="4ED4FF67" w:rsidR="04B48873">
        <w:rPr>
          <w:rFonts w:ascii="Gill Sans Nova" w:hAnsi="Gill Sans Nova" w:eastAsia="Gill Sans Nova" w:cs="Gill Sans Nova"/>
          <w:noProof w:val="0"/>
          <w:sz w:val="24"/>
          <w:szCs w:val="24"/>
          <w:lang w:val="en-US"/>
        </w:rPr>
        <w:t>présentons</w:t>
      </w:r>
      <w:r w:rsidRPr="4ED4FF67" w:rsidR="04B48873">
        <w:rPr>
          <w:rFonts w:ascii="Gill Sans Nova" w:hAnsi="Gill Sans Nova" w:eastAsia="Gill Sans Nova" w:cs="Gill Sans Nova"/>
          <w:noProof w:val="0"/>
          <w:sz w:val="24"/>
          <w:szCs w:val="24"/>
          <w:lang w:val="en-US"/>
        </w:rPr>
        <w:t xml:space="preserve"> </w:t>
      </w:r>
      <w:r w:rsidRPr="4ED4FF67" w:rsidR="04B48873">
        <w:rPr>
          <w:rFonts w:ascii="Gill Sans Nova" w:hAnsi="Gill Sans Nova" w:eastAsia="Gill Sans Nova" w:cs="Gill Sans Nova"/>
          <w:noProof w:val="0"/>
          <w:sz w:val="24"/>
          <w:szCs w:val="24"/>
          <w:lang w:val="en-US"/>
        </w:rPr>
        <w:t>ces</w:t>
      </w:r>
      <w:r w:rsidRPr="4ED4FF67" w:rsidR="04B48873">
        <w:rPr>
          <w:rFonts w:ascii="Gill Sans Nova" w:hAnsi="Gill Sans Nova" w:eastAsia="Gill Sans Nova" w:cs="Gill Sans Nova"/>
          <w:noProof w:val="0"/>
          <w:sz w:val="24"/>
          <w:szCs w:val="24"/>
          <w:lang w:val="en-US"/>
        </w:rPr>
        <w:t xml:space="preserve"> données dans le tableau dessous.</w:t>
      </w:r>
    </w:p>
    <w:p w:rsidR="4ED4FF67" w:rsidP="4ED4FF67" w:rsidRDefault="4ED4FF67" w14:paraId="4B6E84E2" w14:textId="2669C8CA">
      <w:pPr>
        <w:pStyle w:val="Normal"/>
        <w:rPr>
          <w:rFonts w:ascii="Gill Sans Nova" w:hAnsi="Gill Sans Nova" w:eastAsia="Gill Sans Nova" w:cs="Gill Sans Nova"/>
          <w:noProof w:val="0"/>
          <w:sz w:val="24"/>
          <w:szCs w:val="24"/>
          <w:lang w:val="en-US"/>
        </w:rPr>
      </w:pPr>
    </w:p>
    <w:tbl>
      <w:tblPr>
        <w:tblStyle w:val="TableGrid"/>
        <w:tblW w:w="0" w:type="auto"/>
        <w:tblLayout w:type="fixed"/>
        <w:tblLook w:val="06A0" w:firstRow="1" w:lastRow="0" w:firstColumn="1" w:lastColumn="0" w:noHBand="1" w:noVBand="1"/>
      </w:tblPr>
      <w:tblGrid>
        <w:gridCol w:w="1320"/>
        <w:gridCol w:w="1800"/>
        <w:gridCol w:w="1920"/>
        <w:gridCol w:w="1185"/>
        <w:gridCol w:w="930"/>
        <w:gridCol w:w="2205"/>
      </w:tblGrid>
      <w:tr w:rsidR="4ED4FF67" w:rsidTr="4ED4FF67" w14:paraId="489BB826">
        <w:trPr>
          <w:trHeight w:val="300"/>
        </w:trPr>
        <w:tc>
          <w:tcPr>
            <w:tcW w:w="1320" w:type="dxa"/>
            <w:shd w:val="clear" w:color="auto" w:fill="D9D9D9" w:themeFill="background1" w:themeFillShade="D9"/>
            <w:tcMar/>
          </w:tcPr>
          <w:p w:rsidR="4A8076FA" w:rsidP="4ED4FF67" w:rsidRDefault="4A8076FA" w14:paraId="404EF74B" w14:textId="3A91F63B">
            <w:pPr>
              <w:pStyle w:val="Normal"/>
              <w:jc w:val="center"/>
              <w:rPr>
                <w:rFonts w:ascii="Gill Sans Nova" w:hAnsi="Gill Sans Nova" w:eastAsia="Gill Sans Nova" w:cs="Gill Sans Nova"/>
                <w:b w:val="1"/>
                <w:bCs w:val="1"/>
                <w:noProof w:val="0"/>
                <w:sz w:val="32"/>
                <w:szCs w:val="32"/>
                <w:lang w:val="en-US"/>
              </w:rPr>
            </w:pPr>
            <w:r w:rsidRPr="4ED4FF67" w:rsidR="4A8076FA">
              <w:rPr>
                <w:rFonts w:ascii="Gill Sans Nova" w:hAnsi="Gill Sans Nova" w:eastAsia="Gill Sans Nova" w:cs="Gill Sans Nova"/>
                <w:b w:val="1"/>
                <w:bCs w:val="1"/>
                <w:noProof w:val="0"/>
                <w:sz w:val="28"/>
                <w:szCs w:val="28"/>
                <w:lang w:val="en-US"/>
              </w:rPr>
              <w:t>Pays</w:t>
            </w:r>
          </w:p>
        </w:tc>
        <w:tc>
          <w:tcPr>
            <w:tcW w:w="1800" w:type="dxa"/>
            <w:shd w:val="clear" w:color="auto" w:fill="D9D9D9" w:themeFill="background1" w:themeFillShade="D9"/>
            <w:tcMar/>
          </w:tcPr>
          <w:p w:rsidR="022784A5" w:rsidP="4ED4FF67" w:rsidRDefault="022784A5" w14:paraId="374CB084" w14:textId="056AAC21">
            <w:pPr>
              <w:pStyle w:val="Normal"/>
              <w:jc w:val="center"/>
              <w:rPr>
                <w:rFonts w:ascii="Gill Sans Nova" w:hAnsi="Gill Sans Nova" w:eastAsia="Gill Sans Nova" w:cs="Gill Sans Nova"/>
                <w:b w:val="1"/>
                <w:bCs w:val="1"/>
                <w:noProof w:val="0"/>
                <w:sz w:val="28"/>
                <w:szCs w:val="28"/>
                <w:lang w:val="en-US"/>
              </w:rPr>
            </w:pPr>
            <w:r w:rsidRPr="4ED4FF67" w:rsidR="022784A5">
              <w:rPr>
                <w:rFonts w:ascii="Gill Sans Nova" w:hAnsi="Gill Sans Nova" w:eastAsia="Gill Sans Nova" w:cs="Gill Sans Nova"/>
                <w:b w:val="1"/>
                <w:bCs w:val="1"/>
                <w:noProof w:val="0"/>
                <w:sz w:val="28"/>
                <w:szCs w:val="28"/>
                <w:lang w:val="en-US"/>
              </w:rPr>
              <w:t>Déf.</w:t>
            </w:r>
          </w:p>
        </w:tc>
        <w:tc>
          <w:tcPr>
            <w:tcW w:w="1920" w:type="dxa"/>
            <w:shd w:val="clear" w:color="auto" w:fill="D9D9D9" w:themeFill="background1" w:themeFillShade="D9"/>
            <w:tcMar/>
          </w:tcPr>
          <w:p w:rsidR="53CF3921" w:rsidP="4ED4FF67" w:rsidRDefault="53CF3921" w14:paraId="0AD2C520" w14:textId="5A5FF0DD">
            <w:pPr>
              <w:pStyle w:val="Normal"/>
              <w:jc w:val="center"/>
              <w:rPr>
                <w:rFonts w:ascii="Gill Sans Nova" w:hAnsi="Gill Sans Nova" w:eastAsia="Gill Sans Nova" w:cs="Gill Sans Nova"/>
                <w:b w:val="1"/>
                <w:bCs w:val="1"/>
                <w:noProof w:val="0"/>
                <w:sz w:val="28"/>
                <w:szCs w:val="28"/>
                <w:lang w:val="en-US"/>
              </w:rPr>
            </w:pPr>
            <w:r w:rsidRPr="4ED4FF67" w:rsidR="53CF3921">
              <w:rPr>
                <w:rFonts w:ascii="Gill Sans Nova" w:hAnsi="Gill Sans Nova" w:eastAsia="Gill Sans Nova" w:cs="Gill Sans Nova"/>
                <w:b w:val="1"/>
                <w:bCs w:val="1"/>
                <w:noProof w:val="0"/>
                <w:sz w:val="28"/>
                <w:szCs w:val="28"/>
                <w:lang w:val="en-US"/>
              </w:rPr>
              <w:t>Map</w:t>
            </w:r>
          </w:p>
        </w:tc>
        <w:tc>
          <w:tcPr>
            <w:tcW w:w="1185" w:type="dxa"/>
            <w:shd w:val="clear" w:color="auto" w:fill="D9D9D9" w:themeFill="background1" w:themeFillShade="D9"/>
            <w:tcMar/>
          </w:tcPr>
          <w:p w:rsidR="53CF3921" w:rsidP="4ED4FF67" w:rsidRDefault="53CF3921" w14:paraId="035A649D" w14:textId="1423A973">
            <w:pPr>
              <w:pStyle w:val="Normal"/>
              <w:jc w:val="center"/>
              <w:rPr>
                <w:rFonts w:ascii="Gill Sans Nova" w:hAnsi="Gill Sans Nova" w:eastAsia="Gill Sans Nova" w:cs="Gill Sans Nova"/>
                <w:b w:val="1"/>
                <w:bCs w:val="1"/>
                <w:noProof w:val="0"/>
                <w:sz w:val="28"/>
                <w:szCs w:val="28"/>
                <w:lang w:val="en-US"/>
              </w:rPr>
            </w:pPr>
            <w:r w:rsidRPr="4ED4FF67" w:rsidR="53CF3921">
              <w:rPr>
                <w:rFonts w:ascii="Gill Sans Nova" w:hAnsi="Gill Sans Nova" w:eastAsia="Gill Sans Nova" w:cs="Gill Sans Nova"/>
                <w:b w:val="1"/>
                <w:bCs w:val="1"/>
                <w:noProof w:val="0"/>
                <w:sz w:val="28"/>
                <w:szCs w:val="28"/>
                <w:lang w:val="en-US"/>
              </w:rPr>
              <w:t>Échelle</w:t>
            </w:r>
          </w:p>
        </w:tc>
        <w:tc>
          <w:tcPr>
            <w:tcW w:w="930" w:type="dxa"/>
            <w:shd w:val="clear" w:color="auto" w:fill="D9D9D9" w:themeFill="background1" w:themeFillShade="D9"/>
            <w:tcMar/>
          </w:tcPr>
          <w:p w:rsidR="53CF3921" w:rsidP="4ED4FF67" w:rsidRDefault="53CF3921" w14:paraId="6B50CBD8" w14:textId="3BB76D99">
            <w:pPr>
              <w:pStyle w:val="Normal"/>
              <w:jc w:val="center"/>
              <w:rPr>
                <w:rFonts w:ascii="Gill Sans Nova" w:hAnsi="Gill Sans Nova" w:eastAsia="Gill Sans Nova" w:cs="Gill Sans Nova"/>
                <w:b w:val="1"/>
                <w:bCs w:val="1"/>
                <w:noProof w:val="0"/>
                <w:sz w:val="28"/>
                <w:szCs w:val="28"/>
                <w:lang w:val="en-US"/>
              </w:rPr>
            </w:pPr>
            <w:r w:rsidRPr="4ED4FF67" w:rsidR="53CF3921">
              <w:rPr>
                <w:rFonts w:ascii="Gill Sans Nova" w:hAnsi="Gill Sans Nova" w:eastAsia="Gill Sans Nova" w:cs="Gill Sans Nova"/>
                <w:b w:val="1"/>
                <w:bCs w:val="1"/>
                <w:noProof w:val="0"/>
                <w:sz w:val="28"/>
                <w:szCs w:val="28"/>
                <w:lang w:val="en-US"/>
              </w:rPr>
              <w:t>Co</w:t>
            </w:r>
            <w:r w:rsidRPr="4ED4FF67" w:rsidR="371072FE">
              <w:rPr>
                <w:rFonts w:ascii="Gill Sans Nova" w:hAnsi="Gill Sans Nova" w:eastAsia="Gill Sans Nova" w:cs="Gill Sans Nova"/>
                <w:b w:val="1"/>
                <w:bCs w:val="1"/>
                <w:noProof w:val="0"/>
                <w:sz w:val="28"/>
                <w:szCs w:val="28"/>
                <w:lang w:val="en-US"/>
              </w:rPr>
              <w:t>v</w:t>
            </w:r>
            <w:r w:rsidRPr="4ED4FF67" w:rsidR="371072FE">
              <w:rPr>
                <w:rFonts w:ascii="Gill Sans Nova" w:hAnsi="Gill Sans Nova" w:eastAsia="Gill Sans Nova" w:cs="Gill Sans Nova"/>
                <w:b w:val="1"/>
                <w:bCs w:val="1"/>
                <w:noProof w:val="0"/>
                <w:sz w:val="28"/>
                <w:szCs w:val="28"/>
                <w:lang w:val="en-US"/>
              </w:rPr>
              <w:t>.</w:t>
            </w:r>
          </w:p>
        </w:tc>
        <w:tc>
          <w:tcPr>
            <w:tcW w:w="2205" w:type="dxa"/>
            <w:shd w:val="clear" w:color="auto" w:fill="D9D9D9" w:themeFill="background1" w:themeFillShade="D9"/>
            <w:tcMar/>
          </w:tcPr>
          <w:p w:rsidR="53CF3921" w:rsidP="4ED4FF67" w:rsidRDefault="53CF3921" w14:paraId="5A0A0930" w14:textId="797BC9C8">
            <w:pPr>
              <w:pStyle w:val="Normal"/>
              <w:jc w:val="center"/>
              <w:rPr>
                <w:rFonts w:ascii="Gill Sans Nova" w:hAnsi="Gill Sans Nova" w:eastAsia="Gill Sans Nova" w:cs="Gill Sans Nova"/>
                <w:b w:val="1"/>
                <w:bCs w:val="1"/>
                <w:noProof w:val="0"/>
                <w:sz w:val="28"/>
                <w:szCs w:val="28"/>
                <w:lang w:val="en-US"/>
              </w:rPr>
            </w:pPr>
            <w:r w:rsidRPr="4ED4FF67" w:rsidR="53CF3921">
              <w:rPr>
                <w:rFonts w:ascii="Gill Sans Nova" w:hAnsi="Gill Sans Nova" w:eastAsia="Gill Sans Nova" w:cs="Gill Sans Nova"/>
                <w:b w:val="1"/>
                <w:bCs w:val="1"/>
                <w:noProof w:val="0"/>
                <w:sz w:val="28"/>
                <w:szCs w:val="28"/>
                <w:lang w:val="en-US"/>
              </w:rPr>
              <w:t>Source</w:t>
            </w:r>
          </w:p>
        </w:tc>
      </w:tr>
      <w:tr w:rsidR="4ED4FF67" w:rsidTr="4ED4FF67" w14:paraId="18309A1C">
        <w:trPr>
          <w:trHeight w:val="300"/>
        </w:trPr>
        <w:tc>
          <w:tcPr>
            <w:tcW w:w="1320" w:type="dxa"/>
            <w:vMerge w:val="restart"/>
            <w:tcMar/>
          </w:tcPr>
          <w:p w:rsidR="4A8076FA" w:rsidP="4ED4FF67" w:rsidRDefault="4A8076FA" w14:paraId="4097EFE4" w14:textId="6AF72165">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Norvège</w:t>
            </w:r>
          </w:p>
        </w:tc>
        <w:tc>
          <w:tcPr>
            <w:tcW w:w="1800" w:type="dxa"/>
            <w:tcMar/>
          </w:tcPr>
          <w:p w:rsidR="0E5B15D3" w:rsidP="4ED4FF67" w:rsidRDefault="0E5B15D3" w14:paraId="3BA8B342" w14:textId="1AC5F433">
            <w:pPr>
              <w:pStyle w:val="Normal"/>
              <w:rPr>
                <w:rFonts w:ascii="Gill Sans Nova" w:hAnsi="Gill Sans Nova" w:eastAsia="Gill Sans Nova" w:cs="Gill Sans Nova"/>
                <w:noProof w:val="0"/>
                <w:sz w:val="24"/>
                <w:szCs w:val="24"/>
                <w:lang w:val="en-US"/>
              </w:rPr>
            </w:pPr>
            <w:r w:rsidRPr="4ED4FF67" w:rsidR="0E5B15D3">
              <w:rPr>
                <w:rFonts w:ascii="Gill Sans Nova" w:hAnsi="Gill Sans Nova" w:eastAsia="Gill Sans Nova" w:cs="Gill Sans Nova"/>
                <w:noProof w:val="0"/>
                <w:sz w:val="24"/>
                <w:szCs w:val="24"/>
                <w:lang w:val="en-US"/>
              </w:rPr>
              <w:t xml:space="preserve">Zone </w:t>
            </w:r>
            <w:r w:rsidRPr="4ED4FF67" w:rsidR="0E5B15D3">
              <w:rPr>
                <w:rFonts w:ascii="Gill Sans Nova" w:hAnsi="Gill Sans Nova" w:eastAsia="Gill Sans Nova" w:cs="Gill Sans Nova"/>
                <w:noProof w:val="0"/>
                <w:sz w:val="24"/>
                <w:szCs w:val="24"/>
                <w:lang w:val="en-US"/>
              </w:rPr>
              <w:t>tourbières</w:t>
            </w:r>
            <w:r w:rsidRPr="4ED4FF67" w:rsidR="0E5B15D3">
              <w:rPr>
                <w:rFonts w:ascii="Gill Sans Nova" w:hAnsi="Gill Sans Nova" w:eastAsia="Gill Sans Nova" w:cs="Gill Sans Nova"/>
                <w:noProof w:val="0"/>
                <w:sz w:val="24"/>
                <w:szCs w:val="24"/>
                <w:lang w:val="en-US"/>
              </w:rPr>
              <w:t xml:space="preserve"> avec au moins 30cm</w:t>
            </w:r>
          </w:p>
        </w:tc>
        <w:tc>
          <w:tcPr>
            <w:tcW w:w="1920" w:type="dxa"/>
            <w:tcMar/>
          </w:tcPr>
          <w:p w:rsidR="4EC335D5" w:rsidP="4ED4FF67" w:rsidRDefault="4EC335D5" w14:paraId="7DBBB60D" w14:textId="2183F944">
            <w:pPr>
              <w:pStyle w:val="Normal"/>
              <w:rPr>
                <w:rFonts w:ascii="Gill Sans Nova" w:hAnsi="Gill Sans Nova" w:eastAsia="Gill Sans Nova" w:cs="Gill Sans Nova"/>
                <w:noProof w:val="0"/>
                <w:sz w:val="24"/>
                <w:szCs w:val="24"/>
                <w:lang w:val="en-US"/>
              </w:rPr>
            </w:pPr>
            <w:r w:rsidRPr="4ED4FF67" w:rsidR="4EC335D5">
              <w:rPr>
                <w:rFonts w:ascii="Gill Sans Nova" w:hAnsi="Gill Sans Nova" w:eastAsia="Gill Sans Nova" w:cs="Gill Sans Nova"/>
                <w:noProof w:val="0"/>
                <w:sz w:val="24"/>
                <w:szCs w:val="24"/>
                <w:lang w:val="en-US"/>
              </w:rPr>
              <w:t>AR50</w:t>
            </w:r>
          </w:p>
        </w:tc>
        <w:tc>
          <w:tcPr>
            <w:tcW w:w="1185" w:type="dxa"/>
            <w:tcMar/>
          </w:tcPr>
          <w:p w:rsidR="45319D06" w:rsidP="4ED4FF67" w:rsidRDefault="45319D06" w14:paraId="4098890D" w14:textId="57733C89">
            <w:pPr>
              <w:pStyle w:val="Normal"/>
              <w:rPr>
                <w:rFonts w:ascii="Gill Sans Nova" w:hAnsi="Gill Sans Nova" w:eastAsia="Gill Sans Nova" w:cs="Gill Sans Nova"/>
                <w:noProof w:val="0"/>
                <w:sz w:val="24"/>
                <w:szCs w:val="24"/>
                <w:lang w:val="en-US"/>
              </w:rPr>
            </w:pPr>
            <w:r w:rsidRPr="4ED4FF67" w:rsidR="45319D06">
              <w:rPr>
                <w:rFonts w:ascii="Gill Sans Nova" w:hAnsi="Gill Sans Nova" w:eastAsia="Gill Sans Nova" w:cs="Gill Sans Nova"/>
                <w:noProof w:val="0"/>
                <w:sz w:val="24"/>
                <w:szCs w:val="24"/>
                <w:lang w:val="en-US"/>
              </w:rPr>
              <w:t>1:50000</w:t>
            </w:r>
          </w:p>
        </w:tc>
        <w:tc>
          <w:tcPr>
            <w:tcW w:w="930" w:type="dxa"/>
            <w:tcMar/>
          </w:tcPr>
          <w:p w:rsidR="29A3EC07" w:rsidP="4ED4FF67" w:rsidRDefault="29A3EC07" w14:paraId="6CB128A3" w14:textId="2C4837A0">
            <w:pPr>
              <w:pStyle w:val="Normal"/>
              <w:rPr>
                <w:rFonts w:ascii="Gill Sans Nova" w:hAnsi="Gill Sans Nova" w:eastAsia="Gill Sans Nova" w:cs="Gill Sans Nova"/>
                <w:noProof w:val="0"/>
                <w:sz w:val="24"/>
                <w:szCs w:val="24"/>
                <w:lang w:val="en-US"/>
              </w:rPr>
            </w:pPr>
            <w:r w:rsidRPr="4ED4FF67" w:rsidR="29A3EC07">
              <w:rPr>
                <w:rFonts w:ascii="Gill Sans Nova" w:hAnsi="Gill Sans Nova" w:eastAsia="Gill Sans Nova" w:cs="Gill Sans Nova"/>
                <w:noProof w:val="0"/>
                <w:sz w:val="24"/>
                <w:szCs w:val="24"/>
                <w:lang w:val="en-US"/>
              </w:rPr>
              <w:t>100%</w:t>
            </w:r>
          </w:p>
        </w:tc>
        <w:tc>
          <w:tcPr>
            <w:tcW w:w="2205" w:type="dxa"/>
            <w:tcMar/>
          </w:tcPr>
          <w:p w:rsidR="1C980A61" w:rsidP="4ED4FF67" w:rsidRDefault="1C980A61" w14:paraId="75619CB2" w14:textId="00CC8C4E">
            <w:pPr>
              <w:pStyle w:val="Normal"/>
              <w:rPr>
                <w:rFonts w:ascii="Gill Sans Nova" w:hAnsi="Gill Sans Nova" w:eastAsia="Gill Sans Nova" w:cs="Gill Sans Nova"/>
                <w:noProof w:val="0"/>
                <w:sz w:val="24"/>
                <w:szCs w:val="24"/>
                <w:lang w:val="en-US"/>
              </w:rPr>
            </w:pPr>
            <w:r w:rsidRPr="4ED4FF67" w:rsidR="1C980A61">
              <w:rPr>
                <w:rFonts w:ascii="Gill Sans Nova" w:hAnsi="Gill Sans Nova" w:eastAsia="Gill Sans Nova" w:cs="Gill Sans Nova"/>
                <w:noProof w:val="0"/>
                <w:sz w:val="24"/>
                <w:szCs w:val="24"/>
                <w:lang w:val="en-US"/>
              </w:rPr>
              <w:t>enquêtes</w:t>
            </w:r>
            <w:r w:rsidRPr="4ED4FF67" w:rsidR="1C980A61">
              <w:rPr>
                <w:rFonts w:ascii="Gill Sans Nova" w:hAnsi="Gill Sans Nova" w:eastAsia="Gill Sans Nova" w:cs="Gill Sans Nova"/>
                <w:noProof w:val="0"/>
                <w:sz w:val="24"/>
                <w:szCs w:val="24"/>
                <w:lang w:val="en-US"/>
              </w:rPr>
              <w:t xml:space="preserve"> sur le terrain (2009)</w:t>
            </w:r>
          </w:p>
        </w:tc>
      </w:tr>
      <w:tr w:rsidR="4ED4FF67" w:rsidTr="4ED4FF67" w14:paraId="577D4A1F">
        <w:trPr>
          <w:trHeight w:val="300"/>
        </w:trPr>
        <w:tc>
          <w:tcPr>
            <w:tcW w:w="1320" w:type="dxa"/>
            <w:vMerge/>
            <w:tcMar/>
          </w:tcPr>
          <w:p w14:paraId="21F72500"/>
        </w:tc>
        <w:tc>
          <w:tcPr>
            <w:tcW w:w="1800" w:type="dxa"/>
            <w:tcMar/>
          </w:tcPr>
          <w:p w:rsidR="4ED4FF67" w:rsidP="4ED4FF67" w:rsidRDefault="4ED4FF67" w14:paraId="2BEA2465" w14:textId="5FA404D7">
            <w:pPr>
              <w:pStyle w:val="Normal"/>
              <w:rPr>
                <w:rFonts w:ascii="Gill Sans Nova" w:hAnsi="Gill Sans Nova" w:eastAsia="Gill Sans Nova" w:cs="Gill Sans Nova"/>
                <w:noProof w:val="0"/>
                <w:sz w:val="24"/>
                <w:szCs w:val="24"/>
                <w:lang w:val="en-US"/>
              </w:rPr>
            </w:pPr>
          </w:p>
        </w:tc>
        <w:tc>
          <w:tcPr>
            <w:tcW w:w="1920" w:type="dxa"/>
            <w:tcMar/>
          </w:tcPr>
          <w:p w:rsidR="4187D636" w:rsidP="4ED4FF67" w:rsidRDefault="4187D636" w14:paraId="23E7FAD3" w14:textId="6B5BA3D1">
            <w:pPr>
              <w:pStyle w:val="Normal"/>
              <w:rPr>
                <w:rFonts w:ascii="Gill Sans Nova" w:hAnsi="Gill Sans Nova" w:eastAsia="Gill Sans Nova" w:cs="Gill Sans Nova"/>
                <w:noProof w:val="0"/>
                <w:sz w:val="24"/>
                <w:szCs w:val="24"/>
                <w:lang w:val="en-US"/>
              </w:rPr>
            </w:pPr>
            <w:r w:rsidRPr="4ED4FF67" w:rsidR="4187D636">
              <w:rPr>
                <w:rFonts w:ascii="Gill Sans Nova" w:hAnsi="Gill Sans Nova" w:eastAsia="Gill Sans Nova" w:cs="Gill Sans Nova"/>
                <w:noProof w:val="0"/>
                <w:sz w:val="24"/>
                <w:szCs w:val="24"/>
                <w:lang w:val="en-US"/>
              </w:rPr>
              <w:t>AR5</w:t>
            </w:r>
          </w:p>
        </w:tc>
        <w:tc>
          <w:tcPr>
            <w:tcW w:w="1185" w:type="dxa"/>
            <w:tcMar/>
          </w:tcPr>
          <w:p w:rsidR="4187D636" w:rsidP="4ED4FF67" w:rsidRDefault="4187D636" w14:paraId="1086715B" w14:textId="30FA2396">
            <w:pPr>
              <w:pStyle w:val="Normal"/>
              <w:rPr>
                <w:rFonts w:ascii="Gill Sans Nova" w:hAnsi="Gill Sans Nova" w:eastAsia="Gill Sans Nova" w:cs="Gill Sans Nova"/>
                <w:noProof w:val="0"/>
                <w:sz w:val="24"/>
                <w:szCs w:val="24"/>
                <w:lang w:val="en-US"/>
              </w:rPr>
            </w:pPr>
            <w:r w:rsidRPr="4ED4FF67" w:rsidR="4187D636">
              <w:rPr>
                <w:rFonts w:ascii="Gill Sans Nova" w:hAnsi="Gill Sans Nova" w:eastAsia="Gill Sans Nova" w:cs="Gill Sans Nova"/>
                <w:noProof w:val="0"/>
                <w:sz w:val="24"/>
                <w:szCs w:val="24"/>
                <w:lang w:val="en-US"/>
              </w:rPr>
              <w:t>1:1000</w:t>
            </w:r>
          </w:p>
        </w:tc>
        <w:tc>
          <w:tcPr>
            <w:tcW w:w="930" w:type="dxa"/>
            <w:tcMar/>
          </w:tcPr>
          <w:p w:rsidR="3E9FFEC4" w:rsidP="4ED4FF67" w:rsidRDefault="3E9FFEC4" w14:paraId="7947E389" w14:textId="1ACC0422">
            <w:pPr>
              <w:pStyle w:val="Normal"/>
              <w:rPr>
                <w:rFonts w:ascii="Gill Sans Nova" w:hAnsi="Gill Sans Nova" w:eastAsia="Gill Sans Nova" w:cs="Gill Sans Nova"/>
                <w:noProof w:val="0"/>
                <w:sz w:val="24"/>
                <w:szCs w:val="24"/>
                <w:lang w:val="en-US"/>
              </w:rPr>
            </w:pPr>
            <w:r w:rsidRPr="4ED4FF67" w:rsidR="3E9FFEC4">
              <w:rPr>
                <w:rFonts w:ascii="Gill Sans Nova" w:hAnsi="Gill Sans Nova" w:eastAsia="Gill Sans Nova" w:cs="Gill Sans Nova"/>
                <w:noProof w:val="0"/>
                <w:sz w:val="24"/>
                <w:szCs w:val="24"/>
                <w:lang w:val="en-US"/>
              </w:rPr>
              <w:t>59%</w:t>
            </w:r>
          </w:p>
        </w:tc>
        <w:tc>
          <w:tcPr>
            <w:tcW w:w="2205" w:type="dxa"/>
            <w:tcMar/>
          </w:tcPr>
          <w:p w:rsidR="2AAB7036" w:rsidP="4ED4FF67" w:rsidRDefault="2AAB7036" w14:paraId="124524C5" w14:textId="6F06601B">
            <w:pPr>
              <w:pStyle w:val="Normal"/>
              <w:rPr>
                <w:rFonts w:ascii="Gill Sans Nova" w:hAnsi="Gill Sans Nova" w:eastAsia="Gill Sans Nova" w:cs="Gill Sans Nova"/>
                <w:noProof w:val="0"/>
                <w:sz w:val="24"/>
                <w:szCs w:val="24"/>
                <w:lang w:val="en-US"/>
              </w:rPr>
            </w:pPr>
            <w:r w:rsidRPr="4ED4FF67" w:rsidR="2AAB7036">
              <w:rPr>
                <w:rFonts w:ascii="Gill Sans Nova" w:hAnsi="Gill Sans Nova" w:eastAsia="Gill Sans Nova" w:cs="Gill Sans Nova"/>
                <w:noProof w:val="0"/>
                <w:sz w:val="24"/>
                <w:szCs w:val="24"/>
                <w:lang w:val="en-US"/>
              </w:rPr>
              <w:t>enquêtes</w:t>
            </w:r>
            <w:r w:rsidRPr="4ED4FF67" w:rsidR="2AAB7036">
              <w:rPr>
                <w:rFonts w:ascii="Gill Sans Nova" w:hAnsi="Gill Sans Nova" w:eastAsia="Gill Sans Nova" w:cs="Gill Sans Nova"/>
                <w:noProof w:val="0"/>
                <w:sz w:val="24"/>
                <w:szCs w:val="24"/>
                <w:lang w:val="en-US"/>
              </w:rPr>
              <w:t xml:space="preserve"> sur le terrain (60s-90s)</w:t>
            </w:r>
          </w:p>
        </w:tc>
      </w:tr>
      <w:tr w:rsidR="4ED4FF67" w:rsidTr="4ED4FF67" w14:paraId="1613838E">
        <w:trPr>
          <w:trHeight w:val="300"/>
        </w:trPr>
        <w:tc>
          <w:tcPr>
            <w:tcW w:w="1320" w:type="dxa"/>
            <w:tcMar/>
          </w:tcPr>
          <w:p w:rsidR="4A8076FA" w:rsidP="4ED4FF67" w:rsidRDefault="4A8076FA" w14:paraId="2E47F06F" w14:textId="4AC42E73">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Finlande</w:t>
            </w:r>
          </w:p>
        </w:tc>
        <w:tc>
          <w:tcPr>
            <w:tcW w:w="1800" w:type="dxa"/>
            <w:tcMar/>
          </w:tcPr>
          <w:p w:rsidR="7F6A1EA9" w:rsidP="4ED4FF67" w:rsidRDefault="7F6A1EA9" w14:paraId="12C56D94" w14:textId="1945D616">
            <w:pPr>
              <w:pStyle w:val="Normal"/>
              <w:rPr>
                <w:rFonts w:ascii="Gill Sans Nova" w:hAnsi="Gill Sans Nova" w:eastAsia="Gill Sans Nova" w:cs="Gill Sans Nova"/>
                <w:noProof w:val="0"/>
                <w:sz w:val="24"/>
                <w:szCs w:val="24"/>
                <w:lang w:val="en-US"/>
              </w:rPr>
            </w:pPr>
            <w:r w:rsidRPr="4ED4FF67" w:rsidR="7F6A1EA9">
              <w:rPr>
                <w:rFonts w:ascii="Gill Sans Nova" w:hAnsi="Gill Sans Nova" w:eastAsia="Gill Sans Nova" w:cs="Gill Sans Nova"/>
                <w:noProof w:val="0"/>
                <w:sz w:val="24"/>
                <w:szCs w:val="24"/>
                <w:lang w:val="en-US"/>
              </w:rPr>
              <w:t>“””</w:t>
            </w:r>
          </w:p>
        </w:tc>
        <w:tc>
          <w:tcPr>
            <w:tcW w:w="1920" w:type="dxa"/>
            <w:tcMar/>
          </w:tcPr>
          <w:p w:rsidR="7D6957FE" w:rsidP="4ED4FF67" w:rsidRDefault="7D6957FE" w14:paraId="3490A410" w14:textId="081A1B54">
            <w:pPr>
              <w:pStyle w:val="Normal"/>
              <w:rPr>
                <w:rFonts w:ascii="Gill Sans Nova" w:hAnsi="Gill Sans Nova" w:eastAsia="Gill Sans Nova" w:cs="Gill Sans Nova"/>
                <w:noProof w:val="0"/>
                <w:sz w:val="24"/>
                <w:szCs w:val="24"/>
                <w:lang w:val="en-US"/>
              </w:rPr>
            </w:pPr>
            <w:r w:rsidRPr="4ED4FF67" w:rsidR="7D6957FE">
              <w:rPr>
                <w:rFonts w:ascii="Gill Sans Nova" w:hAnsi="Gill Sans Nova" w:eastAsia="Gill Sans Nova" w:cs="Gill Sans Nova"/>
                <w:noProof w:val="0"/>
                <w:sz w:val="24"/>
                <w:szCs w:val="24"/>
                <w:lang w:val="en-US"/>
              </w:rPr>
              <w:t>Topographic Database by National Land Survey of Finland: Individual peatland polygons</w:t>
            </w:r>
          </w:p>
        </w:tc>
        <w:tc>
          <w:tcPr>
            <w:tcW w:w="1185" w:type="dxa"/>
            <w:tcMar/>
          </w:tcPr>
          <w:p w:rsidR="04DDBA42" w:rsidP="4ED4FF67" w:rsidRDefault="04DDBA42" w14:paraId="0FD56C53" w14:textId="572FF4CA">
            <w:pPr>
              <w:pStyle w:val="Normal"/>
              <w:rPr>
                <w:rFonts w:ascii="Gill Sans Nova" w:hAnsi="Gill Sans Nova" w:eastAsia="Gill Sans Nova" w:cs="Gill Sans Nova"/>
                <w:noProof w:val="0"/>
                <w:sz w:val="24"/>
                <w:szCs w:val="24"/>
                <w:lang w:val="en-US"/>
              </w:rPr>
            </w:pPr>
            <w:r w:rsidRPr="4ED4FF67" w:rsidR="04DDBA42">
              <w:rPr>
                <w:rFonts w:ascii="Gill Sans Nova" w:hAnsi="Gill Sans Nova" w:eastAsia="Gill Sans Nova" w:cs="Gill Sans Nova"/>
                <w:noProof w:val="0"/>
                <w:sz w:val="24"/>
                <w:szCs w:val="24"/>
                <w:lang w:val="en-US"/>
              </w:rPr>
              <w:t>1:1000</w:t>
            </w:r>
          </w:p>
        </w:tc>
        <w:tc>
          <w:tcPr>
            <w:tcW w:w="930" w:type="dxa"/>
            <w:tcMar/>
          </w:tcPr>
          <w:p w:rsidR="1D8DA01E" w:rsidP="4ED4FF67" w:rsidRDefault="1D8DA01E" w14:paraId="673291B9" w14:textId="0F254D8C">
            <w:pPr>
              <w:pStyle w:val="Normal"/>
              <w:rPr>
                <w:rFonts w:ascii="Gill Sans Nova" w:hAnsi="Gill Sans Nova" w:eastAsia="Gill Sans Nova" w:cs="Gill Sans Nova"/>
                <w:noProof w:val="0"/>
                <w:sz w:val="24"/>
                <w:szCs w:val="24"/>
                <w:lang w:val="en-US"/>
              </w:rPr>
            </w:pPr>
            <w:r w:rsidRPr="4ED4FF67" w:rsidR="1D8DA01E">
              <w:rPr>
                <w:rFonts w:ascii="Gill Sans Nova" w:hAnsi="Gill Sans Nova" w:eastAsia="Gill Sans Nova" w:cs="Gill Sans Nova"/>
                <w:noProof w:val="0"/>
                <w:sz w:val="24"/>
                <w:szCs w:val="24"/>
                <w:lang w:val="en-US"/>
              </w:rPr>
              <w:t>100%</w:t>
            </w:r>
          </w:p>
        </w:tc>
        <w:tc>
          <w:tcPr>
            <w:tcW w:w="2205" w:type="dxa"/>
            <w:tcMar/>
          </w:tcPr>
          <w:p w:rsidR="40EEC831" w:rsidP="4ED4FF67" w:rsidRDefault="40EEC831" w14:paraId="5D85C96B" w14:textId="0FFD73D4">
            <w:pPr>
              <w:pStyle w:val="Normal"/>
              <w:rPr>
                <w:rFonts w:ascii="Gill Sans Nova" w:hAnsi="Gill Sans Nova" w:eastAsia="Gill Sans Nova" w:cs="Gill Sans Nova"/>
                <w:noProof w:val="0"/>
                <w:sz w:val="24"/>
                <w:szCs w:val="24"/>
                <w:lang w:val="en-US"/>
              </w:rPr>
            </w:pPr>
            <w:r w:rsidRPr="4ED4FF67" w:rsidR="40EEC831">
              <w:rPr>
                <w:rFonts w:ascii="Gill Sans Nova" w:hAnsi="Gill Sans Nova" w:eastAsia="Gill Sans Nova" w:cs="Gill Sans Nova"/>
                <w:noProof w:val="0"/>
                <w:sz w:val="24"/>
                <w:szCs w:val="24"/>
                <w:lang w:val="en-US"/>
              </w:rPr>
              <w:t>photographies</w:t>
            </w:r>
            <w:r w:rsidRPr="4ED4FF67" w:rsidR="40EEC831">
              <w:rPr>
                <w:rFonts w:ascii="Gill Sans Nova" w:hAnsi="Gill Sans Nova" w:eastAsia="Gill Sans Nova" w:cs="Gill Sans Nova"/>
                <w:noProof w:val="0"/>
                <w:sz w:val="24"/>
                <w:szCs w:val="24"/>
                <w:lang w:val="en-US"/>
              </w:rPr>
              <w:t xml:space="preserve"> </w:t>
            </w:r>
            <w:r w:rsidRPr="4ED4FF67" w:rsidR="40EEC831">
              <w:rPr>
                <w:rFonts w:ascii="Gill Sans Nova" w:hAnsi="Gill Sans Nova" w:eastAsia="Gill Sans Nova" w:cs="Gill Sans Nova"/>
                <w:noProof w:val="0"/>
                <w:sz w:val="24"/>
                <w:szCs w:val="24"/>
                <w:lang w:val="en-US"/>
              </w:rPr>
              <w:t>aériennes,données</w:t>
            </w:r>
            <w:r w:rsidRPr="4ED4FF67" w:rsidR="40EEC831">
              <w:rPr>
                <w:rFonts w:ascii="Gill Sans Nova" w:hAnsi="Gill Sans Nova" w:eastAsia="Gill Sans Nova" w:cs="Gill Sans Nova"/>
                <w:noProof w:val="0"/>
                <w:sz w:val="24"/>
                <w:szCs w:val="24"/>
                <w:lang w:val="en-US"/>
              </w:rPr>
              <w:t xml:space="preserve"> de </w:t>
            </w:r>
            <w:r w:rsidRPr="4ED4FF67" w:rsidR="40EEC831">
              <w:rPr>
                <w:rFonts w:ascii="Gill Sans Nova" w:hAnsi="Gill Sans Nova" w:eastAsia="Gill Sans Nova" w:cs="Gill Sans Nova"/>
                <w:noProof w:val="0"/>
                <w:sz w:val="24"/>
                <w:szCs w:val="24"/>
                <w:lang w:val="en-US"/>
              </w:rPr>
              <w:t>numérisation</w:t>
            </w:r>
            <w:r w:rsidRPr="4ED4FF67" w:rsidR="40EEC831">
              <w:rPr>
                <w:rFonts w:ascii="Gill Sans Nova" w:hAnsi="Gill Sans Nova" w:eastAsia="Gill Sans Nova" w:cs="Gill Sans Nova"/>
                <w:noProof w:val="0"/>
                <w:sz w:val="24"/>
                <w:szCs w:val="24"/>
                <w:lang w:val="en-US"/>
              </w:rPr>
              <w:t xml:space="preserve"> et données supp. (Courrant)</w:t>
            </w:r>
          </w:p>
        </w:tc>
      </w:tr>
      <w:tr w:rsidR="4ED4FF67" w:rsidTr="4ED4FF67" w14:paraId="756BEA1E">
        <w:trPr>
          <w:trHeight w:val="300"/>
        </w:trPr>
        <w:tc>
          <w:tcPr>
            <w:tcW w:w="1320" w:type="dxa"/>
            <w:vMerge w:val="restart"/>
            <w:tcMar/>
          </w:tcPr>
          <w:p w:rsidR="4A8076FA" w:rsidP="4ED4FF67" w:rsidRDefault="4A8076FA" w14:paraId="66A2DFB8" w14:textId="402C4708">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Danemark</w:t>
            </w:r>
          </w:p>
        </w:tc>
        <w:tc>
          <w:tcPr>
            <w:tcW w:w="1800" w:type="dxa"/>
            <w:tcMar/>
          </w:tcPr>
          <w:p w:rsidR="00786F15" w:rsidP="4ED4FF67" w:rsidRDefault="00786F15" w14:paraId="0434AA25" w14:textId="75F7153F">
            <w:pPr>
              <w:pStyle w:val="Normal"/>
              <w:rPr>
                <w:rFonts w:ascii="Gill Sans Nova" w:hAnsi="Gill Sans Nova" w:eastAsia="Gill Sans Nova" w:cs="Gill Sans Nova"/>
                <w:noProof w:val="0"/>
                <w:sz w:val="24"/>
                <w:szCs w:val="24"/>
                <w:lang w:val="en-US"/>
              </w:rPr>
            </w:pPr>
            <w:r w:rsidRPr="4ED4FF67" w:rsidR="00786F15">
              <w:rPr>
                <w:rFonts w:ascii="Gill Sans Nova" w:hAnsi="Gill Sans Nova" w:eastAsia="Gill Sans Nova" w:cs="Gill Sans Nova"/>
                <w:noProof w:val="0"/>
                <w:sz w:val="24"/>
                <w:szCs w:val="24"/>
                <w:lang w:val="en-US"/>
              </w:rPr>
              <w:t>Au moins 6% SOC</w:t>
            </w:r>
          </w:p>
        </w:tc>
        <w:tc>
          <w:tcPr>
            <w:tcW w:w="1920" w:type="dxa"/>
            <w:tcMar/>
          </w:tcPr>
          <w:p w:rsidR="2C9913E5" w:rsidP="4ED4FF67" w:rsidRDefault="2C9913E5" w14:paraId="687A17B5" w14:textId="40739D5E">
            <w:pPr>
              <w:pStyle w:val="Normal"/>
            </w:pPr>
            <w:r w:rsidRPr="4ED4FF67" w:rsidR="2C9913E5">
              <w:rPr>
                <w:rFonts w:ascii="Gill Sans Nova" w:hAnsi="Gill Sans Nova" w:eastAsia="Gill Sans Nova" w:cs="Gill Sans Nova"/>
                <w:noProof w:val="0"/>
                <w:sz w:val="24"/>
                <w:szCs w:val="24"/>
                <w:lang w:val="en-US"/>
              </w:rPr>
              <w:t>SINKS soil database</w:t>
            </w:r>
          </w:p>
        </w:tc>
        <w:tc>
          <w:tcPr>
            <w:tcW w:w="1185" w:type="dxa"/>
            <w:tcMar/>
          </w:tcPr>
          <w:p w:rsidR="2C9913E5" w:rsidP="4ED4FF67" w:rsidRDefault="2C9913E5" w14:paraId="2CEA0757" w14:textId="3AC8BE0C">
            <w:pPr>
              <w:pStyle w:val="Normal"/>
              <w:rPr>
                <w:rFonts w:ascii="Gill Sans Nova" w:hAnsi="Gill Sans Nova" w:eastAsia="Gill Sans Nova" w:cs="Gill Sans Nova"/>
                <w:noProof w:val="0"/>
                <w:sz w:val="24"/>
                <w:szCs w:val="24"/>
                <w:lang w:val="en-US"/>
              </w:rPr>
            </w:pPr>
            <w:r w:rsidRPr="4ED4FF67" w:rsidR="2C9913E5">
              <w:rPr>
                <w:rFonts w:ascii="Gill Sans Nova" w:hAnsi="Gill Sans Nova" w:eastAsia="Gill Sans Nova" w:cs="Gill Sans Nova"/>
                <w:noProof w:val="0"/>
                <w:sz w:val="24"/>
                <w:szCs w:val="24"/>
                <w:lang w:val="en-US"/>
              </w:rPr>
              <w:t>?</w:t>
            </w:r>
          </w:p>
        </w:tc>
        <w:tc>
          <w:tcPr>
            <w:tcW w:w="930" w:type="dxa"/>
            <w:tcMar/>
          </w:tcPr>
          <w:p w:rsidR="4ED4FF67" w:rsidP="4ED4FF67" w:rsidRDefault="4ED4FF67" w14:paraId="2EDF04BE" w14:textId="6E1FECA0">
            <w:pPr>
              <w:pStyle w:val="Normal"/>
              <w:rPr>
                <w:rFonts w:ascii="Gill Sans Nova" w:hAnsi="Gill Sans Nova" w:eastAsia="Gill Sans Nova" w:cs="Gill Sans Nova"/>
                <w:noProof w:val="0"/>
                <w:sz w:val="24"/>
                <w:szCs w:val="24"/>
                <w:lang w:val="en-US"/>
              </w:rPr>
            </w:pPr>
          </w:p>
        </w:tc>
        <w:tc>
          <w:tcPr>
            <w:tcW w:w="2205" w:type="dxa"/>
            <w:tcMar/>
          </w:tcPr>
          <w:p w:rsidR="196BDBBC" w:rsidP="4ED4FF67" w:rsidRDefault="196BDBBC" w14:paraId="1175B697" w14:textId="668D9510">
            <w:pPr>
              <w:pStyle w:val="Normal"/>
              <w:rPr>
                <w:rFonts w:ascii="Gill Sans Nova" w:hAnsi="Gill Sans Nova" w:eastAsia="Gill Sans Nova" w:cs="Gill Sans Nova"/>
                <w:noProof w:val="0"/>
                <w:sz w:val="24"/>
                <w:szCs w:val="24"/>
                <w:lang w:val="en-US"/>
              </w:rPr>
            </w:pPr>
            <w:r w:rsidRPr="4ED4FF67" w:rsidR="196BDBBC">
              <w:rPr>
                <w:rFonts w:ascii="Gill Sans Nova" w:hAnsi="Gill Sans Nova" w:eastAsia="Gill Sans Nova" w:cs="Gill Sans Nova"/>
                <w:noProof w:val="0"/>
                <w:sz w:val="24"/>
                <w:szCs w:val="24"/>
                <w:lang w:val="en-US"/>
              </w:rPr>
              <w:t>Inventaire</w:t>
            </w:r>
            <w:r w:rsidRPr="4ED4FF67" w:rsidR="196BDBBC">
              <w:rPr>
                <w:rFonts w:ascii="Gill Sans Nova" w:hAnsi="Gill Sans Nova" w:eastAsia="Gill Sans Nova" w:cs="Gill Sans Nova"/>
                <w:noProof w:val="0"/>
                <w:sz w:val="24"/>
                <w:szCs w:val="24"/>
                <w:lang w:val="en-US"/>
              </w:rPr>
              <w:t xml:space="preserve"> du sol (</w:t>
            </w:r>
            <w:r w:rsidRPr="4ED4FF67" w:rsidR="5B8A4152">
              <w:rPr>
                <w:rFonts w:ascii="Gill Sans Nova" w:hAnsi="Gill Sans Nova" w:eastAsia="Gill Sans Nova" w:cs="Gill Sans Nova"/>
                <w:noProof w:val="0"/>
                <w:sz w:val="24"/>
                <w:szCs w:val="24"/>
                <w:lang w:val="en-US"/>
              </w:rPr>
              <w:t>2010-Courrant</w:t>
            </w:r>
            <w:r w:rsidRPr="4ED4FF67" w:rsidR="196BDBBC">
              <w:rPr>
                <w:rFonts w:ascii="Gill Sans Nova" w:hAnsi="Gill Sans Nova" w:eastAsia="Gill Sans Nova" w:cs="Gill Sans Nova"/>
                <w:noProof w:val="0"/>
                <w:sz w:val="24"/>
                <w:szCs w:val="24"/>
                <w:lang w:val="en-US"/>
              </w:rPr>
              <w:t>)</w:t>
            </w:r>
          </w:p>
        </w:tc>
      </w:tr>
      <w:tr w:rsidR="4ED4FF67" w:rsidTr="4ED4FF67" w14:paraId="087C460D">
        <w:trPr>
          <w:trHeight w:val="300"/>
        </w:trPr>
        <w:tc>
          <w:tcPr>
            <w:tcW w:w="1320" w:type="dxa"/>
            <w:vMerge/>
            <w:tcMar/>
          </w:tcPr>
          <w:p w14:paraId="0B22536A"/>
        </w:tc>
        <w:tc>
          <w:tcPr>
            <w:tcW w:w="1800" w:type="dxa"/>
            <w:tcMar/>
          </w:tcPr>
          <w:p w:rsidR="20CF90A8" w:rsidP="4ED4FF67" w:rsidRDefault="20CF90A8" w14:paraId="1261BC53" w14:textId="0F6722AE">
            <w:pPr>
              <w:pStyle w:val="Normal"/>
              <w:rPr>
                <w:rFonts w:ascii="Gill Sans Nova" w:hAnsi="Gill Sans Nova" w:eastAsia="Gill Sans Nova" w:cs="Gill Sans Nova"/>
                <w:noProof w:val="0"/>
                <w:sz w:val="24"/>
                <w:szCs w:val="24"/>
                <w:lang w:val="en-US"/>
              </w:rPr>
            </w:pPr>
            <w:r w:rsidRPr="4ED4FF67" w:rsidR="20CF90A8">
              <w:rPr>
                <w:rFonts w:ascii="Gill Sans Nova" w:hAnsi="Gill Sans Nova" w:eastAsia="Gill Sans Nova" w:cs="Gill Sans Nova"/>
                <w:noProof w:val="0"/>
                <w:sz w:val="24"/>
                <w:szCs w:val="24"/>
                <w:lang w:val="en-US"/>
              </w:rPr>
              <w:t xml:space="preserve">Au </w:t>
            </w:r>
            <w:r w:rsidRPr="4ED4FF67" w:rsidR="20CF90A8">
              <w:rPr>
                <w:rFonts w:ascii="Gill Sans Nova" w:hAnsi="Gill Sans Nova" w:eastAsia="Gill Sans Nova" w:cs="Gill Sans Nova"/>
                <w:noProof w:val="0"/>
                <w:sz w:val="24"/>
                <w:szCs w:val="24"/>
                <w:lang w:val="en-US"/>
              </w:rPr>
              <w:t>moins</w:t>
            </w:r>
            <w:r w:rsidRPr="4ED4FF67" w:rsidR="20CF90A8">
              <w:rPr>
                <w:rFonts w:ascii="Gill Sans Nova" w:hAnsi="Gill Sans Nova" w:eastAsia="Gill Sans Nova" w:cs="Gill Sans Nova"/>
                <w:noProof w:val="0"/>
                <w:sz w:val="24"/>
                <w:szCs w:val="24"/>
                <w:lang w:val="en-US"/>
              </w:rPr>
              <w:t xml:space="preserve"> 12% SOC et 30cm de prof.</w:t>
            </w:r>
          </w:p>
        </w:tc>
        <w:tc>
          <w:tcPr>
            <w:tcW w:w="1920" w:type="dxa"/>
            <w:tcMar/>
          </w:tcPr>
          <w:p w:rsidR="2C9913E5" w:rsidP="4ED4FF67" w:rsidRDefault="2C9913E5" w14:paraId="123A00CE" w14:textId="3C582958">
            <w:pPr>
              <w:pStyle w:val="Normal"/>
              <w:rPr>
                <w:rFonts w:ascii="Gill Sans Nova" w:hAnsi="Gill Sans Nova" w:eastAsia="Gill Sans Nova" w:cs="Gill Sans Nova"/>
                <w:noProof w:val="0"/>
                <w:sz w:val="24"/>
                <w:szCs w:val="24"/>
                <w:lang w:val="en-US"/>
              </w:rPr>
            </w:pPr>
            <w:r w:rsidRPr="4ED4FF67" w:rsidR="2C9913E5">
              <w:rPr>
                <w:rFonts w:ascii="Gill Sans Nova" w:hAnsi="Gill Sans Nova" w:eastAsia="Gill Sans Nova" w:cs="Gill Sans Nova"/>
                <w:noProof w:val="0"/>
                <w:sz w:val="24"/>
                <w:szCs w:val="24"/>
                <w:lang w:val="en-US"/>
              </w:rPr>
              <w:t>wetlands, regional average (Polygon)</w:t>
            </w:r>
          </w:p>
        </w:tc>
        <w:tc>
          <w:tcPr>
            <w:tcW w:w="1185" w:type="dxa"/>
            <w:tcMar/>
          </w:tcPr>
          <w:p w:rsidR="67B0C10E" w:rsidP="4ED4FF67" w:rsidRDefault="67B0C10E" w14:paraId="36647F6D" w14:textId="516AD443">
            <w:pPr>
              <w:pStyle w:val="Normal"/>
              <w:rPr>
                <w:rFonts w:ascii="Gill Sans Nova" w:hAnsi="Gill Sans Nova" w:eastAsia="Gill Sans Nova" w:cs="Gill Sans Nova"/>
                <w:noProof w:val="0"/>
                <w:sz w:val="24"/>
                <w:szCs w:val="24"/>
                <w:lang w:val="en-US"/>
              </w:rPr>
            </w:pPr>
            <w:r w:rsidRPr="4ED4FF67" w:rsidR="67B0C10E">
              <w:rPr>
                <w:rFonts w:ascii="Gill Sans Nova" w:hAnsi="Gill Sans Nova" w:eastAsia="Gill Sans Nova" w:cs="Gill Sans Nova"/>
                <w:noProof w:val="0"/>
                <w:sz w:val="24"/>
                <w:szCs w:val="24"/>
                <w:lang w:val="en-US"/>
              </w:rPr>
              <w:t>1:</w:t>
            </w:r>
            <w:r w:rsidRPr="4ED4FF67" w:rsidR="54A59A17">
              <w:rPr>
                <w:rFonts w:ascii="Gill Sans Nova" w:hAnsi="Gill Sans Nova" w:eastAsia="Gill Sans Nova" w:cs="Gill Sans Nova"/>
                <w:noProof w:val="0"/>
                <w:sz w:val="24"/>
                <w:szCs w:val="24"/>
                <w:lang w:val="en-US"/>
              </w:rPr>
              <w:t>50000</w:t>
            </w:r>
          </w:p>
        </w:tc>
        <w:tc>
          <w:tcPr>
            <w:tcW w:w="930" w:type="dxa"/>
            <w:tcMar/>
          </w:tcPr>
          <w:p w:rsidR="429408BD" w:rsidP="4ED4FF67" w:rsidRDefault="429408BD" w14:paraId="3B4DF83E" w14:textId="40BEA225">
            <w:pPr>
              <w:pStyle w:val="Normal"/>
              <w:rPr>
                <w:rFonts w:ascii="Gill Sans Nova" w:hAnsi="Gill Sans Nova" w:eastAsia="Gill Sans Nova" w:cs="Gill Sans Nova"/>
                <w:noProof w:val="0"/>
                <w:sz w:val="24"/>
                <w:szCs w:val="24"/>
                <w:lang w:val="en-US"/>
              </w:rPr>
            </w:pPr>
            <w:r w:rsidRPr="4ED4FF67" w:rsidR="429408BD">
              <w:rPr>
                <w:rFonts w:ascii="Gill Sans Nova" w:hAnsi="Gill Sans Nova" w:eastAsia="Gill Sans Nova" w:cs="Gill Sans Nova"/>
                <w:noProof w:val="0"/>
                <w:sz w:val="24"/>
                <w:szCs w:val="24"/>
                <w:lang w:val="en-US"/>
              </w:rPr>
              <w:t>100%</w:t>
            </w:r>
          </w:p>
        </w:tc>
        <w:tc>
          <w:tcPr>
            <w:tcW w:w="2205" w:type="dxa"/>
            <w:tcMar/>
          </w:tcPr>
          <w:p w:rsidR="73C7B480" w:rsidP="4ED4FF67" w:rsidRDefault="73C7B480" w14:paraId="50221ABA" w14:textId="013CAF61">
            <w:pPr>
              <w:pStyle w:val="Normal"/>
              <w:rPr>
                <w:rFonts w:ascii="Gill Sans Nova" w:hAnsi="Gill Sans Nova" w:eastAsia="Gill Sans Nova" w:cs="Gill Sans Nova"/>
                <w:noProof w:val="0"/>
                <w:sz w:val="24"/>
                <w:szCs w:val="24"/>
                <w:lang w:val="en-US"/>
              </w:rPr>
            </w:pPr>
            <w:r w:rsidRPr="4ED4FF67" w:rsidR="73C7B480">
              <w:rPr>
                <w:rFonts w:ascii="Gill Sans Nova" w:hAnsi="Gill Sans Nova" w:eastAsia="Gill Sans Nova" w:cs="Gill Sans Nova"/>
                <w:noProof w:val="0"/>
                <w:sz w:val="24"/>
                <w:szCs w:val="24"/>
                <w:lang w:val="en-US"/>
              </w:rPr>
              <w:t>Inventaire</w:t>
            </w:r>
            <w:r w:rsidRPr="4ED4FF67" w:rsidR="73C7B480">
              <w:rPr>
                <w:rFonts w:ascii="Gill Sans Nova" w:hAnsi="Gill Sans Nova" w:eastAsia="Gill Sans Nova" w:cs="Gill Sans Nova"/>
                <w:noProof w:val="0"/>
                <w:sz w:val="24"/>
                <w:szCs w:val="24"/>
                <w:lang w:val="en-US"/>
              </w:rPr>
              <w:t xml:space="preserve"> du sol (2010)</w:t>
            </w:r>
          </w:p>
        </w:tc>
      </w:tr>
      <w:tr w:rsidR="4ED4FF67" w:rsidTr="4ED4FF67" w14:paraId="5A8A83AD">
        <w:trPr>
          <w:trHeight w:val="300"/>
        </w:trPr>
        <w:tc>
          <w:tcPr>
            <w:tcW w:w="1320" w:type="dxa"/>
            <w:vMerge/>
            <w:tcMar/>
          </w:tcPr>
          <w:p w14:paraId="52E0DF4D"/>
        </w:tc>
        <w:tc>
          <w:tcPr>
            <w:tcW w:w="1800" w:type="dxa"/>
            <w:tcMar/>
          </w:tcPr>
          <w:p w:rsidR="1D745454" w:rsidP="4ED4FF67" w:rsidRDefault="1D745454" w14:paraId="4EBCA333" w14:textId="21DE5A67">
            <w:pPr>
              <w:pStyle w:val="Normal"/>
              <w:rPr>
                <w:rFonts w:ascii="Gill Sans Nova" w:hAnsi="Gill Sans Nova" w:eastAsia="Gill Sans Nova" w:cs="Gill Sans Nova"/>
                <w:noProof w:val="0"/>
                <w:sz w:val="24"/>
                <w:szCs w:val="24"/>
                <w:lang w:val="en-US"/>
              </w:rPr>
            </w:pPr>
            <w:r w:rsidRPr="4ED4FF67" w:rsidR="1D745454">
              <w:rPr>
                <w:rFonts w:ascii="Gill Sans Nova" w:hAnsi="Gill Sans Nova" w:eastAsia="Gill Sans Nova" w:cs="Gill Sans Nova"/>
                <w:noProof w:val="0"/>
                <w:sz w:val="24"/>
                <w:szCs w:val="24"/>
                <w:lang w:val="en-US"/>
              </w:rPr>
              <w:t>Tous</w:t>
            </w:r>
            <w:r w:rsidRPr="4ED4FF67" w:rsidR="1D745454">
              <w:rPr>
                <w:rFonts w:ascii="Gill Sans Nova" w:hAnsi="Gill Sans Nova" w:eastAsia="Gill Sans Nova" w:cs="Gill Sans Nova"/>
                <w:noProof w:val="0"/>
                <w:sz w:val="24"/>
                <w:szCs w:val="24"/>
                <w:lang w:val="en-US"/>
              </w:rPr>
              <w:t xml:space="preserve"> les </w:t>
            </w:r>
            <w:r w:rsidRPr="4ED4FF67" w:rsidR="1D745454">
              <w:rPr>
                <w:rFonts w:ascii="Gill Sans Nova" w:hAnsi="Gill Sans Nova" w:eastAsia="Gill Sans Nova" w:cs="Gill Sans Nova"/>
                <w:noProof w:val="0"/>
                <w:sz w:val="24"/>
                <w:szCs w:val="24"/>
                <w:lang w:val="en-US"/>
              </w:rPr>
              <w:t>millieus</w:t>
            </w:r>
            <w:r w:rsidRPr="4ED4FF67" w:rsidR="1D745454">
              <w:rPr>
                <w:rFonts w:ascii="Gill Sans Nova" w:hAnsi="Gill Sans Nova" w:eastAsia="Gill Sans Nova" w:cs="Gill Sans Nova"/>
                <w:noProof w:val="0"/>
                <w:sz w:val="24"/>
                <w:szCs w:val="24"/>
                <w:lang w:val="en-US"/>
              </w:rPr>
              <w:t xml:space="preserve"> </w:t>
            </w:r>
            <w:r w:rsidRPr="4ED4FF67" w:rsidR="1D745454">
              <w:rPr>
                <w:rFonts w:ascii="Gill Sans Nova" w:hAnsi="Gill Sans Nova" w:eastAsia="Gill Sans Nova" w:cs="Gill Sans Nova"/>
                <w:noProof w:val="0"/>
                <w:sz w:val="24"/>
                <w:szCs w:val="24"/>
                <w:lang w:val="en-US"/>
              </w:rPr>
              <w:t>humides</w:t>
            </w:r>
          </w:p>
        </w:tc>
        <w:tc>
          <w:tcPr>
            <w:tcW w:w="1920" w:type="dxa"/>
            <w:tcMar/>
          </w:tcPr>
          <w:p w:rsidR="61617CBC" w:rsidP="4ED4FF67" w:rsidRDefault="61617CBC" w14:paraId="08D8A48A" w14:textId="7B16DA79">
            <w:pPr>
              <w:pStyle w:val="Normal"/>
            </w:pPr>
            <w:r w:rsidRPr="4ED4FF67" w:rsidR="61617CBC">
              <w:rPr>
                <w:rFonts w:ascii="Gill Sans Nova" w:hAnsi="Gill Sans Nova" w:eastAsia="Gill Sans Nova" w:cs="Gill Sans Nova"/>
                <w:noProof w:val="0"/>
                <w:sz w:val="24"/>
                <w:szCs w:val="24"/>
                <w:lang w:val="en-US"/>
              </w:rPr>
              <w:t>centallav, regional average (Polygon)</w:t>
            </w:r>
          </w:p>
        </w:tc>
        <w:tc>
          <w:tcPr>
            <w:tcW w:w="1185" w:type="dxa"/>
            <w:tcMar/>
          </w:tcPr>
          <w:p w:rsidR="54A59A17" w:rsidP="4ED4FF67" w:rsidRDefault="54A59A17" w14:paraId="183CBBFB" w14:textId="7A54D888">
            <w:pPr>
              <w:pStyle w:val="Normal"/>
              <w:rPr>
                <w:rFonts w:ascii="Gill Sans Nova" w:hAnsi="Gill Sans Nova" w:eastAsia="Gill Sans Nova" w:cs="Gill Sans Nova"/>
                <w:noProof w:val="0"/>
                <w:sz w:val="24"/>
                <w:szCs w:val="24"/>
                <w:lang w:val="en-US"/>
              </w:rPr>
            </w:pPr>
            <w:r w:rsidRPr="4ED4FF67" w:rsidR="54A59A17">
              <w:rPr>
                <w:rFonts w:ascii="Gill Sans Nova" w:hAnsi="Gill Sans Nova" w:eastAsia="Gill Sans Nova" w:cs="Gill Sans Nova"/>
                <w:noProof w:val="0"/>
                <w:sz w:val="24"/>
                <w:szCs w:val="24"/>
                <w:lang w:val="en-US"/>
              </w:rPr>
              <w:t>1:20000</w:t>
            </w:r>
          </w:p>
        </w:tc>
        <w:tc>
          <w:tcPr>
            <w:tcW w:w="930" w:type="dxa"/>
            <w:tcMar/>
          </w:tcPr>
          <w:p w:rsidR="429408BD" w:rsidP="4ED4FF67" w:rsidRDefault="429408BD" w14:paraId="3E0B44F8" w14:textId="348EF317">
            <w:pPr>
              <w:pStyle w:val="Normal"/>
              <w:rPr>
                <w:rFonts w:ascii="Gill Sans Nova" w:hAnsi="Gill Sans Nova" w:eastAsia="Gill Sans Nova" w:cs="Gill Sans Nova"/>
                <w:noProof w:val="0"/>
                <w:sz w:val="24"/>
                <w:szCs w:val="24"/>
                <w:lang w:val="en-US"/>
              </w:rPr>
            </w:pPr>
            <w:r w:rsidRPr="4ED4FF67" w:rsidR="429408BD">
              <w:rPr>
                <w:rFonts w:ascii="Gill Sans Nova" w:hAnsi="Gill Sans Nova" w:eastAsia="Gill Sans Nova" w:cs="Gill Sans Nova"/>
                <w:noProof w:val="0"/>
                <w:sz w:val="24"/>
                <w:szCs w:val="24"/>
                <w:lang w:val="en-US"/>
              </w:rPr>
              <w:t>100%</w:t>
            </w:r>
          </w:p>
        </w:tc>
        <w:tc>
          <w:tcPr>
            <w:tcW w:w="2205" w:type="dxa"/>
            <w:tcMar/>
          </w:tcPr>
          <w:p w:rsidR="4E3A9646" w:rsidP="4ED4FF67" w:rsidRDefault="4E3A9646" w14:paraId="0EFE5FC2" w14:textId="49F6F94E">
            <w:pPr>
              <w:pStyle w:val="Normal"/>
              <w:rPr>
                <w:rFonts w:ascii="Gill Sans Nova" w:hAnsi="Gill Sans Nova" w:eastAsia="Gill Sans Nova" w:cs="Gill Sans Nova"/>
                <w:noProof w:val="0"/>
                <w:sz w:val="24"/>
                <w:szCs w:val="24"/>
                <w:lang w:val="en-US"/>
              </w:rPr>
            </w:pPr>
            <w:r w:rsidRPr="4ED4FF67" w:rsidR="4E3A9646">
              <w:rPr>
                <w:rFonts w:ascii="Gill Sans Nova" w:hAnsi="Gill Sans Nova" w:eastAsia="Gill Sans Nova" w:cs="Gill Sans Nova"/>
                <w:noProof w:val="0"/>
                <w:sz w:val="24"/>
                <w:szCs w:val="24"/>
                <w:lang w:val="en-US"/>
              </w:rPr>
              <w:t>délimitées</w:t>
            </w:r>
            <w:r w:rsidRPr="4ED4FF67" w:rsidR="4E3A9646">
              <w:rPr>
                <w:rFonts w:ascii="Gill Sans Nova" w:hAnsi="Gill Sans Nova" w:eastAsia="Gill Sans Nova" w:cs="Gill Sans Nova"/>
                <w:noProof w:val="0"/>
                <w:sz w:val="24"/>
                <w:szCs w:val="24"/>
                <w:lang w:val="en-US"/>
              </w:rPr>
              <w:t xml:space="preserve"> de </w:t>
            </w:r>
            <w:r w:rsidRPr="4ED4FF67" w:rsidR="4E3A9646">
              <w:rPr>
                <w:rFonts w:ascii="Gill Sans Nova" w:hAnsi="Gill Sans Nova" w:eastAsia="Gill Sans Nova" w:cs="Gill Sans Nova"/>
                <w:noProof w:val="0"/>
                <w:sz w:val="24"/>
                <w:szCs w:val="24"/>
                <w:lang w:val="en-US"/>
              </w:rPr>
              <w:t>cartes</w:t>
            </w:r>
            <w:r w:rsidRPr="4ED4FF67" w:rsidR="4E3A9646">
              <w:rPr>
                <w:rFonts w:ascii="Gill Sans Nova" w:hAnsi="Gill Sans Nova" w:eastAsia="Gill Sans Nova" w:cs="Gill Sans Nova"/>
                <w:noProof w:val="0"/>
                <w:sz w:val="24"/>
                <w:szCs w:val="24"/>
                <w:lang w:val="en-US"/>
              </w:rPr>
              <w:t xml:space="preserve"> </w:t>
            </w:r>
            <w:r w:rsidRPr="4ED4FF67" w:rsidR="4E3A9646">
              <w:rPr>
                <w:rFonts w:ascii="Gill Sans Nova" w:hAnsi="Gill Sans Nova" w:eastAsia="Gill Sans Nova" w:cs="Gill Sans Nova"/>
                <w:noProof w:val="0"/>
                <w:sz w:val="24"/>
                <w:szCs w:val="24"/>
                <w:lang w:val="en-US"/>
              </w:rPr>
              <w:t>topographiques</w:t>
            </w:r>
            <w:r w:rsidRPr="4ED4FF67" w:rsidR="4E3A9646">
              <w:rPr>
                <w:rFonts w:ascii="Gill Sans Nova" w:hAnsi="Gill Sans Nova" w:eastAsia="Gill Sans Nova" w:cs="Gill Sans Nova"/>
                <w:noProof w:val="0"/>
                <w:sz w:val="24"/>
                <w:szCs w:val="24"/>
                <w:lang w:val="en-US"/>
              </w:rPr>
              <w:t xml:space="preserve"> (19-25-2009)</w:t>
            </w:r>
          </w:p>
        </w:tc>
      </w:tr>
      <w:tr w:rsidR="4ED4FF67" w:rsidTr="4ED4FF67" w14:paraId="1A8A86AE">
        <w:trPr>
          <w:trHeight w:val="300"/>
        </w:trPr>
        <w:tc>
          <w:tcPr>
            <w:tcW w:w="1320" w:type="dxa"/>
            <w:vMerge/>
            <w:tcMar/>
          </w:tcPr>
          <w:p w14:paraId="5D9DAABD"/>
        </w:tc>
        <w:tc>
          <w:tcPr>
            <w:tcW w:w="1800" w:type="dxa"/>
            <w:tcMar/>
          </w:tcPr>
          <w:p w:rsidR="1926CBD4" w:rsidP="4ED4FF67" w:rsidRDefault="1926CBD4" w14:paraId="600542EC" w14:textId="2B35EB3A">
            <w:pPr>
              <w:pStyle w:val="Normal"/>
              <w:rPr>
                <w:rFonts w:ascii="Gill Sans Nova" w:hAnsi="Gill Sans Nova" w:eastAsia="Gill Sans Nova" w:cs="Gill Sans Nova"/>
                <w:noProof w:val="0"/>
                <w:sz w:val="24"/>
                <w:szCs w:val="24"/>
                <w:lang w:val="en-US"/>
              </w:rPr>
            </w:pPr>
            <w:r w:rsidRPr="4ED4FF67" w:rsidR="1926CBD4">
              <w:rPr>
                <w:rFonts w:ascii="Gill Sans Nova" w:hAnsi="Gill Sans Nova" w:eastAsia="Gill Sans Nova" w:cs="Gill Sans Nova"/>
                <w:noProof w:val="0"/>
                <w:sz w:val="24"/>
                <w:szCs w:val="24"/>
                <w:lang w:val="en-US"/>
              </w:rPr>
              <w:t xml:space="preserve">Grande </w:t>
            </w:r>
            <w:r w:rsidRPr="4ED4FF67" w:rsidR="1926CBD4">
              <w:rPr>
                <w:rFonts w:ascii="Gill Sans Nova" w:hAnsi="Gill Sans Nova" w:eastAsia="Gill Sans Nova" w:cs="Gill Sans Nova"/>
                <w:noProof w:val="0"/>
                <w:sz w:val="24"/>
                <w:szCs w:val="24"/>
                <w:lang w:val="en-US"/>
              </w:rPr>
              <w:t>tourbières</w:t>
            </w:r>
            <w:r w:rsidRPr="4ED4FF67" w:rsidR="1926CBD4">
              <w:rPr>
                <w:rFonts w:ascii="Gill Sans Nova" w:hAnsi="Gill Sans Nova" w:eastAsia="Gill Sans Nova" w:cs="Gill Sans Nova"/>
                <w:noProof w:val="0"/>
                <w:sz w:val="24"/>
                <w:szCs w:val="24"/>
                <w:lang w:val="en-US"/>
              </w:rPr>
              <w:t xml:space="preserve"> avec au </w:t>
            </w:r>
            <w:r w:rsidRPr="4ED4FF67" w:rsidR="1926CBD4">
              <w:rPr>
                <w:rFonts w:ascii="Gill Sans Nova" w:hAnsi="Gill Sans Nova" w:eastAsia="Gill Sans Nova" w:cs="Gill Sans Nova"/>
                <w:noProof w:val="0"/>
                <w:sz w:val="24"/>
                <w:szCs w:val="24"/>
                <w:lang w:val="en-US"/>
              </w:rPr>
              <w:t>moins</w:t>
            </w:r>
            <w:r w:rsidRPr="4ED4FF67" w:rsidR="1926CBD4">
              <w:rPr>
                <w:rFonts w:ascii="Gill Sans Nova" w:hAnsi="Gill Sans Nova" w:eastAsia="Gill Sans Nova" w:cs="Gill Sans Nova"/>
                <w:noProof w:val="0"/>
                <w:sz w:val="24"/>
                <w:szCs w:val="24"/>
                <w:lang w:val="en-US"/>
              </w:rPr>
              <w:t xml:space="preserve"> 30cm de prof</w:t>
            </w:r>
          </w:p>
        </w:tc>
        <w:tc>
          <w:tcPr>
            <w:tcW w:w="1920" w:type="dxa"/>
            <w:tcMar/>
          </w:tcPr>
          <w:p w:rsidR="23F949A8" w:rsidP="4ED4FF67" w:rsidRDefault="23F949A8" w14:paraId="50DD306F" w14:textId="194EABA3">
            <w:pPr>
              <w:pStyle w:val="Normal"/>
            </w:pPr>
            <w:r w:rsidRPr="4ED4FF67" w:rsidR="23F949A8">
              <w:rPr>
                <w:rFonts w:ascii="Gill Sans Nova" w:hAnsi="Gill Sans Nova" w:eastAsia="Gill Sans Nova" w:cs="Gill Sans Nova"/>
                <w:noProof w:val="0"/>
                <w:sz w:val="24"/>
                <w:szCs w:val="24"/>
                <w:lang w:val="en-US"/>
              </w:rPr>
              <w:t>moser, Individual peatland (Polygon)</w:t>
            </w:r>
          </w:p>
        </w:tc>
        <w:tc>
          <w:tcPr>
            <w:tcW w:w="1185" w:type="dxa"/>
            <w:tcMar/>
          </w:tcPr>
          <w:p w:rsidR="54A59A17" w:rsidP="4ED4FF67" w:rsidRDefault="54A59A17" w14:paraId="4EC045E0" w14:textId="02538B4D">
            <w:pPr>
              <w:pStyle w:val="Normal"/>
              <w:rPr>
                <w:rFonts w:ascii="Gill Sans Nova" w:hAnsi="Gill Sans Nova" w:eastAsia="Gill Sans Nova" w:cs="Gill Sans Nova"/>
                <w:noProof w:val="0"/>
                <w:sz w:val="24"/>
                <w:szCs w:val="24"/>
                <w:lang w:val="en-US"/>
              </w:rPr>
            </w:pPr>
            <w:r w:rsidRPr="4ED4FF67" w:rsidR="54A59A17">
              <w:rPr>
                <w:rFonts w:ascii="Gill Sans Nova" w:hAnsi="Gill Sans Nova" w:eastAsia="Gill Sans Nova" w:cs="Gill Sans Nova"/>
                <w:noProof w:val="0"/>
                <w:sz w:val="24"/>
                <w:szCs w:val="24"/>
                <w:lang w:val="en-US"/>
              </w:rPr>
              <w:t>1:20000</w:t>
            </w:r>
          </w:p>
        </w:tc>
        <w:tc>
          <w:tcPr>
            <w:tcW w:w="930" w:type="dxa"/>
            <w:tcMar/>
          </w:tcPr>
          <w:p w:rsidR="32DA125B" w:rsidP="4ED4FF67" w:rsidRDefault="32DA125B" w14:paraId="6AD48E8E" w14:textId="4315E4B9">
            <w:pPr>
              <w:pStyle w:val="Normal"/>
              <w:rPr>
                <w:rFonts w:ascii="Gill Sans Nova" w:hAnsi="Gill Sans Nova" w:eastAsia="Gill Sans Nova" w:cs="Gill Sans Nova"/>
                <w:noProof w:val="0"/>
                <w:sz w:val="24"/>
                <w:szCs w:val="24"/>
                <w:lang w:val="en-US"/>
              </w:rPr>
            </w:pPr>
            <w:r w:rsidRPr="4ED4FF67" w:rsidR="32DA125B">
              <w:rPr>
                <w:rFonts w:ascii="Gill Sans Nova" w:hAnsi="Gill Sans Nova" w:eastAsia="Gill Sans Nova" w:cs="Gill Sans Nova"/>
                <w:noProof w:val="0"/>
                <w:sz w:val="24"/>
                <w:szCs w:val="24"/>
                <w:lang w:val="en-US"/>
              </w:rPr>
              <w:t>50%</w:t>
            </w:r>
          </w:p>
        </w:tc>
        <w:tc>
          <w:tcPr>
            <w:tcW w:w="2205" w:type="dxa"/>
            <w:tcMar/>
          </w:tcPr>
          <w:p w:rsidR="6B27EA43" w:rsidP="4ED4FF67" w:rsidRDefault="6B27EA43" w14:paraId="00C6A584" w14:textId="08BA1F98">
            <w:pPr>
              <w:pStyle w:val="Normal"/>
              <w:rPr>
                <w:rFonts w:ascii="Gill Sans Nova" w:hAnsi="Gill Sans Nova" w:eastAsia="Gill Sans Nova" w:cs="Gill Sans Nova"/>
                <w:noProof w:val="0"/>
                <w:sz w:val="24"/>
                <w:szCs w:val="24"/>
                <w:lang w:val="en-US"/>
              </w:rPr>
            </w:pPr>
            <w:r w:rsidRPr="4ED4FF67" w:rsidR="6B27EA43">
              <w:rPr>
                <w:rFonts w:ascii="Gill Sans Nova" w:hAnsi="Gill Sans Nova" w:eastAsia="Gill Sans Nova" w:cs="Gill Sans Nova"/>
                <w:noProof w:val="0"/>
                <w:sz w:val="24"/>
                <w:szCs w:val="24"/>
                <w:lang w:val="en-US"/>
              </w:rPr>
              <w:t>Enquêtes</w:t>
            </w:r>
            <w:r w:rsidRPr="4ED4FF67" w:rsidR="6B27EA43">
              <w:rPr>
                <w:rFonts w:ascii="Gill Sans Nova" w:hAnsi="Gill Sans Nova" w:eastAsia="Gill Sans Nova" w:cs="Gill Sans Nova"/>
                <w:noProof w:val="0"/>
                <w:sz w:val="24"/>
                <w:szCs w:val="24"/>
                <w:lang w:val="en-US"/>
              </w:rPr>
              <w:t xml:space="preserve"> (1919-1942)</w:t>
            </w:r>
          </w:p>
        </w:tc>
      </w:tr>
      <w:tr w:rsidR="4ED4FF67" w:rsidTr="4ED4FF67" w14:paraId="1573BE17">
        <w:trPr>
          <w:trHeight w:val="300"/>
        </w:trPr>
        <w:tc>
          <w:tcPr>
            <w:tcW w:w="1320" w:type="dxa"/>
            <w:tcMar/>
          </w:tcPr>
          <w:p w:rsidR="4A8076FA" w:rsidP="4ED4FF67" w:rsidRDefault="4A8076FA" w14:paraId="4EEAD34B" w14:textId="13AD9929">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U.K</w:t>
            </w:r>
          </w:p>
        </w:tc>
        <w:tc>
          <w:tcPr>
            <w:tcW w:w="1800" w:type="dxa"/>
            <w:tcMar/>
          </w:tcPr>
          <w:p w:rsidR="653E7D45" w:rsidP="4ED4FF67" w:rsidRDefault="653E7D45" w14:paraId="5CEE31F9" w14:textId="50696479">
            <w:pPr>
              <w:pStyle w:val="Normal"/>
              <w:rPr>
                <w:rFonts w:ascii="Gill Sans Nova" w:hAnsi="Gill Sans Nova" w:eastAsia="Gill Sans Nova" w:cs="Gill Sans Nova"/>
                <w:noProof w:val="0"/>
                <w:sz w:val="24"/>
                <w:szCs w:val="24"/>
                <w:lang w:val="en-US"/>
              </w:rPr>
            </w:pPr>
            <w:r w:rsidRPr="4ED4FF67" w:rsidR="653E7D45">
              <w:rPr>
                <w:rFonts w:ascii="Gill Sans Nova" w:hAnsi="Gill Sans Nova" w:eastAsia="Gill Sans Nova" w:cs="Gill Sans Nova"/>
                <w:noProof w:val="0"/>
                <w:sz w:val="24"/>
                <w:szCs w:val="24"/>
                <w:lang w:val="en-US"/>
              </w:rPr>
              <w:t>50cm</w:t>
            </w:r>
            <w:r w:rsidRPr="4ED4FF67" w:rsidR="653E7D45">
              <w:rPr>
                <w:rFonts w:ascii="Gill Sans Nova" w:hAnsi="Gill Sans Nova" w:eastAsia="Gill Sans Nova" w:cs="Gill Sans Nova"/>
                <w:noProof w:val="0"/>
                <w:sz w:val="24"/>
                <w:szCs w:val="24"/>
                <w:lang w:val="en-US"/>
              </w:rPr>
              <w:t xml:space="preserve"> </w:t>
            </w:r>
            <w:r w:rsidRPr="4ED4FF67" w:rsidR="0926726C">
              <w:rPr>
                <w:rFonts w:ascii="Gill Sans Nova" w:hAnsi="Gill Sans Nova" w:eastAsia="Gill Sans Nova" w:cs="Gill Sans Nova"/>
                <w:noProof w:val="0"/>
                <w:sz w:val="24"/>
                <w:szCs w:val="24"/>
                <w:lang w:val="en-US"/>
              </w:rPr>
              <w:t>,</w:t>
            </w:r>
            <w:r w:rsidRPr="4ED4FF67" w:rsidR="653E7D45">
              <w:rPr>
                <w:rFonts w:ascii="Gill Sans Nova" w:hAnsi="Gill Sans Nova" w:eastAsia="Gill Sans Nova" w:cs="Gill Sans Nova"/>
                <w:noProof w:val="0"/>
                <w:sz w:val="24"/>
                <w:szCs w:val="24"/>
                <w:lang w:val="en-US"/>
              </w:rPr>
              <w:t xml:space="preserve"> </w:t>
            </w:r>
            <w:r w:rsidRPr="4ED4FF67" w:rsidR="653E7D45">
              <w:rPr>
                <w:rFonts w:ascii="Gill Sans Nova" w:hAnsi="Gill Sans Nova" w:eastAsia="Gill Sans Nova" w:cs="Gill Sans Nova"/>
                <w:noProof w:val="0"/>
                <w:sz w:val="24"/>
                <w:szCs w:val="24"/>
                <w:lang w:val="en-US"/>
              </w:rPr>
              <w:t>&gt;35%</w:t>
            </w:r>
          </w:p>
          <w:p w:rsidR="653E7D45" w:rsidP="4ED4FF67" w:rsidRDefault="653E7D45" w14:paraId="74EC47DE" w14:textId="347C5690">
            <w:pPr>
              <w:pStyle w:val="Normal"/>
              <w:rPr>
                <w:rFonts w:ascii="Gill Sans Nova" w:hAnsi="Gill Sans Nova" w:eastAsia="Gill Sans Nova" w:cs="Gill Sans Nova"/>
                <w:noProof w:val="0"/>
                <w:sz w:val="24"/>
                <w:szCs w:val="24"/>
                <w:lang w:val="en-US"/>
              </w:rPr>
            </w:pPr>
            <w:r w:rsidRPr="4ED4FF67" w:rsidR="653E7D45">
              <w:rPr>
                <w:rFonts w:ascii="Gill Sans Nova" w:hAnsi="Gill Sans Nova" w:eastAsia="Gill Sans Nova" w:cs="Gill Sans Nova"/>
                <w:noProof w:val="0"/>
                <w:sz w:val="24"/>
                <w:szCs w:val="24"/>
                <w:lang w:val="en-US"/>
              </w:rPr>
              <w:t>40cm</w:t>
            </w:r>
            <w:r w:rsidRPr="4ED4FF67" w:rsidR="75350250">
              <w:rPr>
                <w:rFonts w:ascii="Gill Sans Nova" w:hAnsi="Gill Sans Nova" w:eastAsia="Gill Sans Nova" w:cs="Gill Sans Nova"/>
                <w:noProof w:val="0"/>
                <w:sz w:val="24"/>
                <w:szCs w:val="24"/>
                <w:lang w:val="en-US"/>
              </w:rPr>
              <w:t>,</w:t>
            </w:r>
            <w:r w:rsidRPr="4ED4FF67" w:rsidR="653E7D45">
              <w:rPr>
                <w:rFonts w:ascii="Gill Sans Nova" w:hAnsi="Gill Sans Nova" w:eastAsia="Gill Sans Nova" w:cs="Gill Sans Nova"/>
                <w:noProof w:val="0"/>
                <w:sz w:val="24"/>
                <w:szCs w:val="24"/>
                <w:lang w:val="en-US"/>
              </w:rPr>
              <w:t>&gt;20%</w:t>
            </w:r>
          </w:p>
          <w:p w:rsidR="653E7D45" w:rsidP="4ED4FF67" w:rsidRDefault="653E7D45" w14:paraId="3EC1A240" w14:textId="20974B84">
            <w:pPr>
              <w:pStyle w:val="Normal"/>
              <w:rPr>
                <w:rFonts w:ascii="Gill Sans Nova" w:hAnsi="Gill Sans Nova" w:eastAsia="Gill Sans Nova" w:cs="Gill Sans Nova"/>
                <w:noProof w:val="0"/>
                <w:sz w:val="24"/>
                <w:szCs w:val="24"/>
                <w:lang w:val="en-US"/>
              </w:rPr>
            </w:pPr>
            <w:r w:rsidRPr="4ED4FF67" w:rsidR="653E7D45">
              <w:rPr>
                <w:rFonts w:ascii="Gill Sans Nova" w:hAnsi="Gill Sans Nova" w:eastAsia="Gill Sans Nova" w:cs="Gill Sans Nova"/>
                <w:noProof w:val="0"/>
                <w:sz w:val="24"/>
                <w:szCs w:val="24"/>
                <w:lang w:val="en-US"/>
              </w:rPr>
              <w:t>40cm</w:t>
            </w:r>
            <w:r w:rsidRPr="4ED4FF67" w:rsidR="19DF674A">
              <w:rPr>
                <w:rFonts w:ascii="Gill Sans Nova" w:hAnsi="Gill Sans Nova" w:eastAsia="Gill Sans Nova" w:cs="Gill Sans Nova"/>
                <w:noProof w:val="0"/>
                <w:sz w:val="24"/>
                <w:szCs w:val="24"/>
                <w:lang w:val="en-US"/>
              </w:rPr>
              <w:t>,</w:t>
            </w:r>
            <w:r w:rsidRPr="4ED4FF67" w:rsidR="653E7D45">
              <w:rPr>
                <w:rFonts w:ascii="Gill Sans Nova" w:hAnsi="Gill Sans Nova" w:eastAsia="Gill Sans Nova" w:cs="Gill Sans Nova"/>
                <w:noProof w:val="0"/>
                <w:sz w:val="24"/>
                <w:szCs w:val="24"/>
                <w:lang w:val="en-US"/>
              </w:rPr>
              <w:t>50%</w:t>
            </w:r>
            <w:r w:rsidRPr="4ED4FF67" w:rsidR="0BCE6EEF">
              <w:rPr>
                <w:rFonts w:ascii="Gill Sans Nova" w:hAnsi="Gill Sans Nova" w:eastAsia="Gill Sans Nova" w:cs="Gill Sans Nova"/>
                <w:noProof w:val="0"/>
                <w:sz w:val="24"/>
                <w:szCs w:val="24"/>
                <w:lang w:val="en-US"/>
              </w:rPr>
              <w:t xml:space="preserve"> OM</w:t>
            </w:r>
          </w:p>
        </w:tc>
        <w:tc>
          <w:tcPr>
            <w:tcW w:w="1920" w:type="dxa"/>
            <w:tcMar/>
          </w:tcPr>
          <w:p w:rsidR="4EAD6ADF" w:rsidP="4ED4FF67" w:rsidRDefault="4EAD6ADF" w14:paraId="282FD9B0" w14:textId="7F85975B">
            <w:pPr>
              <w:pStyle w:val="Normal"/>
            </w:pPr>
            <w:r w:rsidRPr="4ED4FF67" w:rsidR="4EAD6ADF">
              <w:rPr>
                <w:rFonts w:ascii="Gill Sans Nova" w:hAnsi="Gill Sans Nova" w:eastAsia="Gill Sans Nova" w:cs="Gill Sans Nova"/>
                <w:noProof w:val="0"/>
                <w:sz w:val="24"/>
                <w:szCs w:val="24"/>
                <w:lang w:val="en-US"/>
              </w:rPr>
              <w:t>Individual peatland (Polygon)</w:t>
            </w:r>
          </w:p>
        </w:tc>
        <w:tc>
          <w:tcPr>
            <w:tcW w:w="1185" w:type="dxa"/>
            <w:tcMar/>
          </w:tcPr>
          <w:p w:rsidR="6C2190F0" w:rsidP="4ED4FF67" w:rsidRDefault="6C2190F0" w14:paraId="5D985C97" w14:textId="2FD05E2A">
            <w:pPr>
              <w:pStyle w:val="Normal"/>
              <w:rPr>
                <w:rFonts w:ascii="Gill Sans Nova" w:hAnsi="Gill Sans Nova" w:eastAsia="Gill Sans Nova" w:cs="Gill Sans Nova"/>
                <w:noProof w:val="0"/>
                <w:sz w:val="24"/>
                <w:szCs w:val="24"/>
                <w:lang w:val="en-US"/>
              </w:rPr>
            </w:pPr>
            <w:r w:rsidRPr="4ED4FF67" w:rsidR="6C2190F0">
              <w:rPr>
                <w:rFonts w:ascii="Gill Sans Nova" w:hAnsi="Gill Sans Nova" w:eastAsia="Gill Sans Nova" w:cs="Gill Sans Nova"/>
                <w:noProof w:val="0"/>
                <w:sz w:val="24"/>
                <w:szCs w:val="24"/>
                <w:lang w:val="en-US"/>
              </w:rPr>
              <w:t>Varié</w:t>
            </w:r>
          </w:p>
        </w:tc>
        <w:tc>
          <w:tcPr>
            <w:tcW w:w="930" w:type="dxa"/>
            <w:tcMar/>
          </w:tcPr>
          <w:p w:rsidR="5584CC8C" w:rsidP="4ED4FF67" w:rsidRDefault="5584CC8C" w14:paraId="5F04D255" w14:textId="0CF79B9F">
            <w:pPr>
              <w:pStyle w:val="Normal"/>
              <w:rPr>
                <w:rFonts w:ascii="Gill Sans Nova" w:hAnsi="Gill Sans Nova" w:eastAsia="Gill Sans Nova" w:cs="Gill Sans Nova"/>
                <w:noProof w:val="0"/>
                <w:sz w:val="24"/>
                <w:szCs w:val="24"/>
                <w:lang w:val="en-US"/>
              </w:rPr>
            </w:pPr>
            <w:r w:rsidRPr="4ED4FF67" w:rsidR="5584CC8C">
              <w:rPr>
                <w:rFonts w:ascii="Gill Sans Nova" w:hAnsi="Gill Sans Nova" w:eastAsia="Gill Sans Nova" w:cs="Gill Sans Nova"/>
                <w:noProof w:val="0"/>
                <w:sz w:val="24"/>
                <w:szCs w:val="24"/>
                <w:lang w:val="en-US"/>
              </w:rPr>
              <w:t>100%</w:t>
            </w:r>
          </w:p>
        </w:tc>
        <w:tc>
          <w:tcPr>
            <w:tcW w:w="2205" w:type="dxa"/>
            <w:tcMar/>
          </w:tcPr>
          <w:p w:rsidR="3B868469" w:rsidP="4ED4FF67" w:rsidRDefault="3B868469" w14:paraId="793CB2F7" w14:textId="3E5C750A">
            <w:pPr>
              <w:pStyle w:val="Normal"/>
              <w:rPr>
                <w:rFonts w:ascii="Gill Sans Nova" w:hAnsi="Gill Sans Nova" w:eastAsia="Gill Sans Nova" w:cs="Gill Sans Nova"/>
                <w:noProof w:val="0"/>
                <w:sz w:val="24"/>
                <w:szCs w:val="24"/>
                <w:lang w:val="en-US"/>
              </w:rPr>
            </w:pPr>
            <w:r w:rsidRPr="4ED4FF67" w:rsidR="3B868469">
              <w:rPr>
                <w:rFonts w:ascii="Gill Sans Nova" w:hAnsi="Gill Sans Nova" w:eastAsia="Gill Sans Nova" w:cs="Gill Sans Nova"/>
                <w:noProof w:val="0"/>
                <w:sz w:val="24"/>
                <w:szCs w:val="24"/>
                <w:lang w:val="en-US"/>
              </w:rPr>
              <w:t>Enquêtres</w:t>
            </w:r>
            <w:r w:rsidRPr="4ED4FF67" w:rsidR="3B868469">
              <w:rPr>
                <w:rFonts w:ascii="Gill Sans Nova" w:hAnsi="Gill Sans Nova" w:eastAsia="Gill Sans Nova" w:cs="Gill Sans Nova"/>
                <w:noProof w:val="0"/>
                <w:sz w:val="24"/>
                <w:szCs w:val="24"/>
                <w:lang w:val="en-US"/>
              </w:rPr>
              <w:t xml:space="preserve"> et experts (Pre 60s)</w:t>
            </w:r>
          </w:p>
        </w:tc>
      </w:tr>
      <w:tr w:rsidR="4ED4FF67" w:rsidTr="4ED4FF67" w14:paraId="221B8B7E">
        <w:trPr>
          <w:trHeight w:val="300"/>
        </w:trPr>
        <w:tc>
          <w:tcPr>
            <w:tcW w:w="1320" w:type="dxa"/>
            <w:tcMar/>
          </w:tcPr>
          <w:p w:rsidR="4A8076FA" w:rsidP="4ED4FF67" w:rsidRDefault="4A8076FA" w14:paraId="3A54DD39" w14:textId="28670BD8">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Autriche</w:t>
            </w:r>
          </w:p>
        </w:tc>
        <w:tc>
          <w:tcPr>
            <w:tcW w:w="1800" w:type="dxa"/>
            <w:tcMar/>
          </w:tcPr>
          <w:p w:rsidR="29781EA7" w:rsidP="4ED4FF67" w:rsidRDefault="29781EA7" w14:paraId="75F79B6D" w14:textId="165D58C2">
            <w:pPr>
              <w:pStyle w:val="Normal"/>
              <w:rPr>
                <w:rFonts w:ascii="Gill Sans Nova" w:hAnsi="Gill Sans Nova" w:eastAsia="Gill Sans Nova" w:cs="Gill Sans Nova"/>
                <w:noProof w:val="0"/>
                <w:sz w:val="24"/>
                <w:szCs w:val="24"/>
                <w:lang w:val="en-US"/>
              </w:rPr>
            </w:pPr>
            <w:r w:rsidRPr="4ED4FF67" w:rsidR="29781EA7">
              <w:rPr>
                <w:rFonts w:ascii="Gill Sans Nova" w:hAnsi="Gill Sans Nova" w:eastAsia="Gill Sans Nova" w:cs="Gill Sans Nova"/>
                <w:noProof w:val="0"/>
                <w:sz w:val="24"/>
                <w:szCs w:val="24"/>
                <w:lang w:val="en-US"/>
              </w:rPr>
              <w:t>&gt;30cm de prof et &gt;35% OM</w:t>
            </w:r>
          </w:p>
        </w:tc>
        <w:tc>
          <w:tcPr>
            <w:tcW w:w="1920" w:type="dxa"/>
            <w:tcMar/>
          </w:tcPr>
          <w:p w:rsidR="59A422B2" w:rsidP="4ED4FF67" w:rsidRDefault="59A422B2" w14:paraId="50D00F3F" w14:textId="4C13148C">
            <w:pPr>
              <w:pStyle w:val="Normal"/>
            </w:pPr>
            <w:r w:rsidRPr="4ED4FF67" w:rsidR="59A422B2">
              <w:rPr>
                <w:rFonts w:ascii="Gill Sans Nova" w:hAnsi="Gill Sans Nova" w:eastAsia="Gill Sans Nova" w:cs="Gill Sans Nova"/>
                <w:noProof w:val="0"/>
                <w:sz w:val="24"/>
                <w:szCs w:val="24"/>
                <w:lang w:val="en-US"/>
              </w:rPr>
              <w:t>Regional average (Polygon)</w:t>
            </w:r>
          </w:p>
        </w:tc>
        <w:tc>
          <w:tcPr>
            <w:tcW w:w="1185" w:type="dxa"/>
            <w:tcMar/>
          </w:tcPr>
          <w:p w:rsidR="4ED89F4D" w:rsidP="4ED4FF67" w:rsidRDefault="4ED89F4D" w14:paraId="66F1E987" w14:textId="2083C721">
            <w:pPr>
              <w:pStyle w:val="Normal"/>
              <w:rPr>
                <w:rFonts w:ascii="Gill Sans Nova" w:hAnsi="Gill Sans Nova" w:eastAsia="Gill Sans Nova" w:cs="Gill Sans Nova"/>
                <w:noProof w:val="0"/>
                <w:sz w:val="24"/>
                <w:szCs w:val="24"/>
                <w:lang w:val="en-US"/>
              </w:rPr>
            </w:pPr>
            <w:r w:rsidRPr="4ED4FF67" w:rsidR="4ED89F4D">
              <w:rPr>
                <w:rFonts w:ascii="Gill Sans Nova" w:hAnsi="Gill Sans Nova" w:eastAsia="Gill Sans Nova" w:cs="Gill Sans Nova"/>
                <w:noProof w:val="0"/>
                <w:sz w:val="24"/>
                <w:szCs w:val="24"/>
                <w:lang w:val="en-US"/>
              </w:rPr>
              <w:t>?</w:t>
            </w:r>
          </w:p>
        </w:tc>
        <w:tc>
          <w:tcPr>
            <w:tcW w:w="930" w:type="dxa"/>
            <w:tcMar/>
          </w:tcPr>
          <w:p w:rsidR="7F68D628" w:rsidP="4ED4FF67" w:rsidRDefault="7F68D628" w14:paraId="0D6CAD77" w14:textId="2C850583">
            <w:pPr>
              <w:pStyle w:val="Normal"/>
              <w:rPr>
                <w:rFonts w:ascii="Gill Sans Nova" w:hAnsi="Gill Sans Nova" w:eastAsia="Gill Sans Nova" w:cs="Gill Sans Nova"/>
                <w:noProof w:val="0"/>
                <w:sz w:val="24"/>
                <w:szCs w:val="24"/>
                <w:lang w:val="en-US"/>
              </w:rPr>
            </w:pPr>
            <w:r w:rsidRPr="4ED4FF67" w:rsidR="7F68D628">
              <w:rPr>
                <w:rFonts w:ascii="Gill Sans Nova" w:hAnsi="Gill Sans Nova" w:eastAsia="Gill Sans Nova" w:cs="Gill Sans Nova"/>
                <w:noProof w:val="0"/>
                <w:sz w:val="24"/>
                <w:szCs w:val="24"/>
                <w:lang w:val="en-US"/>
              </w:rPr>
              <w:t>50%</w:t>
            </w:r>
          </w:p>
        </w:tc>
        <w:tc>
          <w:tcPr>
            <w:tcW w:w="2205" w:type="dxa"/>
            <w:tcMar/>
          </w:tcPr>
          <w:p w:rsidR="52272C4D" w:rsidP="4ED4FF67" w:rsidRDefault="52272C4D" w14:paraId="72AF1432" w14:textId="7CF8618F">
            <w:pPr>
              <w:pStyle w:val="Normal"/>
              <w:rPr>
                <w:rFonts w:ascii="Gill Sans Nova" w:hAnsi="Gill Sans Nova" w:eastAsia="Gill Sans Nova" w:cs="Gill Sans Nova"/>
                <w:noProof w:val="0"/>
                <w:sz w:val="24"/>
                <w:szCs w:val="24"/>
                <w:lang w:val="en-US"/>
              </w:rPr>
            </w:pPr>
            <w:r w:rsidRPr="4ED4FF67" w:rsidR="52272C4D">
              <w:rPr>
                <w:rFonts w:ascii="Gill Sans Nova" w:hAnsi="Gill Sans Nova" w:eastAsia="Gill Sans Nova" w:cs="Gill Sans Nova"/>
                <w:noProof w:val="0"/>
                <w:sz w:val="24"/>
                <w:szCs w:val="24"/>
                <w:lang w:val="en-US"/>
              </w:rPr>
              <w:t>Enquêtres</w:t>
            </w:r>
            <w:r w:rsidRPr="4ED4FF67" w:rsidR="52272C4D">
              <w:rPr>
                <w:rFonts w:ascii="Gill Sans Nova" w:hAnsi="Gill Sans Nova" w:eastAsia="Gill Sans Nova" w:cs="Gill Sans Nova"/>
                <w:noProof w:val="0"/>
                <w:sz w:val="24"/>
                <w:szCs w:val="24"/>
                <w:lang w:val="en-US"/>
              </w:rPr>
              <w:t xml:space="preserve"> sur sol (1960-courrant)</w:t>
            </w:r>
          </w:p>
        </w:tc>
      </w:tr>
      <w:tr w:rsidR="4ED4FF67" w:rsidTr="4ED4FF67" w14:paraId="58FB23DF">
        <w:trPr>
          <w:trHeight w:val="300"/>
        </w:trPr>
        <w:tc>
          <w:tcPr>
            <w:tcW w:w="1320" w:type="dxa"/>
            <w:tcMar/>
          </w:tcPr>
          <w:p w:rsidR="4A8076FA" w:rsidP="4ED4FF67" w:rsidRDefault="4A8076FA" w14:paraId="36E17F92" w14:textId="23B1847F">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Irlande</w:t>
            </w:r>
          </w:p>
        </w:tc>
        <w:tc>
          <w:tcPr>
            <w:tcW w:w="1800" w:type="dxa"/>
            <w:tcMar/>
          </w:tcPr>
          <w:p w:rsidR="308295DB" w:rsidP="4ED4FF67" w:rsidRDefault="308295DB" w14:paraId="06BECFFC" w14:textId="4DABA255">
            <w:pPr>
              <w:pStyle w:val="Normal"/>
              <w:rPr>
                <w:rFonts w:ascii="Gill Sans Nova" w:hAnsi="Gill Sans Nova" w:eastAsia="Gill Sans Nova" w:cs="Gill Sans Nova"/>
                <w:noProof w:val="0"/>
                <w:sz w:val="24"/>
                <w:szCs w:val="24"/>
                <w:lang w:val="en-US"/>
              </w:rPr>
            </w:pPr>
            <w:r w:rsidRPr="4ED4FF67" w:rsidR="308295DB">
              <w:rPr>
                <w:rFonts w:ascii="Gill Sans Nova" w:hAnsi="Gill Sans Nova" w:eastAsia="Gill Sans Nova" w:cs="Gill Sans Nova"/>
                <w:noProof w:val="0"/>
                <w:sz w:val="24"/>
                <w:szCs w:val="24"/>
                <w:lang w:val="en-US"/>
              </w:rPr>
              <w:t xml:space="preserve">&gt;30% OM,&gt;45cm non </w:t>
            </w:r>
            <w:r w:rsidRPr="4ED4FF67" w:rsidR="308295DB">
              <w:rPr>
                <w:rFonts w:ascii="Gill Sans Nova" w:hAnsi="Gill Sans Nova" w:eastAsia="Gill Sans Nova" w:cs="Gill Sans Nova"/>
                <w:noProof w:val="0"/>
                <w:sz w:val="24"/>
                <w:szCs w:val="24"/>
                <w:lang w:val="en-US"/>
              </w:rPr>
              <w:t>drainé</w:t>
            </w:r>
          </w:p>
          <w:p w:rsidR="308295DB" w:rsidP="4ED4FF67" w:rsidRDefault="308295DB" w14:paraId="3D3198F3" w14:textId="35A07333">
            <w:pPr>
              <w:pStyle w:val="Normal"/>
              <w:rPr>
                <w:rFonts w:ascii="Gill Sans Nova" w:hAnsi="Gill Sans Nova" w:eastAsia="Gill Sans Nova" w:cs="Gill Sans Nova"/>
                <w:noProof w:val="0"/>
                <w:sz w:val="24"/>
                <w:szCs w:val="24"/>
                <w:lang w:val="en-US"/>
              </w:rPr>
            </w:pPr>
            <w:r w:rsidRPr="4ED4FF67" w:rsidR="308295DB">
              <w:rPr>
                <w:rFonts w:ascii="Gill Sans Nova" w:hAnsi="Gill Sans Nova" w:eastAsia="Gill Sans Nova" w:cs="Gill Sans Nova"/>
                <w:noProof w:val="0"/>
                <w:sz w:val="24"/>
                <w:szCs w:val="24"/>
                <w:lang w:val="en-US"/>
              </w:rPr>
              <w:t>30cm</w:t>
            </w:r>
            <w:r w:rsidRPr="4ED4FF67" w:rsidR="308295DB">
              <w:rPr>
                <w:rFonts w:ascii="Gill Sans Nova" w:hAnsi="Gill Sans Nova" w:eastAsia="Gill Sans Nova" w:cs="Gill Sans Nova"/>
                <w:noProof w:val="0"/>
                <w:sz w:val="24"/>
                <w:szCs w:val="24"/>
                <w:lang w:val="en-US"/>
              </w:rPr>
              <w:t xml:space="preserve"> drainé</w:t>
            </w:r>
          </w:p>
        </w:tc>
        <w:tc>
          <w:tcPr>
            <w:tcW w:w="1920" w:type="dxa"/>
            <w:tcMar/>
          </w:tcPr>
          <w:p w:rsidR="52B15492" w:rsidP="4ED4FF67" w:rsidRDefault="52B15492" w14:paraId="1E1A982C" w14:textId="52FED624">
            <w:pPr>
              <w:pStyle w:val="Normal"/>
            </w:pPr>
            <w:r w:rsidRPr="4ED4FF67" w:rsidR="52B15492">
              <w:rPr>
                <w:rFonts w:ascii="Gill Sans Nova" w:hAnsi="Gill Sans Nova" w:eastAsia="Gill Sans Nova" w:cs="Gill Sans Nova"/>
                <w:noProof w:val="0"/>
                <w:sz w:val="24"/>
                <w:szCs w:val="24"/>
                <w:lang w:val="en-US"/>
              </w:rPr>
              <w:t>Peat coverage (Raster)</w:t>
            </w:r>
          </w:p>
        </w:tc>
        <w:tc>
          <w:tcPr>
            <w:tcW w:w="1185" w:type="dxa"/>
            <w:tcMar/>
          </w:tcPr>
          <w:p w:rsidR="755F1102" w:rsidP="4ED4FF67" w:rsidRDefault="755F1102" w14:paraId="02A2BB44" w14:textId="61E10BA9">
            <w:pPr>
              <w:pStyle w:val="Normal"/>
              <w:rPr>
                <w:rFonts w:ascii="Gill Sans Nova" w:hAnsi="Gill Sans Nova" w:eastAsia="Gill Sans Nova" w:cs="Gill Sans Nova"/>
                <w:noProof w:val="0"/>
                <w:sz w:val="24"/>
                <w:szCs w:val="24"/>
                <w:lang w:val="en-US"/>
              </w:rPr>
            </w:pPr>
            <w:r w:rsidRPr="4ED4FF67" w:rsidR="755F1102">
              <w:rPr>
                <w:rFonts w:ascii="Gill Sans Nova" w:hAnsi="Gill Sans Nova" w:eastAsia="Gill Sans Nova" w:cs="Gill Sans Nova"/>
                <w:noProof w:val="0"/>
                <w:sz w:val="24"/>
                <w:szCs w:val="24"/>
                <w:lang w:val="en-US"/>
              </w:rPr>
              <w:t>300m</w:t>
            </w:r>
          </w:p>
        </w:tc>
        <w:tc>
          <w:tcPr>
            <w:tcW w:w="930" w:type="dxa"/>
            <w:tcMar/>
          </w:tcPr>
          <w:p w:rsidR="04C6B1D9" w:rsidP="4ED4FF67" w:rsidRDefault="04C6B1D9" w14:paraId="6795A7F6" w14:textId="02B5F5FC">
            <w:pPr>
              <w:pStyle w:val="Normal"/>
              <w:rPr>
                <w:rFonts w:ascii="Gill Sans Nova" w:hAnsi="Gill Sans Nova" w:eastAsia="Gill Sans Nova" w:cs="Gill Sans Nova"/>
                <w:noProof w:val="0"/>
                <w:sz w:val="24"/>
                <w:szCs w:val="24"/>
                <w:lang w:val="en-US"/>
              </w:rPr>
            </w:pPr>
            <w:r w:rsidRPr="4ED4FF67" w:rsidR="04C6B1D9">
              <w:rPr>
                <w:rFonts w:ascii="Gill Sans Nova" w:hAnsi="Gill Sans Nova" w:eastAsia="Gill Sans Nova" w:cs="Gill Sans Nova"/>
                <w:noProof w:val="0"/>
                <w:sz w:val="24"/>
                <w:szCs w:val="24"/>
                <w:lang w:val="en-US"/>
              </w:rPr>
              <w:t>100% (88% acc)</w:t>
            </w:r>
          </w:p>
        </w:tc>
        <w:tc>
          <w:tcPr>
            <w:tcW w:w="2205" w:type="dxa"/>
            <w:tcMar/>
          </w:tcPr>
          <w:p w:rsidR="4BC095E9" w:rsidP="4ED4FF67" w:rsidRDefault="4BC095E9" w14:paraId="0383B7CE" w14:textId="35CFBD35">
            <w:pPr>
              <w:pStyle w:val="Normal"/>
              <w:rPr>
                <w:rFonts w:ascii="Gill Sans Nova" w:hAnsi="Gill Sans Nova" w:eastAsia="Gill Sans Nova" w:cs="Gill Sans Nova"/>
                <w:noProof w:val="0"/>
                <w:sz w:val="24"/>
                <w:szCs w:val="24"/>
                <w:lang w:val="en-US"/>
              </w:rPr>
            </w:pPr>
            <w:r w:rsidRPr="4ED4FF67" w:rsidR="4BC095E9">
              <w:rPr>
                <w:rFonts w:ascii="Gill Sans Nova" w:hAnsi="Gill Sans Nova" w:eastAsia="Gill Sans Nova" w:cs="Gill Sans Nova"/>
                <w:noProof w:val="0"/>
                <w:sz w:val="24"/>
                <w:szCs w:val="24"/>
                <w:lang w:val="en-US"/>
              </w:rPr>
              <w:t>intégration</w:t>
            </w:r>
            <w:r w:rsidRPr="4ED4FF67" w:rsidR="4BC095E9">
              <w:rPr>
                <w:rFonts w:ascii="Gill Sans Nova" w:hAnsi="Gill Sans Nova" w:eastAsia="Gill Sans Nova" w:cs="Gill Sans Nova"/>
                <w:noProof w:val="0"/>
                <w:sz w:val="24"/>
                <w:szCs w:val="24"/>
                <w:lang w:val="en-US"/>
              </w:rPr>
              <w:t xml:space="preserve"> de </w:t>
            </w:r>
            <w:r w:rsidRPr="4ED4FF67" w:rsidR="4BC095E9">
              <w:rPr>
                <w:rFonts w:ascii="Gill Sans Nova" w:hAnsi="Gill Sans Nova" w:eastAsia="Gill Sans Nova" w:cs="Gill Sans Nova"/>
                <w:noProof w:val="0"/>
                <w:sz w:val="24"/>
                <w:szCs w:val="24"/>
                <w:lang w:val="en-US"/>
              </w:rPr>
              <w:t>l'étude</w:t>
            </w:r>
            <w:r w:rsidRPr="4ED4FF67" w:rsidR="4BC095E9">
              <w:rPr>
                <w:rFonts w:ascii="Gill Sans Nova" w:hAnsi="Gill Sans Nova" w:eastAsia="Gill Sans Nova" w:cs="Gill Sans Nova"/>
                <w:noProof w:val="0"/>
                <w:sz w:val="24"/>
                <w:szCs w:val="24"/>
                <w:lang w:val="en-US"/>
              </w:rPr>
              <w:t xml:space="preserve"> du sol, de </w:t>
            </w:r>
            <w:r w:rsidRPr="4ED4FF67" w:rsidR="4BC095E9">
              <w:rPr>
                <w:rFonts w:ascii="Gill Sans Nova" w:hAnsi="Gill Sans Nova" w:eastAsia="Gill Sans Nova" w:cs="Gill Sans Nova"/>
                <w:noProof w:val="0"/>
                <w:sz w:val="24"/>
                <w:szCs w:val="24"/>
                <w:lang w:val="en-US"/>
              </w:rPr>
              <w:t>l'occupation</w:t>
            </w:r>
            <w:r w:rsidRPr="4ED4FF67" w:rsidR="4BC095E9">
              <w:rPr>
                <w:rFonts w:ascii="Gill Sans Nova" w:hAnsi="Gill Sans Nova" w:eastAsia="Gill Sans Nova" w:cs="Gill Sans Nova"/>
                <w:noProof w:val="0"/>
                <w:sz w:val="24"/>
                <w:szCs w:val="24"/>
                <w:lang w:val="en-US"/>
              </w:rPr>
              <w:t xml:space="preserve"> du sol et du terrain (1980-2009)</w:t>
            </w:r>
          </w:p>
        </w:tc>
      </w:tr>
      <w:tr w:rsidR="4ED4FF67" w:rsidTr="4ED4FF67" w14:paraId="3D219090">
        <w:trPr>
          <w:trHeight w:val="300"/>
        </w:trPr>
        <w:tc>
          <w:tcPr>
            <w:tcW w:w="1320" w:type="dxa"/>
            <w:tcMar/>
          </w:tcPr>
          <w:p w:rsidR="4A8076FA" w:rsidP="4ED4FF67" w:rsidRDefault="4A8076FA" w14:paraId="04C3EBC2" w14:textId="749DEDB5">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Australie</w:t>
            </w:r>
          </w:p>
        </w:tc>
        <w:tc>
          <w:tcPr>
            <w:tcW w:w="1800" w:type="dxa"/>
            <w:tcMar/>
          </w:tcPr>
          <w:p w:rsidR="08A2404A" w:rsidP="4ED4FF67" w:rsidRDefault="08A2404A" w14:paraId="539819AA" w14:textId="18836C6E">
            <w:pPr>
              <w:pStyle w:val="Normal"/>
              <w:rPr>
                <w:rFonts w:ascii="Gill Sans Nova" w:hAnsi="Gill Sans Nova" w:eastAsia="Gill Sans Nova" w:cs="Gill Sans Nova"/>
                <w:noProof w:val="0"/>
                <w:sz w:val="24"/>
                <w:szCs w:val="24"/>
                <w:lang w:val="en-US"/>
              </w:rPr>
            </w:pPr>
            <w:r w:rsidRPr="4ED4FF67" w:rsidR="08A2404A">
              <w:rPr>
                <w:rFonts w:ascii="Gill Sans Nova" w:hAnsi="Gill Sans Nova" w:eastAsia="Gill Sans Nova" w:cs="Gill Sans Nova"/>
                <w:noProof w:val="0"/>
                <w:sz w:val="24"/>
                <w:szCs w:val="24"/>
                <w:lang w:val="en-US"/>
              </w:rPr>
              <w:t>&gt;12%, &gt;5cm</w:t>
            </w:r>
          </w:p>
        </w:tc>
        <w:tc>
          <w:tcPr>
            <w:tcW w:w="1920" w:type="dxa"/>
            <w:tcMar/>
          </w:tcPr>
          <w:p w:rsidR="2EF01A34" w:rsidP="4ED4FF67" w:rsidRDefault="2EF01A34" w14:paraId="7DF4A155" w14:textId="22F42AEB">
            <w:pPr>
              <w:pStyle w:val="Normal"/>
            </w:pPr>
            <w:r w:rsidRPr="4ED4FF67" w:rsidR="2EF01A34">
              <w:rPr>
                <w:rFonts w:ascii="Gill Sans Nova" w:hAnsi="Gill Sans Nova" w:eastAsia="Gill Sans Nova" w:cs="Gill Sans Nova"/>
                <w:noProof w:val="0"/>
                <w:sz w:val="24"/>
                <w:szCs w:val="24"/>
                <w:lang w:val="en-US"/>
              </w:rPr>
              <w:t>Peat coverage (Raster)</w:t>
            </w:r>
          </w:p>
        </w:tc>
        <w:tc>
          <w:tcPr>
            <w:tcW w:w="1185" w:type="dxa"/>
            <w:tcMar/>
          </w:tcPr>
          <w:p w:rsidR="23A833BD" w:rsidP="4ED4FF67" w:rsidRDefault="23A833BD" w14:paraId="295DF00F" w14:textId="3C90624F">
            <w:pPr>
              <w:pStyle w:val="Normal"/>
              <w:rPr>
                <w:rFonts w:ascii="Gill Sans Nova" w:hAnsi="Gill Sans Nova" w:eastAsia="Gill Sans Nova" w:cs="Gill Sans Nova"/>
                <w:noProof w:val="0"/>
                <w:sz w:val="24"/>
                <w:szCs w:val="24"/>
                <w:lang w:val="en-US"/>
              </w:rPr>
            </w:pPr>
            <w:r w:rsidRPr="4ED4FF67" w:rsidR="23A833BD">
              <w:rPr>
                <w:rFonts w:ascii="Gill Sans Nova" w:hAnsi="Gill Sans Nova" w:eastAsia="Gill Sans Nova" w:cs="Gill Sans Nova"/>
                <w:noProof w:val="0"/>
                <w:sz w:val="24"/>
                <w:szCs w:val="24"/>
                <w:lang w:val="en-US"/>
              </w:rPr>
              <w:t>30m</w:t>
            </w:r>
          </w:p>
        </w:tc>
        <w:tc>
          <w:tcPr>
            <w:tcW w:w="930" w:type="dxa"/>
            <w:tcMar/>
          </w:tcPr>
          <w:p w:rsidR="01B1D5AB" w:rsidP="4ED4FF67" w:rsidRDefault="01B1D5AB" w14:paraId="4386832E" w14:textId="678E203C">
            <w:pPr>
              <w:pStyle w:val="Normal"/>
            </w:pPr>
            <w:r w:rsidRPr="4ED4FF67" w:rsidR="01B1D5AB">
              <w:rPr>
                <w:rFonts w:ascii="Gill Sans Nova" w:hAnsi="Gill Sans Nova" w:eastAsia="Gill Sans Nova" w:cs="Gill Sans Nova"/>
                <w:noProof w:val="0"/>
                <w:sz w:val="24"/>
                <w:szCs w:val="24"/>
                <w:lang w:val="en-US"/>
              </w:rPr>
              <w:t>80% (70% acc.)</w:t>
            </w:r>
          </w:p>
        </w:tc>
        <w:tc>
          <w:tcPr>
            <w:tcW w:w="2205" w:type="dxa"/>
            <w:tcMar/>
          </w:tcPr>
          <w:p w:rsidR="18D49084" w:rsidP="4ED4FF67" w:rsidRDefault="18D49084" w14:paraId="216EC698" w14:textId="3C019A5A">
            <w:pPr>
              <w:pStyle w:val="Normal"/>
              <w:rPr>
                <w:rFonts w:ascii="Gill Sans Nova" w:hAnsi="Gill Sans Nova" w:eastAsia="Gill Sans Nova" w:cs="Gill Sans Nova"/>
                <w:noProof w:val="0"/>
                <w:sz w:val="24"/>
                <w:szCs w:val="24"/>
                <w:lang w:val="en-US"/>
              </w:rPr>
            </w:pPr>
            <w:r w:rsidRPr="4ED4FF67" w:rsidR="18D49084">
              <w:rPr>
                <w:rFonts w:ascii="Gill Sans Nova" w:hAnsi="Gill Sans Nova" w:eastAsia="Gill Sans Nova" w:cs="Gill Sans Nova"/>
                <w:noProof w:val="0"/>
                <w:sz w:val="24"/>
                <w:szCs w:val="24"/>
                <w:lang w:val="en-US"/>
              </w:rPr>
              <w:t>l'intégration</w:t>
            </w:r>
            <w:r w:rsidRPr="4ED4FF67" w:rsidR="18D49084">
              <w:rPr>
                <w:rFonts w:ascii="Gill Sans Nova" w:hAnsi="Gill Sans Nova" w:eastAsia="Gill Sans Nova" w:cs="Gill Sans Nova"/>
                <w:noProof w:val="0"/>
                <w:sz w:val="24"/>
                <w:szCs w:val="24"/>
                <w:lang w:val="en-US"/>
              </w:rPr>
              <w:t xml:space="preserve"> des données sur le sol et des données </w:t>
            </w:r>
            <w:r w:rsidRPr="4ED4FF67" w:rsidR="18D49084">
              <w:rPr>
                <w:rFonts w:ascii="Gill Sans Nova" w:hAnsi="Gill Sans Nova" w:eastAsia="Gill Sans Nova" w:cs="Gill Sans Nova"/>
                <w:noProof w:val="0"/>
                <w:sz w:val="24"/>
                <w:szCs w:val="24"/>
                <w:lang w:val="en-US"/>
              </w:rPr>
              <w:t>d'enquête</w:t>
            </w:r>
            <w:r w:rsidRPr="4ED4FF67" w:rsidR="18D49084">
              <w:rPr>
                <w:rFonts w:ascii="Gill Sans Nova" w:hAnsi="Gill Sans Nova" w:eastAsia="Gill Sans Nova" w:cs="Gill Sans Nova"/>
                <w:noProof w:val="0"/>
                <w:sz w:val="24"/>
                <w:szCs w:val="24"/>
                <w:lang w:val="en-US"/>
              </w:rPr>
              <w:t xml:space="preserve"> avec télédétection (2021)</w:t>
            </w:r>
          </w:p>
        </w:tc>
      </w:tr>
      <w:tr w:rsidR="4ED4FF67" w:rsidTr="4ED4FF67" w14:paraId="45178A19">
        <w:trPr>
          <w:trHeight w:val="300"/>
        </w:trPr>
        <w:tc>
          <w:tcPr>
            <w:tcW w:w="1320" w:type="dxa"/>
            <w:shd w:val="clear" w:color="auto" w:fill="D9E2F3" w:themeFill="accent1" w:themeFillTint="33"/>
            <w:tcMar/>
          </w:tcPr>
          <w:p w:rsidR="4A8076FA" w:rsidP="4ED4FF67" w:rsidRDefault="4A8076FA" w14:paraId="6476CB62" w14:textId="1D1270C3">
            <w:pPr>
              <w:pStyle w:val="Normal"/>
              <w:rPr>
                <w:rFonts w:ascii="Gill Sans Nova" w:hAnsi="Gill Sans Nova" w:eastAsia="Gill Sans Nova" w:cs="Gill Sans Nova"/>
                <w:noProof w:val="0"/>
                <w:sz w:val="24"/>
                <w:szCs w:val="24"/>
                <w:lang w:val="en-US"/>
              </w:rPr>
            </w:pPr>
            <w:r w:rsidRPr="4ED4FF67" w:rsidR="4A8076FA">
              <w:rPr>
                <w:rFonts w:ascii="Gill Sans Nova" w:hAnsi="Gill Sans Nova" w:eastAsia="Gill Sans Nova" w:cs="Gill Sans Nova"/>
                <w:noProof w:val="0"/>
                <w:sz w:val="24"/>
                <w:szCs w:val="24"/>
                <w:lang w:val="en-US"/>
              </w:rPr>
              <w:t>Canada</w:t>
            </w:r>
          </w:p>
        </w:tc>
        <w:tc>
          <w:tcPr>
            <w:tcW w:w="1800" w:type="dxa"/>
            <w:tcMar/>
          </w:tcPr>
          <w:p w:rsidR="74D2E00E" w:rsidP="4ED4FF67" w:rsidRDefault="74D2E00E" w14:paraId="6DBBF44A" w14:textId="610FC6DF">
            <w:pPr>
              <w:pStyle w:val="Normal"/>
              <w:rPr>
                <w:rFonts w:ascii="Gill Sans Nova" w:hAnsi="Gill Sans Nova" w:eastAsia="Gill Sans Nova" w:cs="Gill Sans Nova"/>
                <w:noProof w:val="0"/>
                <w:sz w:val="24"/>
                <w:szCs w:val="24"/>
                <w:lang w:val="en-US"/>
              </w:rPr>
            </w:pPr>
            <w:r w:rsidRPr="4ED4FF67" w:rsidR="74D2E00E">
              <w:rPr>
                <w:rFonts w:ascii="Gill Sans Nova" w:hAnsi="Gill Sans Nova" w:eastAsia="Gill Sans Nova" w:cs="Gill Sans Nova"/>
                <w:noProof w:val="0"/>
                <w:sz w:val="24"/>
                <w:szCs w:val="24"/>
                <w:lang w:val="en-US"/>
              </w:rPr>
              <w:t>&gt;17% SOC, 40cm (</w:t>
            </w:r>
            <w:r w:rsidRPr="4ED4FF67" w:rsidR="74D2E00E">
              <w:rPr>
                <w:rFonts w:ascii="Gill Sans Nova" w:hAnsi="Gill Sans Nova" w:eastAsia="Gill Sans Nova" w:cs="Gill Sans Nova"/>
                <w:noProof w:val="0"/>
                <w:sz w:val="24"/>
                <w:szCs w:val="24"/>
                <w:lang w:val="en-US"/>
              </w:rPr>
              <w:t>mésique</w:t>
            </w:r>
            <w:r w:rsidRPr="4ED4FF67" w:rsidR="74D2E00E">
              <w:rPr>
                <w:rFonts w:ascii="Gill Sans Nova" w:hAnsi="Gill Sans Nova" w:eastAsia="Gill Sans Nova" w:cs="Gill Sans Nova"/>
                <w:noProof w:val="0"/>
                <w:sz w:val="24"/>
                <w:szCs w:val="24"/>
                <w:lang w:val="en-US"/>
              </w:rPr>
              <w:t xml:space="preserve"> </w:t>
            </w:r>
            <w:r w:rsidRPr="4ED4FF67" w:rsidR="74D2E00E">
              <w:rPr>
                <w:rFonts w:ascii="Gill Sans Nova" w:hAnsi="Gill Sans Nova" w:eastAsia="Gill Sans Nova" w:cs="Gill Sans Nova"/>
                <w:noProof w:val="0"/>
                <w:sz w:val="24"/>
                <w:szCs w:val="24"/>
                <w:lang w:val="en-US"/>
              </w:rPr>
              <w:t>humique</w:t>
            </w:r>
            <w:r w:rsidRPr="4ED4FF67" w:rsidR="74D2E00E">
              <w:rPr>
                <w:rFonts w:ascii="Gill Sans Nova" w:hAnsi="Gill Sans Nova" w:eastAsia="Gill Sans Nova" w:cs="Gill Sans Nova"/>
                <w:noProof w:val="0"/>
                <w:sz w:val="24"/>
                <w:szCs w:val="24"/>
                <w:lang w:val="en-US"/>
              </w:rPr>
              <w:t>)</w:t>
            </w:r>
          </w:p>
          <w:p w:rsidR="74D2E00E" w:rsidP="4ED4FF67" w:rsidRDefault="74D2E00E" w14:paraId="51DAC78D" w14:textId="315CA785">
            <w:pPr>
              <w:pStyle w:val="Normal"/>
              <w:rPr>
                <w:rFonts w:ascii="Gill Sans Nova" w:hAnsi="Gill Sans Nova" w:eastAsia="Gill Sans Nova" w:cs="Gill Sans Nova"/>
                <w:noProof w:val="0"/>
                <w:sz w:val="24"/>
                <w:szCs w:val="24"/>
                <w:lang w:val="en-US"/>
              </w:rPr>
            </w:pPr>
            <w:r w:rsidRPr="4ED4FF67" w:rsidR="74D2E00E">
              <w:rPr>
                <w:rFonts w:ascii="Gill Sans Nova" w:hAnsi="Gill Sans Nova" w:eastAsia="Gill Sans Nova" w:cs="Gill Sans Nova"/>
                <w:noProof w:val="0"/>
                <w:sz w:val="24"/>
                <w:szCs w:val="24"/>
                <w:lang w:val="en-US"/>
              </w:rPr>
              <w:t>30cm fribique</w:t>
            </w:r>
          </w:p>
        </w:tc>
        <w:tc>
          <w:tcPr>
            <w:tcW w:w="1920" w:type="dxa"/>
            <w:tcMar/>
          </w:tcPr>
          <w:p w:rsidR="47687244" w:rsidP="4ED4FF67" w:rsidRDefault="47687244" w14:paraId="7867C6D5" w14:textId="6CF4D02D">
            <w:pPr>
              <w:pStyle w:val="Normal"/>
            </w:pPr>
            <w:r w:rsidRPr="4ED4FF67" w:rsidR="47687244">
              <w:rPr>
                <w:rFonts w:ascii="Gill Sans Nova" w:hAnsi="Gill Sans Nova" w:eastAsia="Gill Sans Nova" w:cs="Gill Sans Nova"/>
                <w:noProof w:val="0"/>
                <w:sz w:val="24"/>
                <w:szCs w:val="24"/>
                <w:lang w:val="en-US"/>
              </w:rPr>
              <w:t>Individual peatland (Polygon)</w:t>
            </w:r>
          </w:p>
        </w:tc>
        <w:tc>
          <w:tcPr>
            <w:tcW w:w="1185" w:type="dxa"/>
            <w:tcMar/>
          </w:tcPr>
          <w:p w:rsidR="11D691BA" w:rsidP="4ED4FF67" w:rsidRDefault="11D691BA" w14:paraId="1974DEF3" w14:textId="1472E19F">
            <w:pPr>
              <w:pStyle w:val="Normal"/>
              <w:rPr>
                <w:rFonts w:ascii="Gill Sans Nova" w:hAnsi="Gill Sans Nova" w:eastAsia="Gill Sans Nova" w:cs="Gill Sans Nova"/>
                <w:noProof w:val="0"/>
                <w:sz w:val="24"/>
                <w:szCs w:val="24"/>
                <w:lang w:val="en-US"/>
              </w:rPr>
            </w:pPr>
            <w:r w:rsidRPr="4ED4FF67" w:rsidR="11D691BA">
              <w:rPr>
                <w:rFonts w:ascii="Gill Sans Nova" w:hAnsi="Gill Sans Nova" w:eastAsia="Gill Sans Nova" w:cs="Gill Sans Nova"/>
                <w:noProof w:val="0"/>
                <w:sz w:val="24"/>
                <w:szCs w:val="24"/>
                <w:lang w:val="en-US"/>
              </w:rPr>
              <w:t>Varié</w:t>
            </w:r>
          </w:p>
        </w:tc>
        <w:tc>
          <w:tcPr>
            <w:tcW w:w="930" w:type="dxa"/>
            <w:tcMar/>
          </w:tcPr>
          <w:p w:rsidR="7A33C1CE" w:rsidP="4ED4FF67" w:rsidRDefault="7A33C1CE" w14:paraId="5EDAD85D" w14:textId="76024345">
            <w:pPr>
              <w:pStyle w:val="Normal"/>
              <w:rPr>
                <w:rFonts w:ascii="Gill Sans Nova" w:hAnsi="Gill Sans Nova" w:eastAsia="Gill Sans Nova" w:cs="Gill Sans Nova"/>
                <w:noProof w:val="0"/>
                <w:sz w:val="24"/>
                <w:szCs w:val="24"/>
                <w:lang w:val="en-US"/>
              </w:rPr>
            </w:pPr>
            <w:r w:rsidRPr="4ED4FF67" w:rsidR="7A33C1CE">
              <w:rPr>
                <w:rFonts w:ascii="Gill Sans Nova" w:hAnsi="Gill Sans Nova" w:eastAsia="Gill Sans Nova" w:cs="Gill Sans Nova"/>
                <w:noProof w:val="0"/>
                <w:sz w:val="24"/>
                <w:szCs w:val="24"/>
                <w:lang w:val="en-US"/>
              </w:rPr>
              <w:t>40% (global)</w:t>
            </w:r>
          </w:p>
        </w:tc>
        <w:tc>
          <w:tcPr>
            <w:tcW w:w="2205" w:type="dxa"/>
            <w:tcMar/>
          </w:tcPr>
          <w:p w:rsidR="40E797D3" w:rsidP="4ED4FF67" w:rsidRDefault="40E797D3" w14:paraId="35A6FC7F" w14:textId="613B3827">
            <w:pPr>
              <w:pStyle w:val="Normal"/>
              <w:rPr>
                <w:rFonts w:ascii="Gill Sans Nova" w:hAnsi="Gill Sans Nova" w:eastAsia="Gill Sans Nova" w:cs="Gill Sans Nova"/>
                <w:noProof w:val="0"/>
                <w:sz w:val="24"/>
                <w:szCs w:val="24"/>
                <w:lang w:val="en-US"/>
              </w:rPr>
            </w:pPr>
            <w:r w:rsidRPr="4ED4FF67" w:rsidR="40E797D3">
              <w:rPr>
                <w:rFonts w:ascii="Gill Sans Nova" w:hAnsi="Gill Sans Nova" w:eastAsia="Gill Sans Nova" w:cs="Gill Sans Nova"/>
                <w:noProof w:val="0"/>
                <w:sz w:val="24"/>
                <w:szCs w:val="24"/>
                <w:lang w:val="en-US"/>
              </w:rPr>
              <w:t>photographie</w:t>
            </w:r>
            <w:r w:rsidRPr="4ED4FF67" w:rsidR="40E797D3">
              <w:rPr>
                <w:rFonts w:ascii="Gill Sans Nova" w:hAnsi="Gill Sans Nova" w:eastAsia="Gill Sans Nova" w:cs="Gill Sans Nova"/>
                <w:noProof w:val="0"/>
                <w:sz w:val="24"/>
                <w:szCs w:val="24"/>
                <w:lang w:val="en-US"/>
              </w:rPr>
              <w:t xml:space="preserve"> </w:t>
            </w:r>
            <w:r w:rsidRPr="4ED4FF67" w:rsidR="40E797D3">
              <w:rPr>
                <w:rFonts w:ascii="Gill Sans Nova" w:hAnsi="Gill Sans Nova" w:eastAsia="Gill Sans Nova" w:cs="Gill Sans Nova"/>
                <w:noProof w:val="0"/>
                <w:sz w:val="24"/>
                <w:szCs w:val="24"/>
                <w:lang w:val="en-US"/>
              </w:rPr>
              <w:t>aérienne</w:t>
            </w:r>
            <w:r w:rsidRPr="4ED4FF67" w:rsidR="40E797D3">
              <w:rPr>
                <w:rFonts w:ascii="Gill Sans Nova" w:hAnsi="Gill Sans Nova" w:eastAsia="Gill Sans Nova" w:cs="Gill Sans Nova"/>
                <w:noProof w:val="0"/>
                <w:sz w:val="24"/>
                <w:szCs w:val="24"/>
                <w:lang w:val="en-US"/>
              </w:rPr>
              <w:t xml:space="preserve">, </w:t>
            </w:r>
            <w:r w:rsidRPr="4ED4FF67" w:rsidR="40E797D3">
              <w:rPr>
                <w:rFonts w:ascii="Gill Sans Nova" w:hAnsi="Gill Sans Nova" w:eastAsia="Gill Sans Nova" w:cs="Gill Sans Nova"/>
                <w:noProof w:val="0"/>
                <w:sz w:val="24"/>
                <w:szCs w:val="24"/>
                <w:lang w:val="en-US"/>
              </w:rPr>
              <w:t>imagerie</w:t>
            </w:r>
            <w:r w:rsidRPr="4ED4FF67" w:rsidR="40E797D3">
              <w:rPr>
                <w:rFonts w:ascii="Gill Sans Nova" w:hAnsi="Gill Sans Nova" w:eastAsia="Gill Sans Nova" w:cs="Gill Sans Nova"/>
                <w:noProof w:val="0"/>
                <w:sz w:val="24"/>
                <w:szCs w:val="24"/>
                <w:lang w:val="en-US"/>
              </w:rPr>
              <w:t xml:space="preserve"> </w:t>
            </w:r>
            <w:r w:rsidRPr="4ED4FF67" w:rsidR="40E797D3">
              <w:rPr>
                <w:rFonts w:ascii="Gill Sans Nova" w:hAnsi="Gill Sans Nova" w:eastAsia="Gill Sans Nova" w:cs="Gill Sans Nova"/>
                <w:noProof w:val="0"/>
                <w:sz w:val="24"/>
                <w:szCs w:val="24"/>
                <w:lang w:val="en-US"/>
              </w:rPr>
              <w:t>satellitaire</w:t>
            </w:r>
            <w:r w:rsidRPr="4ED4FF67" w:rsidR="40E797D3">
              <w:rPr>
                <w:rFonts w:ascii="Gill Sans Nova" w:hAnsi="Gill Sans Nova" w:eastAsia="Gill Sans Nova" w:cs="Gill Sans Nova"/>
                <w:noProof w:val="0"/>
                <w:sz w:val="24"/>
                <w:szCs w:val="24"/>
                <w:lang w:val="en-US"/>
              </w:rPr>
              <w:t xml:space="preserve"> et </w:t>
            </w:r>
            <w:r w:rsidRPr="4ED4FF67" w:rsidR="40E797D3">
              <w:rPr>
                <w:rFonts w:ascii="Gill Sans Nova" w:hAnsi="Gill Sans Nova" w:eastAsia="Gill Sans Nova" w:cs="Gill Sans Nova"/>
                <w:noProof w:val="0"/>
                <w:sz w:val="24"/>
                <w:szCs w:val="24"/>
                <w:lang w:val="en-US"/>
              </w:rPr>
              <w:t>enquêtes</w:t>
            </w:r>
            <w:r w:rsidRPr="4ED4FF67" w:rsidR="40E797D3">
              <w:rPr>
                <w:rFonts w:ascii="Gill Sans Nova" w:hAnsi="Gill Sans Nova" w:eastAsia="Gill Sans Nova" w:cs="Gill Sans Nova"/>
                <w:noProof w:val="0"/>
                <w:sz w:val="24"/>
                <w:szCs w:val="24"/>
                <w:lang w:val="en-US"/>
              </w:rPr>
              <w:t xml:space="preserve"> (2002-courant)</w:t>
            </w:r>
          </w:p>
        </w:tc>
      </w:tr>
    </w:tbl>
    <w:p w:rsidR="4ED4FF67" w:rsidP="4ED4FF67" w:rsidRDefault="4ED4FF67" w14:paraId="1FDBA97E" w14:textId="1A3D707A">
      <w:pPr>
        <w:pStyle w:val="Normal"/>
        <w:rPr>
          <w:rFonts w:ascii="Gill Sans Nova" w:hAnsi="Gill Sans Nova" w:eastAsia="Gill Sans Nova" w:cs="Gill Sans Nova"/>
          <w:noProof w:val="0"/>
          <w:sz w:val="24"/>
          <w:szCs w:val="24"/>
          <w:lang w:val="en-US"/>
        </w:rPr>
      </w:pPr>
    </w:p>
    <w:p w:rsidR="77A8910F" w:rsidP="4ED4FF67" w:rsidRDefault="77A8910F" w14:paraId="11417D0F" w14:textId="2E48F0CD">
      <w:pPr>
        <w:pStyle w:val="Normal"/>
      </w:pPr>
      <w:r w:rsidR="77A8910F">
        <w:drawing>
          <wp:inline wp14:editId="308E8E19" wp14:anchorId="71148E41">
            <wp:extent cx="4572000" cy="3067050"/>
            <wp:effectExtent l="0" t="0" r="0" b="0"/>
            <wp:docPr id="2051886412" name="" title=""/>
            <wp:cNvGraphicFramePr>
              <a:graphicFrameLocks noChangeAspect="1"/>
            </wp:cNvGraphicFramePr>
            <a:graphic>
              <a:graphicData uri="http://schemas.openxmlformats.org/drawingml/2006/picture">
                <pic:pic>
                  <pic:nvPicPr>
                    <pic:cNvPr id="0" name=""/>
                    <pic:cNvPicPr/>
                  </pic:nvPicPr>
                  <pic:blipFill>
                    <a:blip r:embed="R1039f832d3794a14">
                      <a:extLst>
                        <a:ext xmlns:a="http://schemas.openxmlformats.org/drawingml/2006/main" uri="{28A0092B-C50C-407E-A947-70E740481C1C}">
                          <a14:useLocalDpi val="0"/>
                        </a:ext>
                      </a:extLst>
                    </a:blip>
                    <a:stretch>
                      <a:fillRect/>
                    </a:stretch>
                  </pic:blipFill>
                  <pic:spPr>
                    <a:xfrm>
                      <a:off x="0" y="0"/>
                      <a:ext cx="4572000" cy="3067050"/>
                    </a:xfrm>
                    <a:prstGeom prst="rect">
                      <a:avLst/>
                    </a:prstGeom>
                  </pic:spPr>
                </pic:pic>
              </a:graphicData>
            </a:graphic>
          </wp:inline>
        </w:drawing>
      </w:r>
    </w:p>
    <w:p w:rsidR="4C801E4A" w:rsidP="4ED4FF67" w:rsidRDefault="4C801E4A" w14:paraId="7EDB82CD" w14:textId="7DC5B287">
      <w:pPr>
        <w:pStyle w:val="Heading3"/>
        <w:rPr>
          <w:noProof w:val="0"/>
          <w:lang w:val="en-US"/>
        </w:rPr>
      </w:pPr>
      <w:bookmarkStart w:name="_Toc2058003841" w:id="325774820"/>
      <w:r w:rsidRPr="4ED4FF67" w:rsidR="4C801E4A">
        <w:rPr>
          <w:noProof w:val="0"/>
          <w:lang w:val="en-US"/>
        </w:rPr>
        <w:t>Discussion</w:t>
      </w:r>
      <w:bookmarkEnd w:id="325774820"/>
    </w:p>
    <w:p w:rsidR="1CCDFF88" w:rsidP="1CCDFF88" w:rsidRDefault="1CCDFF88" w14:paraId="466F5785" w14:textId="24D03466">
      <w:pPr>
        <w:pStyle w:val="Normal"/>
        <w:bidi w:val="0"/>
      </w:pPr>
    </w:p>
    <w:p w:rsidR="1CCDFF88" w:rsidP="1CCDFF88" w:rsidRDefault="1CCDFF88" w14:paraId="57B5C555" w14:textId="317E26E5">
      <w:pPr>
        <w:pStyle w:val="Normal"/>
        <w:bidi w:val="0"/>
      </w:pPr>
      <w:r w:rsidR="1E775427">
        <w:rPr/>
        <w:t xml:space="preserve">Cette revue </w:t>
      </w:r>
      <w:r w:rsidR="1E775427">
        <w:rPr/>
        <w:t xml:space="preserve">de la </w:t>
      </w:r>
      <w:r w:rsidR="1E775427">
        <w:rPr/>
        <w:t>cartographie</w:t>
      </w:r>
      <w:r w:rsidR="1E775427">
        <w:rPr/>
        <w:t xml:space="preserve"> et de la surveillance des </w:t>
      </w:r>
      <w:r w:rsidR="1E775427">
        <w:rPr/>
        <w:t>tourbières</w:t>
      </w:r>
      <w:r w:rsidR="1E775427">
        <w:rPr/>
        <w:t xml:space="preserve"> nous </w:t>
      </w:r>
      <w:r w:rsidR="1E775427">
        <w:rPr/>
        <w:t>fournit</w:t>
      </w:r>
      <w:r w:rsidR="1E775427">
        <w:rPr/>
        <w:t xml:space="preserve"> </w:t>
      </w:r>
      <w:r w:rsidR="1E775427">
        <w:rPr/>
        <w:t>une</w:t>
      </w:r>
      <w:r w:rsidR="1E775427">
        <w:rPr/>
        <w:t xml:space="preserve"> </w:t>
      </w:r>
      <w:r w:rsidR="1E775427">
        <w:rPr/>
        <w:t>solide</w:t>
      </w:r>
      <w:r w:rsidR="1E775427">
        <w:rPr/>
        <w:t xml:space="preserve"> </w:t>
      </w:r>
      <w:r w:rsidR="1E775427">
        <w:rPr/>
        <w:t>vue</w:t>
      </w:r>
      <w:r w:rsidR="1E775427">
        <w:rPr/>
        <w:t xml:space="preserve"> </w:t>
      </w:r>
      <w:r w:rsidR="1E775427">
        <w:rPr/>
        <w:t>d'ensemble</w:t>
      </w:r>
      <w:r w:rsidR="1E775427">
        <w:rPr/>
        <w:t xml:space="preserve"> de </w:t>
      </w:r>
      <w:r w:rsidR="1E775427">
        <w:rPr/>
        <w:t>ce</w:t>
      </w:r>
      <w:r w:rsidR="1E775427">
        <w:rPr/>
        <w:t xml:space="preserve"> </w:t>
      </w:r>
      <w:r w:rsidR="1E775427">
        <w:rPr/>
        <w:t>domaine</w:t>
      </w:r>
      <w:r w:rsidR="1E775427">
        <w:rPr/>
        <w:t xml:space="preserve">. Il </w:t>
      </w:r>
      <w:r w:rsidR="1E775427">
        <w:rPr/>
        <w:t>est</w:t>
      </w:r>
      <w:r w:rsidR="1E775427">
        <w:rPr/>
        <w:t xml:space="preserve"> </w:t>
      </w:r>
      <w:r w:rsidR="1E775427">
        <w:rPr/>
        <w:t>essentiel</w:t>
      </w:r>
      <w:r w:rsidR="1E775427">
        <w:rPr/>
        <w:t xml:space="preserve"> </w:t>
      </w:r>
      <w:r w:rsidR="1E775427">
        <w:rPr/>
        <w:t>d'avoir</w:t>
      </w:r>
      <w:r w:rsidR="1E775427">
        <w:rPr/>
        <w:t xml:space="preserve"> </w:t>
      </w:r>
      <w:r w:rsidR="1E775427">
        <w:rPr/>
        <w:t>une</w:t>
      </w:r>
      <w:r w:rsidR="1E775427">
        <w:rPr/>
        <w:t xml:space="preserve"> </w:t>
      </w:r>
      <w:r w:rsidR="1E775427">
        <w:rPr/>
        <w:t>compréhension</w:t>
      </w:r>
      <w:r w:rsidR="1E775427">
        <w:rPr/>
        <w:t xml:space="preserve"> </w:t>
      </w:r>
      <w:r w:rsidR="1E775427">
        <w:rPr/>
        <w:t>générale</w:t>
      </w:r>
      <w:r w:rsidR="1E775427">
        <w:rPr/>
        <w:t xml:space="preserve"> de </w:t>
      </w:r>
      <w:r w:rsidR="1E775427">
        <w:rPr/>
        <w:t>ce</w:t>
      </w:r>
      <w:r w:rsidR="1E775427">
        <w:rPr/>
        <w:t xml:space="preserve"> </w:t>
      </w:r>
      <w:r w:rsidR="1E775427">
        <w:rPr/>
        <w:t>domaine</w:t>
      </w:r>
      <w:r w:rsidR="1E775427">
        <w:rPr/>
        <w:t xml:space="preserve">. Les auteurs </w:t>
      </w:r>
      <w:r w:rsidR="1E775427">
        <w:rPr/>
        <w:t>examinent</w:t>
      </w:r>
      <w:r w:rsidR="1E775427">
        <w:rPr/>
        <w:t xml:space="preserve"> des données </w:t>
      </w:r>
      <w:r w:rsidR="1E775427">
        <w:rPr/>
        <w:t>provenant</w:t>
      </w:r>
      <w:r w:rsidR="1E775427">
        <w:rPr/>
        <w:t xml:space="preserve"> de </w:t>
      </w:r>
      <w:r w:rsidR="1E775427">
        <w:rPr/>
        <w:t>neuf</w:t>
      </w:r>
      <w:r w:rsidR="1E775427">
        <w:rPr/>
        <w:t xml:space="preserve"> pays, </w:t>
      </w:r>
      <w:r w:rsidR="1E775427">
        <w:rPr/>
        <w:t>principalement</w:t>
      </w:r>
      <w:r w:rsidR="1E775427">
        <w:rPr/>
        <w:t xml:space="preserve"> des </w:t>
      </w:r>
      <w:r w:rsidR="1E775427">
        <w:rPr/>
        <w:t>régions</w:t>
      </w:r>
      <w:r w:rsidR="1E775427">
        <w:rPr/>
        <w:t xml:space="preserve"> </w:t>
      </w:r>
      <w:r w:rsidR="1E775427">
        <w:rPr/>
        <w:t>boréales</w:t>
      </w:r>
      <w:r w:rsidR="1E775427">
        <w:rPr/>
        <w:t xml:space="preserve"> et </w:t>
      </w:r>
      <w:r w:rsidR="1E775427">
        <w:rPr/>
        <w:t>tropicales</w:t>
      </w:r>
      <w:r w:rsidR="1E775427">
        <w:rPr/>
        <w:t xml:space="preserve">. </w:t>
      </w:r>
      <w:r w:rsidR="1E775427">
        <w:rPr/>
        <w:t>L'un</w:t>
      </w:r>
      <w:r w:rsidR="1E775427">
        <w:rPr/>
        <w:t xml:space="preserve"> des </w:t>
      </w:r>
      <w:r w:rsidR="1E775427">
        <w:rPr/>
        <w:t>principaux</w:t>
      </w:r>
      <w:r w:rsidR="1E775427">
        <w:rPr/>
        <w:t xml:space="preserve"> </w:t>
      </w:r>
      <w:r w:rsidR="1E775427">
        <w:rPr/>
        <w:t>problèmes</w:t>
      </w:r>
      <w:r w:rsidR="1E775427">
        <w:rPr/>
        <w:t xml:space="preserve"> </w:t>
      </w:r>
      <w:r w:rsidR="1E775427">
        <w:rPr/>
        <w:t>rencontrés</w:t>
      </w:r>
      <w:r w:rsidR="1E775427">
        <w:rPr/>
        <w:t xml:space="preserve"> </w:t>
      </w:r>
      <w:r w:rsidR="1E775427">
        <w:rPr/>
        <w:t>est</w:t>
      </w:r>
      <w:r w:rsidR="1E775427">
        <w:rPr/>
        <w:t xml:space="preserve"> la </w:t>
      </w:r>
      <w:r w:rsidR="1E775427">
        <w:rPr/>
        <w:t>régionalisation</w:t>
      </w:r>
      <w:r w:rsidR="1E775427">
        <w:rPr/>
        <w:t xml:space="preserve"> et la </w:t>
      </w:r>
      <w:r w:rsidR="1E775427">
        <w:rPr/>
        <w:t>globalisation</w:t>
      </w:r>
      <w:r w:rsidR="1E775427">
        <w:rPr/>
        <w:t xml:space="preserve"> des données. </w:t>
      </w:r>
      <w:r w:rsidR="1E775427">
        <w:rPr/>
        <w:t>L'utilisation</w:t>
      </w:r>
      <w:r w:rsidR="1E775427">
        <w:rPr/>
        <w:t xml:space="preserve"> de </w:t>
      </w:r>
      <w:r w:rsidR="1E775427">
        <w:rPr/>
        <w:t>cartes</w:t>
      </w:r>
      <w:r w:rsidR="1E775427">
        <w:rPr/>
        <w:t xml:space="preserve"> </w:t>
      </w:r>
      <w:r w:rsidR="1E775427">
        <w:rPr/>
        <w:t>mondiales</w:t>
      </w:r>
      <w:r w:rsidR="1E775427">
        <w:rPr/>
        <w:t xml:space="preserve"> pour la </w:t>
      </w:r>
      <w:r w:rsidR="1E775427">
        <w:rPr/>
        <w:t>cartographie</w:t>
      </w:r>
      <w:r w:rsidR="1E775427">
        <w:rPr/>
        <w:t xml:space="preserve"> </w:t>
      </w:r>
      <w:r w:rsidR="1E775427">
        <w:rPr/>
        <w:t>régionale</w:t>
      </w:r>
      <w:r w:rsidR="1E775427">
        <w:rPr/>
        <w:t xml:space="preserve"> et vice-versa pose des </w:t>
      </w:r>
      <w:r w:rsidR="1E775427">
        <w:rPr/>
        <w:t>problèmes</w:t>
      </w:r>
      <w:r w:rsidR="1E775427">
        <w:rPr/>
        <w:t xml:space="preserve">. Un </w:t>
      </w:r>
      <w:r w:rsidR="1E775427">
        <w:rPr/>
        <w:t>autre</w:t>
      </w:r>
      <w:r w:rsidR="1E775427">
        <w:rPr/>
        <w:t xml:space="preserve"> </w:t>
      </w:r>
      <w:r w:rsidR="1E775427">
        <w:rPr/>
        <w:t>problème</w:t>
      </w:r>
      <w:r w:rsidR="1E775427">
        <w:rPr/>
        <w:t xml:space="preserve"> </w:t>
      </w:r>
      <w:r w:rsidR="1E775427">
        <w:rPr/>
        <w:t>est</w:t>
      </w:r>
      <w:r w:rsidR="1E775427">
        <w:rPr/>
        <w:t xml:space="preserve"> le format des données et la façon </w:t>
      </w:r>
      <w:r w:rsidR="1E775427">
        <w:rPr/>
        <w:t>dont</w:t>
      </w:r>
      <w:r w:rsidR="1E775427">
        <w:rPr/>
        <w:t xml:space="preserve"> </w:t>
      </w:r>
      <w:r w:rsidR="1E775427">
        <w:rPr/>
        <w:t>chaque</w:t>
      </w:r>
      <w:r w:rsidR="1E775427">
        <w:rPr/>
        <w:t xml:space="preserve"> ensemble de données a </w:t>
      </w:r>
      <w:r w:rsidR="1E775427">
        <w:rPr/>
        <w:t>sa</w:t>
      </w:r>
      <w:r w:rsidR="1E775427">
        <w:rPr/>
        <w:t xml:space="preserve"> propre </w:t>
      </w:r>
      <w:r w:rsidR="1E775427">
        <w:rPr/>
        <w:t>définition</w:t>
      </w:r>
      <w:r w:rsidR="1E775427">
        <w:rPr/>
        <w:t xml:space="preserve"> et </w:t>
      </w:r>
      <w:r w:rsidR="1E775427">
        <w:rPr/>
        <w:t>sa</w:t>
      </w:r>
      <w:r w:rsidR="1E775427">
        <w:rPr/>
        <w:t xml:space="preserve"> propre </w:t>
      </w:r>
      <w:r w:rsidR="1E775427">
        <w:rPr/>
        <w:t>échelle</w:t>
      </w:r>
      <w:r w:rsidR="1E775427">
        <w:rPr/>
        <w:t xml:space="preserve">. Cela </w:t>
      </w:r>
      <w:r w:rsidR="1E775427">
        <w:rPr/>
        <w:t>peut</w:t>
      </w:r>
      <w:r w:rsidR="1E775427">
        <w:rPr/>
        <w:t xml:space="preserve"> poser des </w:t>
      </w:r>
      <w:r w:rsidR="1E775427">
        <w:rPr/>
        <w:t>problèmes</w:t>
      </w:r>
      <w:r w:rsidR="1E775427">
        <w:rPr/>
        <w:t xml:space="preserve"> </w:t>
      </w:r>
      <w:r w:rsidR="1E775427">
        <w:rPr/>
        <w:t>lors</w:t>
      </w:r>
      <w:r w:rsidR="1E775427">
        <w:rPr/>
        <w:t xml:space="preserve"> du </w:t>
      </w:r>
      <w:r w:rsidR="1E775427">
        <w:rPr/>
        <w:t>transfert</w:t>
      </w:r>
      <w:r w:rsidR="1E775427">
        <w:rPr/>
        <w:t xml:space="preserve"> des </w:t>
      </w:r>
      <w:r w:rsidR="1E775427">
        <w:rPr/>
        <w:t>modèles</w:t>
      </w:r>
      <w:r w:rsidR="1E775427">
        <w:rPr/>
        <w:t xml:space="preserve"> </w:t>
      </w:r>
      <w:r w:rsidR="1E775427">
        <w:rPr/>
        <w:t>vers</w:t>
      </w:r>
      <w:r w:rsidR="1E775427">
        <w:rPr/>
        <w:t xml:space="preserve"> de </w:t>
      </w:r>
      <w:r w:rsidR="1E775427">
        <w:rPr/>
        <w:t>nouvelles</w:t>
      </w:r>
      <w:r w:rsidR="1E775427">
        <w:rPr/>
        <w:t xml:space="preserve"> </w:t>
      </w:r>
      <w:r w:rsidR="1E775427">
        <w:rPr/>
        <w:t>régions</w:t>
      </w:r>
      <w:r w:rsidR="1E775427">
        <w:rPr/>
        <w:t xml:space="preserve">. Dans </w:t>
      </w:r>
      <w:r w:rsidR="1E775427">
        <w:rPr/>
        <w:t>l'ensemble</w:t>
      </w:r>
      <w:r w:rsidR="1E775427">
        <w:rPr/>
        <w:t xml:space="preserve">, les auteurs </w:t>
      </w:r>
      <w:r w:rsidR="1E775427">
        <w:rPr/>
        <w:t>ont</w:t>
      </w:r>
      <w:r w:rsidR="1E775427">
        <w:rPr/>
        <w:t xml:space="preserve"> </w:t>
      </w:r>
      <w:r w:rsidR="1E775427">
        <w:rPr/>
        <w:t>fourni</w:t>
      </w:r>
      <w:r w:rsidR="1E775427">
        <w:rPr/>
        <w:t xml:space="preserve"> </w:t>
      </w:r>
      <w:r w:rsidR="1E775427">
        <w:rPr/>
        <w:t>une</w:t>
      </w:r>
      <w:r w:rsidR="1E775427">
        <w:rPr/>
        <w:t xml:space="preserve"> </w:t>
      </w:r>
      <w:r w:rsidR="1E775427">
        <w:rPr/>
        <w:t>vue</w:t>
      </w:r>
      <w:r w:rsidR="1E775427">
        <w:rPr/>
        <w:t xml:space="preserve"> </w:t>
      </w:r>
      <w:r w:rsidR="1E775427">
        <w:rPr/>
        <w:t>d'ensemble</w:t>
      </w:r>
      <w:r w:rsidR="1E775427">
        <w:rPr/>
        <w:t xml:space="preserve"> et </w:t>
      </w:r>
      <w:r w:rsidR="1E775427">
        <w:rPr/>
        <w:t>un point</w:t>
      </w:r>
      <w:r w:rsidR="1E775427">
        <w:rPr/>
        <w:t xml:space="preserve"> de </w:t>
      </w:r>
      <w:r w:rsidR="1E775427">
        <w:rPr/>
        <w:t>départ</w:t>
      </w:r>
      <w:r w:rsidR="1E775427">
        <w:rPr/>
        <w:t>.</w:t>
      </w:r>
    </w:p>
    <w:p w:rsidR="2D3162CC" w:rsidP="463077F1" w:rsidRDefault="2D3162CC" w14:paraId="02807E68" w14:textId="237D12F5">
      <w:pPr>
        <w:pStyle w:val="Normal"/>
        <w:rPr>
          <w:rStyle w:val="FootnoteReference"/>
        </w:rPr>
      </w:pPr>
    </w:p>
    <w:p w:rsidR="463077F1" w:rsidP="463077F1" w:rsidRDefault="463077F1" w14:paraId="13AA4524" w14:textId="1AD522A5">
      <w:pPr>
        <w:pStyle w:val="Normal"/>
        <w:bidi w:val="0"/>
        <w:rPr>
          <w:rStyle w:val="FootnoteReference"/>
        </w:rPr>
      </w:pPr>
    </w:p>
    <w:p w:rsidR="4ED4FF67" w:rsidP="4ED4FF67" w:rsidRDefault="4ED4FF67" w14:paraId="1C23EBEC" w14:textId="51745CF9">
      <w:pPr>
        <w:pStyle w:val="Normal"/>
        <w:bidi w:val="0"/>
        <w:rPr>
          <w:rStyle w:val="FootnoteReference"/>
        </w:rPr>
      </w:pPr>
    </w:p>
    <w:p w:rsidR="4ED4FF67" w:rsidP="4ED4FF67" w:rsidRDefault="4ED4FF67" w14:paraId="1D46F6FE" w14:textId="2A928A16">
      <w:pPr>
        <w:pStyle w:val="Normal"/>
        <w:bidi w:val="0"/>
        <w:rPr>
          <w:rStyle w:val="FootnoteReference"/>
        </w:rPr>
      </w:pPr>
    </w:p>
    <w:p w:rsidR="4ED4FF67" w:rsidP="4ED4FF67" w:rsidRDefault="4ED4FF67" w14:paraId="1E909600" w14:textId="1EC1A3B5">
      <w:pPr>
        <w:pStyle w:val="Normal"/>
        <w:bidi w:val="0"/>
        <w:rPr>
          <w:rStyle w:val="FootnoteReference"/>
        </w:rPr>
      </w:pPr>
    </w:p>
    <w:p w:rsidR="4ED4FF67" w:rsidP="4ED4FF67" w:rsidRDefault="4ED4FF67" w14:paraId="487E30F8" w14:textId="11F4C4F6">
      <w:pPr>
        <w:pStyle w:val="Normal"/>
        <w:bidi w:val="0"/>
        <w:rPr>
          <w:rStyle w:val="FootnoteReference"/>
        </w:rPr>
      </w:pPr>
    </w:p>
    <w:p w:rsidR="4ED4FF67" w:rsidP="4ED4FF67" w:rsidRDefault="4ED4FF67" w14:paraId="51D5ECE5" w14:textId="75C8A9B2">
      <w:pPr>
        <w:pStyle w:val="Normal"/>
        <w:bidi w:val="0"/>
        <w:rPr>
          <w:rStyle w:val="FootnoteReference"/>
        </w:rPr>
      </w:pPr>
    </w:p>
    <w:p w:rsidR="4ED4FF67" w:rsidP="4ED4FF67" w:rsidRDefault="4ED4FF67" w14:paraId="7D09D899" w14:textId="70FCE71B">
      <w:pPr>
        <w:pStyle w:val="Normal"/>
        <w:bidi w:val="0"/>
        <w:rPr>
          <w:rStyle w:val="FootnoteReference"/>
        </w:rPr>
      </w:pPr>
    </w:p>
    <w:p w:rsidR="4ED4FF67" w:rsidP="4ED4FF67" w:rsidRDefault="4ED4FF67" w14:paraId="387A1844" w14:textId="6734DAB0">
      <w:pPr>
        <w:pStyle w:val="Normal"/>
        <w:bidi w:val="0"/>
        <w:rPr>
          <w:rStyle w:val="FootnoteReference"/>
        </w:rPr>
      </w:pPr>
    </w:p>
    <w:p w:rsidR="4ED4FF67" w:rsidP="4ED4FF67" w:rsidRDefault="4ED4FF67" w14:paraId="7602894E" w14:textId="105E1295">
      <w:pPr>
        <w:pStyle w:val="Normal"/>
        <w:bidi w:val="0"/>
        <w:rPr>
          <w:rStyle w:val="FootnoteReference"/>
        </w:rPr>
      </w:pPr>
    </w:p>
    <w:p w:rsidR="4ED4FF67" w:rsidP="4ED4FF67" w:rsidRDefault="4ED4FF67" w14:paraId="194E39B0" w14:textId="6F5E1CC5">
      <w:pPr>
        <w:pStyle w:val="Normal"/>
        <w:bidi w:val="0"/>
        <w:rPr>
          <w:rStyle w:val="FootnoteReference"/>
        </w:rPr>
      </w:pPr>
    </w:p>
    <w:p w:rsidR="4ED4FF67" w:rsidP="4ED4FF67" w:rsidRDefault="4ED4FF67" w14:paraId="604EC7D9" w14:textId="4F075296">
      <w:pPr>
        <w:pStyle w:val="Normal"/>
        <w:bidi w:val="0"/>
        <w:rPr>
          <w:rStyle w:val="FootnoteReference"/>
        </w:rPr>
      </w:pPr>
    </w:p>
    <w:p w:rsidR="4ED4FF67" w:rsidP="4ED4FF67" w:rsidRDefault="4ED4FF67" w14:paraId="2DB5FA43" w14:textId="20E14CFC">
      <w:pPr>
        <w:pStyle w:val="Normal"/>
        <w:bidi w:val="0"/>
        <w:rPr>
          <w:rStyle w:val="FootnoteReference"/>
        </w:rPr>
      </w:pPr>
    </w:p>
    <w:p w:rsidR="4ED4FF67" w:rsidP="4ED4FF67" w:rsidRDefault="4ED4FF67" w14:paraId="62E4D3FA" w14:textId="06F8FB9D">
      <w:pPr>
        <w:pStyle w:val="Normal"/>
        <w:bidi w:val="0"/>
        <w:rPr>
          <w:rStyle w:val="FootnoteReference"/>
        </w:rPr>
      </w:pPr>
    </w:p>
    <w:p w:rsidR="6944DDED" w:rsidP="2D3162CC" w:rsidRDefault="6944DDED" w14:paraId="12F8E30A" w14:textId="691E2E27">
      <w:pPr>
        <w:pStyle w:val="Heading1"/>
      </w:pPr>
      <w:bookmarkStart w:name="_Toc1035382697" w:id="2060337832"/>
      <w:r w:rsidR="6944DDED">
        <w:rPr/>
        <w:t>Donnée</w:t>
      </w:r>
      <w:r w:rsidR="0275BEBB">
        <w:rPr/>
        <w:t>s</w:t>
      </w:r>
      <w:bookmarkEnd w:id="2060337832"/>
    </w:p>
    <w:p w:rsidR="2D3162CC" w:rsidP="2D3162CC" w:rsidRDefault="2D3162CC" w14:paraId="0954FB08" w14:textId="5D677D02">
      <w:pPr>
        <w:pStyle w:val="Normal"/>
      </w:pPr>
    </w:p>
    <w:p w:rsidR="0275BEBB" w:rsidP="2D3162CC" w:rsidRDefault="0275BEBB" w14:paraId="5C3D3086" w14:textId="37E32CD4">
      <w:pPr>
        <w:pStyle w:val="Heading2"/>
      </w:pPr>
      <w:bookmarkStart w:name="_Toc693578461" w:id="143465399"/>
      <w:r w:rsidR="0275BEBB">
        <w:rPr/>
        <w:t>Données CCNB-</w:t>
      </w:r>
      <w:r w:rsidR="0275BEBB">
        <w:rPr/>
        <w:t>Innov</w:t>
      </w:r>
      <w:bookmarkEnd w:id="143465399"/>
    </w:p>
    <w:p w:rsidR="2AE98722" w:rsidP="4ED4FF67" w:rsidRDefault="2AE98722" w14:paraId="245DA266" w14:textId="22239C91">
      <w:pPr>
        <w:pStyle w:val="Normal"/>
      </w:pPr>
      <w:r w:rsidR="2AE98722">
        <w:rPr/>
        <w:t xml:space="preserve">Nous </w:t>
      </w:r>
      <w:r w:rsidR="2AE98722">
        <w:rPr/>
        <w:t>avons</w:t>
      </w:r>
      <w:r w:rsidR="2AE98722">
        <w:rPr/>
        <w:t xml:space="preserve"> </w:t>
      </w:r>
      <w:r w:rsidR="2AE98722">
        <w:rPr/>
        <w:t>plusieurs</w:t>
      </w:r>
      <w:r w:rsidR="2AE98722">
        <w:rPr/>
        <w:t xml:space="preserve"> données de CCNB-</w:t>
      </w:r>
      <w:r w:rsidR="2AE98722">
        <w:rPr/>
        <w:t>Innov</w:t>
      </w:r>
      <w:r w:rsidR="2AE98722">
        <w:rPr/>
        <w:t>.</w:t>
      </w:r>
      <w:r w:rsidR="1DAE9DE4">
        <w:rPr/>
        <w:t xml:space="preserve"> Nous </w:t>
      </w:r>
      <w:r w:rsidR="1DAE9DE4">
        <w:rPr/>
        <w:t>explorons</w:t>
      </w:r>
      <w:r w:rsidR="1DAE9DE4">
        <w:rPr/>
        <w:t xml:space="preserve"> </w:t>
      </w:r>
      <w:r w:rsidR="1DAE9DE4">
        <w:rPr/>
        <w:t>ces</w:t>
      </w:r>
      <w:r w:rsidR="1DAE9DE4">
        <w:rPr/>
        <w:t xml:space="preserve"> données dans </w:t>
      </w:r>
      <w:r w:rsidR="1DAE9DE4">
        <w:rPr/>
        <w:t>cette</w:t>
      </w:r>
      <w:r w:rsidR="1DAE9DE4">
        <w:rPr/>
        <w:t xml:space="preserve"> section. Les données </w:t>
      </w:r>
      <w:r w:rsidR="1DAE9DE4">
        <w:rPr/>
        <w:t>sont</w:t>
      </w:r>
      <w:r w:rsidR="1DAE9DE4">
        <w:rPr/>
        <w:t xml:space="preserve"> </w:t>
      </w:r>
      <w:r w:rsidR="1DAE9DE4">
        <w:rPr/>
        <w:t>daté</w:t>
      </w:r>
      <w:r w:rsidR="1DAE9DE4">
        <w:rPr/>
        <w:t xml:space="preserve"> des données disponible </w:t>
      </w:r>
      <w:r w:rsidR="1DAE9DE4">
        <w:rPr/>
        <w:t>d’ArcGis</w:t>
      </w:r>
      <w:r w:rsidR="1DAE9DE4">
        <w:rPr/>
        <w:t xml:space="preserve"> CCNB-</w:t>
      </w:r>
      <w:r w:rsidR="1DAE9DE4">
        <w:rPr/>
        <w:t>Innoc</w:t>
      </w:r>
      <w:r w:rsidR="1DAE9DE4">
        <w:rPr/>
        <w:t xml:space="preserve"> </w:t>
      </w:r>
      <w:r w:rsidR="1DAE9DE4">
        <w:rPr/>
        <w:t>en</w:t>
      </w:r>
      <w:r w:rsidR="1DAE9DE4">
        <w:rPr/>
        <w:t xml:space="preserve"> Février 2024.</w:t>
      </w:r>
    </w:p>
    <w:p w:rsidR="2AE98722" w:rsidP="2D3162CC" w:rsidRDefault="2AE98722" w14:paraId="518EFD30" w14:textId="340440D2">
      <w:pPr>
        <w:pStyle w:val="Heading3"/>
      </w:pPr>
      <w:bookmarkStart w:name="_Toc1308081624" w:id="1569031474"/>
      <w:r w:rsidR="2AE98722">
        <w:rPr/>
        <w:t>Land use and land cover (LULC)</w:t>
      </w:r>
      <w:bookmarkEnd w:id="1569031474"/>
    </w:p>
    <w:p w:rsidR="49E3F60F" w:rsidP="2D3162CC" w:rsidRDefault="49E3F60F" w14:paraId="11E6340A" w14:textId="1DF9C216">
      <w:pPr>
        <w:pStyle w:val="Normal"/>
      </w:pPr>
      <w:r w:rsidR="49E3F60F">
        <w:rPr/>
        <w:t>L'utilisation</w:t>
      </w:r>
      <w:r w:rsidR="49E3F60F">
        <w:rPr/>
        <w:t xml:space="preserve"> et la couverture des sols (LULC) </w:t>
      </w:r>
      <w:r w:rsidR="49E3F60F">
        <w:rPr/>
        <w:t>sont</w:t>
      </w:r>
      <w:r w:rsidR="49E3F60F">
        <w:rPr/>
        <w:t xml:space="preserve"> </w:t>
      </w:r>
      <w:r w:rsidR="49E3F60F">
        <w:rPr/>
        <w:t>utilisées</w:t>
      </w:r>
      <w:r w:rsidR="49E3F60F">
        <w:rPr/>
        <w:t xml:space="preserve"> pour </w:t>
      </w:r>
      <w:r w:rsidR="49E3F60F">
        <w:rPr/>
        <w:t>déterminer</w:t>
      </w:r>
      <w:r w:rsidR="49E3F60F">
        <w:rPr/>
        <w:t xml:space="preserve"> comment les sols </w:t>
      </w:r>
      <w:r w:rsidR="49E3F60F">
        <w:rPr/>
        <w:t>sont</w:t>
      </w:r>
      <w:r w:rsidR="49E3F60F">
        <w:rPr/>
        <w:t xml:space="preserve"> </w:t>
      </w:r>
      <w:r w:rsidR="49E3F60F">
        <w:rPr/>
        <w:t>utilisés</w:t>
      </w:r>
      <w:r w:rsidR="49E3F60F">
        <w:rPr/>
        <w:t xml:space="preserve"> dans </w:t>
      </w:r>
      <w:r w:rsidR="49E3F60F">
        <w:rPr/>
        <w:t>une</w:t>
      </w:r>
      <w:r w:rsidR="49E3F60F">
        <w:rPr/>
        <w:t xml:space="preserve"> </w:t>
      </w:r>
      <w:r w:rsidR="49E3F60F">
        <w:rPr/>
        <w:t>région</w:t>
      </w:r>
      <w:r w:rsidR="49E3F60F">
        <w:rPr/>
        <w:t xml:space="preserve"> </w:t>
      </w:r>
      <w:r w:rsidR="49E3F60F">
        <w:rPr/>
        <w:t>spécifique</w:t>
      </w:r>
      <w:r w:rsidR="49E3F60F">
        <w:rPr/>
        <w:t xml:space="preserve">. Dans </w:t>
      </w:r>
      <w:r w:rsidR="49E3F60F">
        <w:rPr/>
        <w:t>ArcGis</w:t>
      </w:r>
      <w:r w:rsidR="49E3F60F">
        <w:rPr/>
        <w:t xml:space="preserve">, nous </w:t>
      </w:r>
      <w:r w:rsidR="49E3F60F">
        <w:rPr/>
        <w:t>disposons</w:t>
      </w:r>
      <w:r w:rsidR="49E3F60F">
        <w:rPr/>
        <w:t xml:space="preserve"> de </w:t>
      </w:r>
      <w:r w:rsidR="49E3F60F">
        <w:rPr/>
        <w:t>plusieurs</w:t>
      </w:r>
      <w:r w:rsidR="49E3F60F">
        <w:rPr/>
        <w:t xml:space="preserve"> </w:t>
      </w:r>
      <w:r w:rsidR="49E3F60F">
        <w:rPr/>
        <w:t>années</w:t>
      </w:r>
      <w:r w:rsidR="49E3F60F">
        <w:rPr/>
        <w:t xml:space="preserve"> (</w:t>
      </w:r>
      <w:r w:rsidR="49E3F60F">
        <w:rPr/>
        <w:t>toutes</w:t>
      </w:r>
      <w:r w:rsidR="49E3F60F">
        <w:rPr/>
        <w:t xml:space="preserve"> à </w:t>
      </w:r>
      <w:r w:rsidR="49E3F60F">
        <w:rPr/>
        <w:t>partir</w:t>
      </w:r>
      <w:r w:rsidR="49E3F60F">
        <w:rPr/>
        <w:t xml:space="preserve"> de 2000) pour la </w:t>
      </w:r>
      <w:r w:rsidR="49E3F60F">
        <w:rPr/>
        <w:t>région</w:t>
      </w:r>
      <w:r w:rsidR="49E3F60F">
        <w:rPr/>
        <w:t xml:space="preserve"> de la Rivière </w:t>
      </w:r>
      <w:r w:rsidR="49E3F60F">
        <w:rPr/>
        <w:t>Iroquoi</w:t>
      </w:r>
      <w:r w:rsidR="49E3F60F">
        <w:rPr/>
        <w:t xml:space="preserve">. Elles </w:t>
      </w:r>
      <w:r w:rsidR="49E3F60F">
        <w:rPr/>
        <w:t>fournissent</w:t>
      </w:r>
      <w:r w:rsidR="49E3F60F">
        <w:rPr/>
        <w:t xml:space="preserve"> les </w:t>
      </w:r>
      <w:r w:rsidR="49E3F60F">
        <w:rPr/>
        <w:t>différentes</w:t>
      </w:r>
      <w:r w:rsidR="49E3F60F">
        <w:rPr/>
        <w:t xml:space="preserve"> types de zones </w:t>
      </w:r>
      <w:r w:rsidR="49E3F60F">
        <w:rPr/>
        <w:t>telles</w:t>
      </w:r>
      <w:r w:rsidR="49E3F60F">
        <w:rPr/>
        <w:t xml:space="preserve"> que les Forêts </w:t>
      </w:r>
      <w:r w:rsidR="49E3F60F">
        <w:rPr/>
        <w:t>habitées</w:t>
      </w:r>
      <w:r w:rsidR="49E3F60F">
        <w:rPr/>
        <w:t xml:space="preserve">, </w:t>
      </w:r>
      <w:r w:rsidR="440191CD">
        <w:rPr/>
        <w:t xml:space="preserve">Routes, Eaux, Terres </w:t>
      </w:r>
      <w:r w:rsidR="440191CD">
        <w:rPr/>
        <w:t>humides</w:t>
      </w:r>
      <w:r w:rsidR="440191CD">
        <w:rPr/>
        <w:t xml:space="preserve"> et </w:t>
      </w:r>
      <w:r w:rsidR="440191CD">
        <w:rPr/>
        <w:t>autres</w:t>
      </w:r>
      <w:r w:rsidR="440191CD">
        <w:rPr/>
        <w:t xml:space="preserve">. </w:t>
      </w:r>
      <w:r w:rsidR="6FF6E5F4">
        <w:rPr/>
        <w:t>Ces données pourraient être intéressantes pour nous fournir la vérité de terrain d'une région (par exemple, si une région est une tourbière/une zone humide).</w:t>
      </w:r>
    </w:p>
    <w:p w:rsidR="2AE98722" w:rsidP="463077F1" w:rsidRDefault="2AE98722" w14:paraId="4CE8DDC7" w14:textId="0DD02E5F">
      <w:pPr>
        <w:pStyle w:val="Normal"/>
        <w:rPr>
          <w:i w:val="1"/>
          <w:iCs w:val="1"/>
        </w:rPr>
      </w:pPr>
      <w:r w:rsidRPr="463077F1" w:rsidR="2AE98722">
        <w:rPr>
          <w:i w:val="1"/>
          <w:iCs w:val="1"/>
        </w:rPr>
        <w:t>LULC 2000,2005,2010,2015,</w:t>
      </w:r>
      <w:r w:rsidRPr="463077F1" w:rsidR="2AE98722">
        <w:rPr>
          <w:i w:val="1"/>
          <w:iCs w:val="1"/>
        </w:rPr>
        <w:t xml:space="preserve"> 2020 (Riviere Iroquois)</w:t>
      </w:r>
    </w:p>
    <w:p w:rsidR="40E5510A" w:rsidP="4ED4FF67" w:rsidRDefault="40E5510A" w14:paraId="1D52213A" w14:textId="6D3CC66E">
      <w:pPr>
        <w:pStyle w:val="Normal"/>
      </w:pPr>
      <w:r w:rsidR="40E5510A">
        <w:drawing>
          <wp:inline wp14:editId="700D42EA" wp14:anchorId="449BC6BE">
            <wp:extent cx="5819776" cy="4049593"/>
            <wp:effectExtent l="0" t="0" r="0" b="0"/>
            <wp:docPr id="1090531242" name="" title=""/>
            <wp:cNvGraphicFramePr>
              <a:graphicFrameLocks noChangeAspect="1"/>
            </wp:cNvGraphicFramePr>
            <a:graphic>
              <a:graphicData uri="http://schemas.openxmlformats.org/drawingml/2006/picture">
                <pic:pic>
                  <pic:nvPicPr>
                    <pic:cNvPr id="0" name=""/>
                    <pic:cNvPicPr/>
                  </pic:nvPicPr>
                  <pic:blipFill>
                    <a:blip r:embed="R9b8eadf5bce047b9">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5819776" cy="4049593"/>
                    </a:xfrm>
                    <a:prstGeom prst="rect">
                      <a:avLst/>
                    </a:prstGeom>
                  </pic:spPr>
                </pic:pic>
              </a:graphicData>
            </a:graphic>
          </wp:inline>
        </w:drawing>
      </w:r>
    </w:p>
    <w:p w:rsidR="6267B241" w:rsidP="2D3162CC" w:rsidRDefault="6267B241" w14:paraId="0737A67A" w14:textId="7BA37790">
      <w:pPr>
        <w:pStyle w:val="Heading3"/>
      </w:pPr>
      <w:bookmarkStart w:name="_Toc223480891" w:id="1135650087"/>
      <w:r w:rsidR="6267B241">
        <w:rPr/>
        <w:t>Profondeur</w:t>
      </w:r>
      <w:r w:rsidR="6267B241">
        <w:rPr/>
        <w:t xml:space="preserve"> de Rivière</w:t>
      </w:r>
      <w:bookmarkEnd w:id="1135650087"/>
    </w:p>
    <w:p w:rsidR="2D3162CC" w:rsidP="463077F1" w:rsidRDefault="2D3162CC" w14:paraId="2C256961" w14:textId="5443689F">
      <w:pPr>
        <w:pStyle w:val="Normal"/>
        <w:spacing w:before="0" w:beforeAutospacing="off" w:after="0" w:afterAutospacing="off"/>
        <w:rPr>
          <w:rFonts w:ascii="Gill Sans Nova" w:hAnsi="Gill Sans Nova" w:eastAsia="Gill Sans Nova" w:cs="Gill Sans Nova"/>
          <w:b w:val="0"/>
          <w:bCs w:val="0"/>
          <w:i w:val="0"/>
          <w:iCs w:val="0"/>
          <w:caps w:val="0"/>
          <w:smallCaps w:val="0"/>
          <w:noProof w:val="0"/>
          <w:color w:val="151515"/>
          <w:sz w:val="24"/>
          <w:szCs w:val="24"/>
          <w:lang w:val="en-US"/>
        </w:rPr>
      </w:pPr>
      <w:r w:rsidR="6267B241">
        <w:rPr/>
        <w:t xml:space="preserve">Nous </w:t>
      </w:r>
      <w:r w:rsidR="6267B241">
        <w:rPr/>
        <w:t>disposons</w:t>
      </w:r>
      <w:r w:rsidR="6267B241">
        <w:rPr/>
        <w:t xml:space="preserve"> </w:t>
      </w:r>
      <w:r w:rsidR="6267B241">
        <w:rPr/>
        <w:t>également</w:t>
      </w:r>
      <w:r w:rsidR="6267B241">
        <w:rPr/>
        <w:t xml:space="preserve"> de deux </w:t>
      </w:r>
      <w:r w:rsidR="6267B241">
        <w:rPr/>
        <w:t>cartes</w:t>
      </w:r>
      <w:r w:rsidR="6267B241">
        <w:rPr/>
        <w:t xml:space="preserve"> sur </w:t>
      </w:r>
      <w:r w:rsidR="6267B241">
        <w:rPr/>
        <w:t>ArcGis</w:t>
      </w:r>
      <w:r w:rsidR="6267B241">
        <w:rPr/>
        <w:t xml:space="preserve"> qui </w:t>
      </w:r>
      <w:r w:rsidR="6267B241">
        <w:rPr/>
        <w:t>représentent</w:t>
      </w:r>
      <w:r w:rsidR="6267B241">
        <w:rPr/>
        <w:t xml:space="preserve"> la </w:t>
      </w:r>
      <w:r w:rsidR="6267B241">
        <w:rPr/>
        <w:t>profondeur</w:t>
      </w:r>
      <w:r w:rsidR="6267B241">
        <w:rPr/>
        <w:t xml:space="preserve"> de la rivière à la Truite.</w:t>
      </w:r>
      <w:r w:rsidR="085C0D49">
        <w:rPr/>
        <w:t xml:space="preserve"> </w:t>
      </w:r>
    </w:p>
    <w:p w:rsidR="2D3162CC" w:rsidP="463077F1" w:rsidRDefault="2D3162CC" w14:paraId="7BDF01F8" w14:textId="66597ED4">
      <w:pPr>
        <w:pStyle w:val="Normal"/>
        <w:spacing w:before="0" w:beforeAutospacing="off" w:after="0" w:afterAutospacing="off"/>
        <w:rPr>
          <w:rFonts w:ascii="Gill Sans Nova" w:hAnsi="Gill Sans Nova" w:eastAsia="Gill Sans Nova" w:cs="Gill Sans Nova"/>
          <w:b w:val="0"/>
          <w:bCs w:val="0"/>
          <w:i w:val="1"/>
          <w:iCs w:val="1"/>
          <w:caps w:val="0"/>
          <w:smallCaps w:val="0"/>
          <w:noProof w:val="0"/>
          <w:color w:val="151515"/>
          <w:sz w:val="24"/>
          <w:szCs w:val="24"/>
          <w:lang w:val="en-US"/>
        </w:rPr>
      </w:pPr>
    </w:p>
    <w:p w:rsidR="2D3162CC" w:rsidP="463077F1" w:rsidRDefault="2D3162CC" w14:paraId="7B782DE3" w14:textId="4E79678C">
      <w:pPr>
        <w:pStyle w:val="Normal"/>
        <w:spacing w:before="0" w:beforeAutospacing="off" w:after="0" w:afterAutospacing="off"/>
        <w:rPr>
          <w:rFonts w:ascii="Gill Sans Nova" w:hAnsi="Gill Sans Nova" w:eastAsia="Gill Sans Nova" w:cs="Gill Sans Nova"/>
          <w:b w:val="0"/>
          <w:bCs w:val="0"/>
          <w:i w:val="0"/>
          <w:iCs w:val="0"/>
          <w:caps w:val="0"/>
          <w:smallCaps w:val="0"/>
          <w:noProof w:val="0"/>
          <w:color w:val="151515"/>
          <w:sz w:val="24"/>
          <w:szCs w:val="24"/>
          <w:lang w:val="en-US"/>
        </w:rPr>
      </w:pP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Rivière à la Truite _</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 xml:space="preserve"> </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Profondeur</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s</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 xml:space="preserve"> </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inondatio</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n</w:t>
      </w:r>
      <w:r w:rsidRPr="463077F1" w:rsidR="6267B241">
        <w:rPr>
          <w:rFonts w:ascii="Gill Sans Nova" w:hAnsi="Gill Sans Nova" w:eastAsia="Gill Sans Nova" w:cs="Gill Sans Nova"/>
          <w:b w:val="0"/>
          <w:bCs w:val="0"/>
          <w:i w:val="1"/>
          <w:iCs w:val="1"/>
          <w:caps w:val="0"/>
          <w:smallCaps w:val="0"/>
          <w:noProof w:val="0"/>
          <w:color w:val="151515"/>
          <w:sz w:val="24"/>
          <w:szCs w:val="24"/>
          <w:lang w:val="en-US"/>
        </w:rPr>
        <w:t xml:space="preserve"> _ 2100 100 _ Nouveau</w:t>
      </w:r>
    </w:p>
    <w:p w:rsidR="2D3162CC" w:rsidP="2D3162CC" w:rsidRDefault="2D3162CC" w14:paraId="46D6D283" w14:textId="78DA1768">
      <w:pPr>
        <w:pStyle w:val="Normal"/>
      </w:pPr>
      <w:r w:rsidR="5F9F2690">
        <w:drawing>
          <wp:inline wp14:editId="3C10251C" wp14:anchorId="537B36DF">
            <wp:extent cx="5619870" cy="3699748"/>
            <wp:effectExtent l="0" t="0" r="0" b="0"/>
            <wp:docPr id="1769922356" name="" title=""/>
            <wp:cNvGraphicFramePr>
              <a:graphicFrameLocks noChangeAspect="1"/>
            </wp:cNvGraphicFramePr>
            <a:graphic>
              <a:graphicData uri="http://schemas.openxmlformats.org/drawingml/2006/picture">
                <pic:pic>
                  <pic:nvPicPr>
                    <pic:cNvPr id="0" name=""/>
                    <pic:cNvPicPr/>
                  </pic:nvPicPr>
                  <pic:blipFill>
                    <a:blip r:embed="R091d79e70540487f">
                      <a:extLst>
                        <a:ext xmlns:a="http://schemas.openxmlformats.org/drawingml/2006/main" uri="{28A0092B-C50C-407E-A947-70E740481C1C}">
                          <a14:useLocalDpi val="0"/>
                        </a:ext>
                      </a:extLst>
                    </a:blip>
                    <a:stretch>
                      <a:fillRect/>
                    </a:stretch>
                  </pic:blipFill>
                  <pic:spPr>
                    <a:xfrm>
                      <a:off x="0" y="0"/>
                      <a:ext cx="5619870" cy="3699748"/>
                    </a:xfrm>
                    <a:prstGeom prst="rect">
                      <a:avLst/>
                    </a:prstGeom>
                  </pic:spPr>
                </pic:pic>
              </a:graphicData>
            </a:graphic>
          </wp:inline>
        </w:drawing>
      </w:r>
    </w:p>
    <w:p w:rsidR="2D3162CC" w:rsidP="2D3162CC" w:rsidRDefault="2D3162CC" w14:paraId="1661D8BC" w14:textId="40D12786">
      <w:pPr>
        <w:pStyle w:val="Normal"/>
      </w:pPr>
    </w:p>
    <w:p w:rsidR="2D3162CC" w:rsidP="2D3162CC" w:rsidRDefault="2D3162CC" w14:paraId="0F789829" w14:textId="3DB11D20">
      <w:pPr>
        <w:pStyle w:val="Normal"/>
      </w:pPr>
    </w:p>
    <w:p w:rsidR="2D3162CC" w:rsidP="2D3162CC" w:rsidRDefault="2D3162CC" w14:paraId="185B9BAD" w14:textId="0CB6B0AE">
      <w:pPr>
        <w:pStyle w:val="Normal"/>
      </w:pPr>
    </w:p>
    <w:p w:rsidR="2D3162CC" w:rsidP="2D3162CC" w:rsidRDefault="2D3162CC" w14:paraId="3B02B83A" w14:textId="2ABA6A36">
      <w:pPr>
        <w:pStyle w:val="Normal"/>
      </w:pPr>
    </w:p>
    <w:p w:rsidR="463077F1" w:rsidP="463077F1" w:rsidRDefault="463077F1" w14:paraId="596F9D78" w14:textId="327AE490">
      <w:pPr>
        <w:pStyle w:val="Normal"/>
      </w:pPr>
    </w:p>
    <w:p w:rsidR="463077F1" w:rsidP="463077F1" w:rsidRDefault="463077F1" w14:paraId="05FD6677" w14:textId="56163FB8">
      <w:pPr>
        <w:pStyle w:val="Normal"/>
      </w:pPr>
    </w:p>
    <w:p w:rsidR="463077F1" w:rsidP="463077F1" w:rsidRDefault="463077F1" w14:paraId="4E9750A0" w14:textId="3396255A">
      <w:pPr>
        <w:pStyle w:val="Normal"/>
      </w:pPr>
    </w:p>
    <w:p w:rsidR="463077F1" w:rsidP="463077F1" w:rsidRDefault="463077F1" w14:paraId="2C39E6E7" w14:textId="780B7450">
      <w:pPr>
        <w:pStyle w:val="Normal"/>
      </w:pPr>
    </w:p>
    <w:p w:rsidR="4ADE2139" w:rsidP="2D3162CC" w:rsidRDefault="4ADE2139" w14:paraId="2527535E" w14:textId="5C4A6DA5">
      <w:pPr>
        <w:pStyle w:val="Heading3"/>
      </w:pPr>
      <w:bookmarkStart w:name="_Toc1518607657" w:id="1573339274"/>
      <w:r w:rsidR="4ADE2139">
        <w:rPr/>
        <w:t>Télédétection</w:t>
      </w:r>
      <w:bookmarkEnd w:id="1573339274"/>
    </w:p>
    <w:p w:rsidR="4ADE2139" w:rsidP="463077F1" w:rsidRDefault="4ADE2139" w14:paraId="387C5FE9" w14:textId="608CEFF7">
      <w:pPr>
        <w:pStyle w:val="Normal"/>
        <w:rPr>
          <w:rFonts w:ascii="Gill Sans Nova" w:hAnsi="Gill Sans Nova" w:eastAsia="Gill Sans Nova" w:cs="Gill Sans Nova"/>
          <w:b w:val="0"/>
          <w:bCs w:val="0"/>
          <w:i w:val="1"/>
          <w:iCs w:val="1"/>
          <w:caps w:val="0"/>
          <w:smallCaps w:val="0"/>
          <w:noProof w:val="0"/>
          <w:color w:val="151515"/>
          <w:sz w:val="24"/>
          <w:szCs w:val="24"/>
          <w:lang w:val="en-US"/>
        </w:rPr>
      </w:pPr>
      <w:r w:rsidR="4ADE2139">
        <w:rPr/>
        <w:t xml:space="preserve">Nous </w:t>
      </w:r>
      <w:r w:rsidR="4ADE2139">
        <w:rPr/>
        <w:t>disposons</w:t>
      </w:r>
      <w:r w:rsidR="4ADE2139">
        <w:rPr/>
        <w:t xml:space="preserve"> </w:t>
      </w:r>
      <w:r w:rsidR="4ADE2139">
        <w:rPr/>
        <w:t>également</w:t>
      </w:r>
      <w:r w:rsidR="4ADE2139">
        <w:rPr/>
        <w:t xml:space="preserve"> </w:t>
      </w:r>
      <w:r w:rsidR="4ADE2139">
        <w:rPr/>
        <w:t>d'une</w:t>
      </w:r>
      <w:r w:rsidR="4ADE2139">
        <w:rPr/>
        <w:t xml:space="preserve"> carte de </w:t>
      </w:r>
      <w:r w:rsidR="4ADE2139">
        <w:rPr/>
        <w:t>télédétection</w:t>
      </w:r>
      <w:r w:rsidR="4ADE2139">
        <w:rPr/>
        <w:t xml:space="preserve"> de </w:t>
      </w:r>
      <w:r w:rsidR="4ADE2139">
        <w:rPr/>
        <w:t>différents</w:t>
      </w:r>
      <w:r w:rsidR="4ADE2139">
        <w:rPr/>
        <w:t xml:space="preserve"> types de </w:t>
      </w:r>
      <w:r w:rsidR="4ADE2139">
        <w:rPr/>
        <w:t>propriétés</w:t>
      </w:r>
      <w:r w:rsidR="4ADE2139">
        <w:rPr/>
        <w:t xml:space="preserve"> (par </w:t>
      </w:r>
      <w:r w:rsidR="4ADE2139">
        <w:rPr/>
        <w:t>exemple</w:t>
      </w:r>
      <w:r w:rsidR="4ADE2139">
        <w:rPr/>
        <w:t xml:space="preserve"> les </w:t>
      </w:r>
      <w:r w:rsidR="4ADE2139">
        <w:rPr/>
        <w:t>champs</w:t>
      </w:r>
      <w:r w:rsidR="4ADE2139">
        <w:rPr/>
        <w:t>).</w:t>
      </w:r>
      <w:r w:rsidR="36E3C357">
        <w:rPr/>
        <w:t xml:space="preserve"> </w:t>
      </w:r>
      <w:r w:rsidRPr="463077F1" w:rsidR="4ADE2139">
        <w:rPr>
          <w:rFonts w:ascii="Gill Sans Nova" w:hAnsi="Gill Sans Nova" w:eastAsia="Gill Sans Nova" w:cs="Gill Sans Nova"/>
          <w:b w:val="0"/>
          <w:bCs w:val="0"/>
          <w:i w:val="1"/>
          <w:iCs w:val="1"/>
          <w:caps w:val="0"/>
          <w:smallCaps w:val="0"/>
          <w:noProof w:val="0"/>
          <w:color w:val="151515"/>
          <w:sz w:val="24"/>
          <w:szCs w:val="24"/>
          <w:lang w:val="en-US"/>
        </w:rPr>
        <w:t>Télédétection_Période</w:t>
      </w:r>
      <w:r w:rsidRPr="463077F1" w:rsidR="4ADE2139">
        <w:rPr>
          <w:rFonts w:ascii="Gill Sans Nova" w:hAnsi="Gill Sans Nova" w:eastAsia="Gill Sans Nova" w:cs="Gill Sans Nova"/>
          <w:b w:val="0"/>
          <w:bCs w:val="0"/>
          <w:i w:val="1"/>
          <w:iCs w:val="1"/>
          <w:caps w:val="0"/>
          <w:smallCaps w:val="0"/>
          <w:noProof w:val="0"/>
          <w:color w:val="151515"/>
          <w:sz w:val="24"/>
          <w:szCs w:val="24"/>
          <w:lang w:val="en-US"/>
        </w:rPr>
        <w:t xml:space="preserve"> 2021_2022</w:t>
      </w:r>
    </w:p>
    <w:p w:rsidR="2D3162CC" w:rsidP="2D3162CC" w:rsidRDefault="2D3162CC" w14:paraId="734C03E5" w14:textId="77F0DDFA">
      <w:pPr>
        <w:pStyle w:val="Normal"/>
      </w:pPr>
      <w:r w:rsidR="609FE3A5">
        <w:drawing>
          <wp:inline wp14:editId="4F226002" wp14:anchorId="7C2B1139">
            <wp:extent cx="2717536" cy="2185352"/>
            <wp:effectExtent l="0" t="0" r="0" b="0"/>
            <wp:docPr id="1560349590" name="" title=""/>
            <wp:cNvGraphicFramePr>
              <a:graphicFrameLocks noChangeAspect="1"/>
            </wp:cNvGraphicFramePr>
            <a:graphic>
              <a:graphicData uri="http://schemas.openxmlformats.org/drawingml/2006/picture">
                <pic:pic>
                  <pic:nvPicPr>
                    <pic:cNvPr id="0" name=""/>
                    <pic:cNvPicPr/>
                  </pic:nvPicPr>
                  <pic:blipFill>
                    <a:blip r:embed="Rd2e1f9ef7a5744dd">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717536" cy="2185352"/>
                    </a:xfrm>
                    <a:prstGeom xmlns:a="http://schemas.openxmlformats.org/drawingml/2006/main" prst="rect">
                      <a:avLst/>
                    </a:prstGeom>
                  </pic:spPr>
                </pic:pic>
              </a:graphicData>
            </a:graphic>
          </wp:inline>
        </w:drawing>
      </w:r>
      <w:r w:rsidR="7C68B0D7">
        <w:drawing>
          <wp:inline wp14:editId="1909F15E" wp14:anchorId="64E6DDFC">
            <wp:extent cx="2694592" cy="2178129"/>
            <wp:effectExtent l="0" t="0" r="0" b="0"/>
            <wp:docPr id="179322301" name="" title="Inserting image..."/>
            <wp:cNvGraphicFramePr>
              <a:graphicFrameLocks noChangeAspect="1"/>
            </wp:cNvGraphicFramePr>
            <a:graphic>
              <a:graphicData uri="http://schemas.openxmlformats.org/drawingml/2006/picture">
                <pic:pic>
                  <pic:nvPicPr>
                    <pic:cNvPr id="0" name=""/>
                    <pic:cNvPicPr/>
                  </pic:nvPicPr>
                  <pic:blipFill>
                    <a:blip r:embed="Rd5ca050351ce4337">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2694592" cy="2178129"/>
                    </a:xfrm>
                    <a:prstGeom xmlns:a="http://schemas.openxmlformats.org/drawingml/2006/main" prst="rect">
                      <a:avLst/>
                    </a:prstGeom>
                  </pic:spPr>
                </pic:pic>
              </a:graphicData>
            </a:graphic>
          </wp:inline>
        </w:drawing>
      </w:r>
    </w:p>
    <w:p w:rsidR="2D3162CC" w:rsidP="2D3162CC" w:rsidRDefault="2D3162CC" w14:paraId="4DD62BE0" w14:textId="6BF2218C">
      <w:pPr>
        <w:pStyle w:val="Normal"/>
      </w:pPr>
      <w:r w:rsidR="58844B8A">
        <w:drawing>
          <wp:inline wp14:editId="5ABE9ED0" wp14:anchorId="1B214768">
            <wp:extent cx="5742193" cy="4617680"/>
            <wp:effectExtent l="0" t="0" r="0" b="0"/>
            <wp:docPr id="669108920" name="" title="Inserting image..."/>
            <wp:cNvGraphicFramePr>
              <a:graphicFrameLocks noChangeAspect="1"/>
            </wp:cNvGraphicFramePr>
            <a:graphic>
              <a:graphicData uri="http://schemas.openxmlformats.org/drawingml/2006/picture">
                <pic:pic>
                  <pic:nvPicPr>
                    <pic:cNvPr id="0" name=""/>
                    <pic:cNvPicPr/>
                  </pic:nvPicPr>
                  <pic:blipFill>
                    <a:blip r:embed="Rc8b6911fdd804fe1">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5742193" cy="4617680"/>
                    </a:xfrm>
                    <a:prstGeom xmlns:a="http://schemas.openxmlformats.org/drawingml/2006/main" prst="rect">
                      <a:avLst/>
                    </a:prstGeom>
                  </pic:spPr>
                </pic:pic>
              </a:graphicData>
            </a:graphic>
          </wp:inline>
        </w:drawing>
      </w:r>
    </w:p>
    <w:p w:rsidR="49DD426B" w:rsidP="1796FE0A" w:rsidRDefault="49DD426B" w14:paraId="28C75895" w14:textId="09CE9311">
      <w:pPr>
        <w:pStyle w:val="Heading3"/>
      </w:pPr>
      <w:bookmarkStart w:name="_Toc1440642213" w:id="578563413"/>
      <w:r w:rsidR="49DD426B">
        <w:rPr/>
        <w:t xml:space="preserve">Information </w:t>
      </w:r>
      <w:r w:rsidR="49DD426B">
        <w:rPr/>
        <w:t>Num</w:t>
      </w:r>
      <w:r w:rsidR="49DD426B">
        <w:rPr/>
        <w:t>ériques</w:t>
      </w:r>
      <w:bookmarkEnd w:id="578563413"/>
    </w:p>
    <w:p w:rsidR="2D3162CC" w:rsidP="2D3162CC" w:rsidRDefault="2D3162CC" w14:paraId="5A86405A" w14:textId="0CD77C01">
      <w:pPr>
        <w:pStyle w:val="Normal"/>
      </w:pPr>
      <w:r w:rsidR="49DD426B">
        <w:rPr/>
        <w:t>CCNB-</w:t>
      </w:r>
      <w:r w:rsidR="49DD426B">
        <w:rPr/>
        <w:t>Innov</w:t>
      </w:r>
      <w:r w:rsidR="49DD426B">
        <w:rPr/>
        <w:t xml:space="preserve"> </w:t>
      </w:r>
      <w:r w:rsidR="49DD426B">
        <w:rPr/>
        <w:t>fournit</w:t>
      </w:r>
      <w:r w:rsidR="49DD426B">
        <w:rPr/>
        <w:t xml:space="preserve"> </w:t>
      </w:r>
      <w:r w:rsidR="49DD426B">
        <w:rPr/>
        <w:t>également</w:t>
      </w:r>
      <w:r w:rsidR="49DD426B">
        <w:rPr/>
        <w:t xml:space="preserve"> </w:t>
      </w:r>
      <w:r w:rsidR="49DD426B">
        <w:rPr/>
        <w:t>diverses</w:t>
      </w:r>
      <w:r w:rsidR="49DD426B">
        <w:rPr/>
        <w:t xml:space="preserve"> </w:t>
      </w:r>
      <w:r w:rsidR="49DD426B">
        <w:rPr/>
        <w:t>informations</w:t>
      </w:r>
      <w:r w:rsidR="49DD426B">
        <w:rPr/>
        <w:t xml:space="preserve"> sur </w:t>
      </w:r>
      <w:r w:rsidR="49DD426B">
        <w:rPr/>
        <w:t>ArcGis</w:t>
      </w:r>
      <w:r w:rsidR="49DD426B">
        <w:rPr/>
        <w:t xml:space="preserve"> sous </w:t>
      </w:r>
      <w:r w:rsidR="49DD426B">
        <w:rPr/>
        <w:t>forme</w:t>
      </w:r>
      <w:r w:rsidR="49DD426B">
        <w:rPr/>
        <w:t xml:space="preserve"> de données </w:t>
      </w:r>
      <w:r w:rsidR="49DD426B">
        <w:rPr/>
        <w:t>numériques</w:t>
      </w:r>
      <w:r w:rsidR="49DD426B">
        <w:rPr/>
        <w:t xml:space="preserve">. Elles </w:t>
      </w:r>
      <w:r w:rsidR="49DD426B">
        <w:rPr/>
        <w:t>fournissent</w:t>
      </w:r>
      <w:r w:rsidR="49DD426B">
        <w:rPr/>
        <w:t xml:space="preserve"> des </w:t>
      </w:r>
      <w:r w:rsidR="49DD426B">
        <w:rPr/>
        <w:t>informations</w:t>
      </w:r>
      <w:r w:rsidR="49DD426B">
        <w:rPr/>
        <w:t xml:space="preserve"> </w:t>
      </w:r>
      <w:r w:rsidR="49DD426B">
        <w:rPr/>
        <w:t>telles</w:t>
      </w:r>
      <w:r w:rsidR="49DD426B">
        <w:rPr/>
        <w:t xml:space="preserve"> que le </w:t>
      </w:r>
      <w:r w:rsidR="49DD426B">
        <w:rPr/>
        <w:t>nombre</w:t>
      </w:r>
      <w:r w:rsidR="49DD426B">
        <w:rPr/>
        <w:t xml:space="preserve"> </w:t>
      </w:r>
      <w:r w:rsidR="49DD426B">
        <w:rPr/>
        <w:t>d'exploitations</w:t>
      </w:r>
      <w:r w:rsidR="49DD426B">
        <w:rPr/>
        <w:t xml:space="preserve"> </w:t>
      </w:r>
      <w:r w:rsidR="49DD426B">
        <w:rPr/>
        <w:t>agricoles</w:t>
      </w:r>
      <w:r w:rsidR="49DD426B">
        <w:rPr/>
        <w:t xml:space="preserve">, la </w:t>
      </w:r>
      <w:r w:rsidR="49DD426B">
        <w:rPr/>
        <w:t>quantité</w:t>
      </w:r>
      <w:r w:rsidR="49DD426B">
        <w:rPr/>
        <w:t xml:space="preserve"> de fumier, les surfaces </w:t>
      </w:r>
      <w:r w:rsidR="49DD426B">
        <w:rPr/>
        <w:t>cultivées</w:t>
      </w:r>
      <w:r w:rsidR="49DD426B">
        <w:rPr/>
        <w:t>, etc.</w:t>
      </w:r>
      <w:r w:rsidR="2A666134">
        <w:rPr/>
        <w:t xml:space="preserve"> </w:t>
      </w:r>
      <w:r w:rsidR="560792D5">
        <w:rPr/>
        <w:t>Ces données constituent un point de départ, mais des informations supplémentaires sont nécessaires.</w:t>
      </w:r>
    </w:p>
    <w:p w:rsidR="1796FE0A" w:rsidP="1796FE0A" w:rsidRDefault="1796FE0A" w14:paraId="68D66177" w14:textId="61E76DE0">
      <w:pPr>
        <w:pStyle w:val="Normal"/>
      </w:pPr>
    </w:p>
    <w:p w:rsidR="4ED4FF67" w:rsidP="4ED4FF67" w:rsidRDefault="4ED4FF67" w14:paraId="12164AB8" w14:textId="60F43DCC">
      <w:pPr>
        <w:pStyle w:val="Normal"/>
      </w:pPr>
    </w:p>
    <w:p w:rsidR="4ED4FF67" w:rsidP="4ED4FF67" w:rsidRDefault="4ED4FF67" w14:paraId="17301562" w14:textId="4BA2F1BE">
      <w:pPr>
        <w:pStyle w:val="Normal"/>
      </w:pPr>
    </w:p>
    <w:p w:rsidR="4ED4FF67" w:rsidP="4ED4FF67" w:rsidRDefault="4ED4FF67" w14:paraId="3BAA3682" w14:textId="27BC2C2F">
      <w:pPr>
        <w:pStyle w:val="Normal"/>
      </w:pPr>
    </w:p>
    <w:p w:rsidR="4ED4FF67" w:rsidP="4ED4FF67" w:rsidRDefault="4ED4FF67" w14:paraId="2964DA57" w14:textId="4ED20C68">
      <w:pPr>
        <w:pStyle w:val="Normal"/>
      </w:pPr>
    </w:p>
    <w:p w:rsidR="4ED4FF67" w:rsidP="4ED4FF67" w:rsidRDefault="4ED4FF67" w14:paraId="20654597" w14:textId="4E5CF003">
      <w:pPr>
        <w:pStyle w:val="Normal"/>
      </w:pPr>
    </w:p>
    <w:p w:rsidR="4ED4FF67" w:rsidP="4ED4FF67" w:rsidRDefault="4ED4FF67" w14:paraId="53B39C19" w14:textId="0047249C">
      <w:pPr>
        <w:pStyle w:val="Normal"/>
      </w:pPr>
    </w:p>
    <w:p w:rsidR="4ED4FF67" w:rsidP="4ED4FF67" w:rsidRDefault="4ED4FF67" w14:paraId="1CB85232" w14:textId="2C63E3CA">
      <w:pPr>
        <w:pStyle w:val="Normal"/>
      </w:pPr>
    </w:p>
    <w:p w:rsidR="4ED4FF67" w:rsidP="4ED4FF67" w:rsidRDefault="4ED4FF67" w14:paraId="39266E05" w14:textId="398A7BE0">
      <w:pPr>
        <w:pStyle w:val="Normal"/>
      </w:pPr>
    </w:p>
    <w:p w:rsidR="4ED4FF67" w:rsidP="4ED4FF67" w:rsidRDefault="4ED4FF67" w14:paraId="1B811A06" w14:textId="459F456E">
      <w:pPr>
        <w:pStyle w:val="Normal"/>
      </w:pPr>
    </w:p>
    <w:p w:rsidR="4ED4FF67" w:rsidP="4ED4FF67" w:rsidRDefault="4ED4FF67" w14:paraId="51EE9855" w14:textId="1AEC9E7F">
      <w:pPr>
        <w:pStyle w:val="Normal"/>
      </w:pPr>
    </w:p>
    <w:p w:rsidR="4ED4FF67" w:rsidP="4ED4FF67" w:rsidRDefault="4ED4FF67" w14:paraId="607C32DB" w14:textId="0D647AAB">
      <w:pPr>
        <w:pStyle w:val="Normal"/>
      </w:pPr>
    </w:p>
    <w:p w:rsidR="4ED4FF67" w:rsidP="4ED4FF67" w:rsidRDefault="4ED4FF67" w14:paraId="23D9A2E6" w14:textId="3E812744">
      <w:pPr>
        <w:pStyle w:val="Normal"/>
      </w:pPr>
    </w:p>
    <w:p w:rsidR="4ED4FF67" w:rsidP="4ED4FF67" w:rsidRDefault="4ED4FF67" w14:paraId="6C9AAE5F" w14:textId="40370395">
      <w:pPr>
        <w:pStyle w:val="Normal"/>
      </w:pPr>
    </w:p>
    <w:p w:rsidR="4ED4FF67" w:rsidP="4ED4FF67" w:rsidRDefault="4ED4FF67" w14:paraId="4E49D6C8" w14:textId="091DDCE1">
      <w:pPr>
        <w:pStyle w:val="Normal"/>
      </w:pPr>
    </w:p>
    <w:p w:rsidR="4ED4FF67" w:rsidP="4ED4FF67" w:rsidRDefault="4ED4FF67" w14:paraId="7D7E11DD" w14:textId="630FBD4C">
      <w:pPr>
        <w:pStyle w:val="Normal"/>
      </w:pPr>
    </w:p>
    <w:p w:rsidR="4ED4FF67" w:rsidP="4ED4FF67" w:rsidRDefault="4ED4FF67" w14:paraId="7163DC70" w14:textId="47E67C86">
      <w:pPr>
        <w:pStyle w:val="Normal"/>
      </w:pPr>
    </w:p>
    <w:p w:rsidR="4ED4FF67" w:rsidP="4ED4FF67" w:rsidRDefault="4ED4FF67" w14:paraId="53FF52E1" w14:textId="1F40AA8A">
      <w:pPr>
        <w:pStyle w:val="Normal"/>
      </w:pPr>
    </w:p>
    <w:p w:rsidR="4ED4FF67" w:rsidP="4ED4FF67" w:rsidRDefault="4ED4FF67" w14:paraId="1224180D" w14:textId="7092C603">
      <w:pPr>
        <w:pStyle w:val="Normal"/>
      </w:pPr>
    </w:p>
    <w:p w:rsidR="0275BEBB" w:rsidP="2D3162CC" w:rsidRDefault="0275BEBB" w14:paraId="6FC3B3EE" w14:textId="7528AA29">
      <w:pPr>
        <w:pStyle w:val="Heading2"/>
      </w:pPr>
      <w:bookmarkStart w:name="_Toc1419041350" w:id="269553358"/>
      <w:r w:rsidR="0275BEBB">
        <w:rPr/>
        <w:t xml:space="preserve">Données </w:t>
      </w:r>
      <w:r w:rsidR="0275BEBB">
        <w:rPr/>
        <w:t>Publiques</w:t>
      </w:r>
      <w:bookmarkEnd w:id="269553358"/>
    </w:p>
    <w:p w:rsidR="4ED4FF67" w:rsidP="4ED4FF67" w:rsidRDefault="4ED4FF67" w14:paraId="3F3D3139" w14:textId="6AF26FBF">
      <w:pPr>
        <w:pStyle w:val="Normal"/>
      </w:pPr>
    </w:p>
    <w:p w:rsidR="0FF95882" w:rsidP="4ED4FF67" w:rsidRDefault="0FF95882" w14:paraId="537BCB02" w14:textId="12A820AF">
      <w:pPr>
        <w:pStyle w:val="Normal"/>
      </w:pPr>
      <w:hyperlink r:id="R125252058122448b">
        <w:r w:rsidRPr="4ED4FF67" w:rsidR="0FF95882">
          <w:rPr>
            <w:rStyle w:val="Hyperlink"/>
          </w:rPr>
          <w:t>Canada various data</w:t>
        </w:r>
      </w:hyperlink>
    </w:p>
    <w:p w:rsidR="5282DB1C" w:rsidP="4ED4FF67" w:rsidRDefault="5282DB1C" w14:paraId="52C85128" w14:textId="5BFBC11E">
      <w:pPr>
        <w:pStyle w:val="Normal"/>
      </w:pPr>
      <w:r w:rsidR="5282DB1C">
        <w:rPr/>
        <w:t>-Peat depth w/XY Coordinates</w:t>
      </w:r>
    </w:p>
    <w:p w:rsidR="7741D2E2" w:rsidP="4ED4FF67" w:rsidRDefault="7741D2E2" w14:paraId="5AC78640" w14:textId="4892725A">
      <w:pPr>
        <w:pStyle w:val="Normal"/>
      </w:pPr>
      <w:hyperlink r:id="Rf7796dc51fb14721">
        <w:r w:rsidRPr="4ED4FF67" w:rsidR="7741D2E2">
          <w:rPr>
            <w:rStyle w:val="Hyperlink"/>
          </w:rPr>
          <w:t>Open Data NB</w:t>
        </w:r>
      </w:hyperlink>
    </w:p>
    <w:p w:rsidR="5282DB1C" w:rsidP="4ED4FF67" w:rsidRDefault="5282DB1C" w14:paraId="600C6A30" w14:textId="13B2703D">
      <w:pPr>
        <w:pStyle w:val="Normal"/>
      </w:pPr>
      <w:r w:rsidR="5282DB1C">
        <w:rPr/>
        <w:t>-</w:t>
      </w:r>
    </w:p>
    <w:p w:rsidR="1175DA15" w:rsidP="4ED4FF67" w:rsidRDefault="1175DA15" w14:paraId="7BFFC841" w14:textId="27A02C4C">
      <w:pPr>
        <w:pStyle w:val="Normal"/>
        <w:rPr>
          <w:rStyle w:val="Hyperlink"/>
        </w:rPr>
      </w:pPr>
      <w:hyperlink r:id="R4589279b73784601">
        <w:r w:rsidRPr="4ED4FF67" w:rsidR="1175DA15">
          <w:rPr>
            <w:rStyle w:val="Hyperlink"/>
          </w:rPr>
          <w:t>GeoNB</w:t>
        </w:r>
      </w:hyperlink>
    </w:p>
    <w:p w:rsidR="4ED4FF67" w:rsidP="4ED4FF67" w:rsidRDefault="4ED4FF67" w14:paraId="3A2D1AAB" w14:textId="27BD498B">
      <w:pPr>
        <w:pStyle w:val="Normal"/>
      </w:pPr>
    </w:p>
    <w:p w:rsidR="4ED4FF67" w:rsidP="4ED4FF67" w:rsidRDefault="4ED4FF67" w14:paraId="118A39C8" w14:textId="683D74A8">
      <w:pPr>
        <w:pStyle w:val="Normal"/>
      </w:pPr>
    </w:p>
    <w:p w:rsidR="4ED4FF67" w:rsidP="4ED4FF67" w:rsidRDefault="4ED4FF67" w14:paraId="1B000844" w14:textId="7D630167">
      <w:pPr>
        <w:pStyle w:val="Normal"/>
      </w:pPr>
    </w:p>
    <w:p w:rsidR="4ED4FF67" w:rsidP="4ED4FF67" w:rsidRDefault="4ED4FF67" w14:paraId="524C5575" w14:textId="3C75D156">
      <w:pPr>
        <w:pStyle w:val="Normal"/>
      </w:pPr>
    </w:p>
    <w:p w:rsidR="4ED4FF67" w:rsidP="4ED4FF67" w:rsidRDefault="4ED4FF67" w14:paraId="6EB0275E" w14:textId="31019CAB">
      <w:pPr>
        <w:pStyle w:val="Normal"/>
      </w:pPr>
    </w:p>
    <w:p w:rsidR="4ED4FF67" w:rsidP="4ED4FF67" w:rsidRDefault="4ED4FF67" w14:paraId="2A364029" w14:textId="232AB98E">
      <w:pPr>
        <w:pStyle w:val="Normal"/>
      </w:pPr>
    </w:p>
    <w:p w:rsidR="4ED4FF67" w:rsidP="4ED4FF67" w:rsidRDefault="4ED4FF67" w14:paraId="5C5A9ED5" w14:textId="627795A9">
      <w:pPr>
        <w:pStyle w:val="Normal"/>
      </w:pPr>
    </w:p>
    <w:p w:rsidR="4ED4FF67" w:rsidP="4ED4FF67" w:rsidRDefault="4ED4FF67" w14:paraId="3E668709" w14:textId="320E99AF">
      <w:pPr>
        <w:pStyle w:val="Normal"/>
      </w:pPr>
    </w:p>
    <w:p w:rsidR="4ED4FF67" w:rsidP="4ED4FF67" w:rsidRDefault="4ED4FF67" w14:paraId="71627296" w14:textId="61019FC1">
      <w:pPr>
        <w:pStyle w:val="Normal"/>
      </w:pPr>
    </w:p>
    <w:p w:rsidR="4ED4FF67" w:rsidP="4ED4FF67" w:rsidRDefault="4ED4FF67" w14:paraId="7CF42871" w14:textId="198F9BCA">
      <w:pPr>
        <w:pStyle w:val="Normal"/>
      </w:pPr>
    </w:p>
    <w:p w:rsidR="4ED4FF67" w:rsidP="4ED4FF67" w:rsidRDefault="4ED4FF67" w14:paraId="37014439" w14:textId="65DEF9BA">
      <w:pPr>
        <w:pStyle w:val="Normal"/>
      </w:pPr>
    </w:p>
    <w:p w:rsidR="4ED4FF67" w:rsidP="4ED4FF67" w:rsidRDefault="4ED4FF67" w14:paraId="72E574D0" w14:textId="3FFD91F2">
      <w:pPr>
        <w:pStyle w:val="Normal"/>
      </w:pPr>
    </w:p>
    <w:p w:rsidR="4ED4FF67" w:rsidP="4ED4FF67" w:rsidRDefault="4ED4FF67" w14:paraId="2EFF1252" w14:textId="390B513A">
      <w:pPr>
        <w:pStyle w:val="Normal"/>
      </w:pPr>
    </w:p>
    <w:p w:rsidR="4ED4FF67" w:rsidP="4ED4FF67" w:rsidRDefault="4ED4FF67" w14:paraId="01D00FF1" w14:textId="4586425C">
      <w:pPr>
        <w:pStyle w:val="Normal"/>
      </w:pPr>
    </w:p>
    <w:p w:rsidR="4ED4FF67" w:rsidP="4ED4FF67" w:rsidRDefault="4ED4FF67" w14:paraId="18C7FEE6" w14:textId="75E6A1C7">
      <w:pPr>
        <w:pStyle w:val="Normal"/>
      </w:pPr>
    </w:p>
    <w:p w:rsidR="4ED4FF67" w:rsidP="4ED4FF67" w:rsidRDefault="4ED4FF67" w14:paraId="7C55352A" w14:textId="0BCCAD8C">
      <w:pPr>
        <w:pStyle w:val="Normal"/>
      </w:pPr>
    </w:p>
    <w:p w:rsidR="2D3162CC" w:rsidP="0AA1466F" w:rsidRDefault="2D3162CC" w14:paraId="58E43DB3" w14:textId="6A32552D">
      <w:pPr>
        <w:pStyle w:val="Heading3"/>
      </w:pPr>
      <w:bookmarkStart w:name="_Toc180510365" w:id="1435341471"/>
      <w:r w:rsidR="781A4753">
        <w:rPr/>
        <w:t>Images satellite (</w:t>
      </w:r>
      <w:r w:rsidR="781A4753">
        <w:rPr/>
        <w:t>Spectre</w:t>
      </w:r>
      <w:r w:rsidR="781A4753">
        <w:rPr/>
        <w:t xml:space="preserve"> </w:t>
      </w:r>
      <w:r w:rsidR="781A4753">
        <w:rPr/>
        <w:t>Visuel</w:t>
      </w:r>
      <w:r w:rsidR="781A4753">
        <w:rPr/>
        <w:t>)</w:t>
      </w:r>
      <w:bookmarkEnd w:id="1435341471"/>
    </w:p>
    <w:p w:rsidR="781A4753" w:rsidP="0AA1466F" w:rsidRDefault="781A4753" w14:paraId="0B316B94" w14:textId="6C1DF139">
      <w:pPr>
        <w:pStyle w:val="Normal"/>
      </w:pPr>
      <w:hyperlink r:id="R617c1f98f6724e3b">
        <w:r w:rsidRPr="4ED4FF67" w:rsidR="781A4753">
          <w:rPr>
            <w:rStyle w:val="Hyperlink"/>
          </w:rPr>
          <w:t>ArcGis</w:t>
        </w:r>
      </w:hyperlink>
      <w:r w:rsidR="549558EA">
        <w:rPr/>
        <w:t xml:space="preserve"> World Imagery</w:t>
      </w:r>
    </w:p>
    <w:p w:rsidR="7BA5F857" w:rsidP="4ED4FF67" w:rsidRDefault="7BA5F857" w14:paraId="30389588" w14:textId="57FE3E5F">
      <w:pPr>
        <w:pStyle w:val="Normal"/>
      </w:pPr>
      <w:r w:rsidR="7BA5F857">
        <w:rPr/>
        <w:t>Plusieurs</w:t>
      </w:r>
      <w:r w:rsidR="7BA5F857">
        <w:rPr/>
        <w:t xml:space="preserve"> </w:t>
      </w:r>
      <w:r w:rsidR="7BA5F857">
        <w:rPr/>
        <w:t>résolutions</w:t>
      </w:r>
      <w:r w:rsidR="7BA5F857">
        <w:rPr/>
        <w:t xml:space="preserve"> (15m-0.03m)</w:t>
      </w:r>
    </w:p>
    <w:p w:rsidR="4ED4FF67" w:rsidP="4ED4FF67" w:rsidRDefault="4ED4FF67" w14:paraId="459B9F22" w14:textId="72A80AA9">
      <w:pPr>
        <w:pStyle w:val="Normal"/>
      </w:pPr>
    </w:p>
    <w:p w:rsidR="56D31C88" w:rsidP="0AA1466F" w:rsidRDefault="56D31C88" w14:paraId="6B9D7BA7" w14:textId="2AF34F2C">
      <w:pPr>
        <w:pStyle w:val="Normal"/>
      </w:pPr>
      <w:r w:rsidR="56D31C88">
        <w:drawing>
          <wp:inline wp14:editId="06B758A0" wp14:anchorId="608FE2AB">
            <wp:extent cx="1252487" cy="1223784"/>
            <wp:effectExtent l="0" t="0" r="0" b="0"/>
            <wp:docPr id="218007175" name="" title=""/>
            <wp:cNvGraphicFramePr>
              <a:graphicFrameLocks noChangeAspect="1"/>
            </wp:cNvGraphicFramePr>
            <a:graphic>
              <a:graphicData uri="http://schemas.openxmlformats.org/drawingml/2006/picture">
                <pic:pic>
                  <pic:nvPicPr>
                    <pic:cNvPr id="0" name=""/>
                    <pic:cNvPicPr/>
                  </pic:nvPicPr>
                  <pic:blipFill>
                    <a:blip r:embed="Rbc13bebb9d7b4c8b">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a:xfrm rot="0" flipH="0" flipV="0">
                      <a:off x="0" y="0"/>
                      <a:ext cx="1252487" cy="1223784"/>
                    </a:xfrm>
                    <a:prstGeom prst="rect">
                      <a:avLst/>
                    </a:prstGeom>
                  </pic:spPr>
                </pic:pic>
              </a:graphicData>
            </a:graphic>
          </wp:inline>
        </w:drawing>
      </w:r>
      <w:r w:rsidR="2F43EB64">
        <w:drawing>
          <wp:inline wp14:editId="239AAB4A" wp14:anchorId="0F042FB3">
            <wp:extent cx="1281775" cy="1209675"/>
            <wp:effectExtent l="0" t="0" r="0" b="0"/>
            <wp:docPr id="1355924487" name="" title=""/>
            <wp:cNvGraphicFramePr>
              <a:graphicFrameLocks noChangeAspect="1"/>
            </wp:cNvGraphicFramePr>
            <a:graphic>
              <a:graphicData uri="http://schemas.openxmlformats.org/drawingml/2006/picture">
                <pic:pic>
                  <pic:nvPicPr>
                    <pic:cNvPr id="0" name=""/>
                    <pic:cNvPicPr/>
                  </pic:nvPicPr>
                  <pic:blipFill>
                    <a:blip r:embed="R5be2545be5e24536">
                      <a:extLst xmlns:a="http://schemas.openxmlformats.org/drawingml/2006/main">
                        <a:ext xmlns:a="http://schemas.openxmlformats.org/drawingml/2006/main" uri="{28A0092B-C50C-407E-A947-70E740481C1C}">
                          <a14:useLocalDpi xmlns:a14="http://schemas.microsoft.com/office/drawing/2010/main" val="0"/>
                        </a:ext>
                      </a:extLst>
                    </a:blip>
                    <a:stretch>
                      <a:fillRect/>
                    </a:stretch>
                  </pic:blipFill>
                  <pic:spPr xmlns:pic="http://schemas.openxmlformats.org/drawingml/2006/picture">
                    <a:xfrm xmlns:a="http://schemas.openxmlformats.org/drawingml/2006/main" rot="0" flipH="0" flipV="0">
                      <a:off x="0" y="0"/>
                      <a:ext cx="1281775" cy="1209675"/>
                    </a:xfrm>
                    <a:prstGeom xmlns:a="http://schemas.openxmlformats.org/drawingml/2006/main" prst="rect">
                      <a:avLst/>
                    </a:prstGeom>
                  </pic:spPr>
                </pic:pic>
              </a:graphicData>
            </a:graphic>
          </wp:inline>
        </w:drawing>
      </w:r>
    </w:p>
    <w:p w:rsidR="56D31C88" w:rsidP="0AA1466F" w:rsidRDefault="56D31C88" w14:paraId="2B4B6867" w14:textId="5C9FBD6B">
      <w:pPr>
        <w:pStyle w:val="Normal"/>
      </w:pPr>
    </w:p>
    <w:p w:rsidR="2F43EB64" w:rsidP="4ED4FF67" w:rsidRDefault="2F43EB64" w14:paraId="29EB4510" w14:textId="6A21EB67">
      <w:pPr>
        <w:pStyle w:val="Normal"/>
      </w:pPr>
      <w:hyperlink r:id="R247bcb2ad9404ff3">
        <w:r w:rsidRPr="4ED4FF67" w:rsidR="2F43EB64">
          <w:rPr>
            <w:rStyle w:val="Hyperlink"/>
          </w:rPr>
          <w:t>Google Maps</w:t>
        </w:r>
      </w:hyperlink>
    </w:p>
    <w:p w:rsidR="2F43EB64" w:rsidP="4ED4FF67" w:rsidRDefault="2F43EB64" w14:paraId="620C1CD2" w14:textId="1C8DC66B">
      <w:pPr>
        <w:pStyle w:val="Normal"/>
      </w:pPr>
      <w:r w:rsidR="2F43EB64">
        <w:rPr/>
        <w:t>Résolutions</w:t>
      </w:r>
      <w:r w:rsidR="2F43EB64">
        <w:rPr/>
        <w:t xml:space="preserve"> de 20m</w:t>
      </w:r>
    </w:p>
    <w:p w:rsidR="4ED4FF67" w:rsidP="4ED4FF67" w:rsidRDefault="4ED4FF67" w14:paraId="1BD54E9F" w14:textId="6402CD5A">
      <w:pPr>
        <w:pStyle w:val="Normal"/>
      </w:pPr>
    </w:p>
    <w:p w:rsidR="4ED4FF67" w:rsidP="4ED4FF67" w:rsidRDefault="4ED4FF67" w14:paraId="0C77E358" w14:textId="4D78EE5A">
      <w:pPr>
        <w:pStyle w:val="Normal"/>
      </w:pPr>
    </w:p>
    <w:p w:rsidR="4ED4FF67" w:rsidP="4ED4FF67" w:rsidRDefault="4ED4FF67" w14:paraId="41873F56" w14:textId="21903DB0">
      <w:pPr>
        <w:pStyle w:val="Normal"/>
      </w:pPr>
    </w:p>
    <w:p w:rsidR="4ED4FF67" w:rsidP="4ED4FF67" w:rsidRDefault="4ED4FF67" w14:paraId="1B11C73D" w14:textId="2970013B">
      <w:pPr>
        <w:pStyle w:val="Normal"/>
      </w:pPr>
    </w:p>
    <w:p w:rsidR="4ED4FF67" w:rsidP="4ED4FF67" w:rsidRDefault="4ED4FF67" w14:paraId="6D1D25CD" w14:textId="67920B44">
      <w:pPr>
        <w:pStyle w:val="Normal"/>
      </w:pPr>
    </w:p>
    <w:p w:rsidR="4ED4FF67" w:rsidP="4ED4FF67" w:rsidRDefault="4ED4FF67" w14:paraId="020DB1C4" w14:textId="4ADD2D3F">
      <w:pPr>
        <w:pStyle w:val="Normal"/>
      </w:pPr>
    </w:p>
    <w:p w:rsidR="4ED4FF67" w:rsidP="4ED4FF67" w:rsidRDefault="4ED4FF67" w14:paraId="573B6498" w14:textId="573D81C3">
      <w:pPr>
        <w:pStyle w:val="Normal"/>
      </w:pPr>
    </w:p>
    <w:p w:rsidR="4ED4FF67" w:rsidP="4ED4FF67" w:rsidRDefault="4ED4FF67" w14:paraId="0994945C" w14:textId="3B16AD67">
      <w:pPr>
        <w:pStyle w:val="Normal"/>
      </w:pPr>
    </w:p>
    <w:p w:rsidR="4ED4FF67" w:rsidP="4ED4FF67" w:rsidRDefault="4ED4FF67" w14:paraId="41E87D72" w14:textId="0CB5B4F1">
      <w:pPr>
        <w:pStyle w:val="Normal"/>
      </w:pPr>
    </w:p>
    <w:p w:rsidR="4ED4FF67" w:rsidP="4ED4FF67" w:rsidRDefault="4ED4FF67" w14:paraId="0E84FB18" w14:textId="6D23767D">
      <w:pPr>
        <w:pStyle w:val="Normal"/>
      </w:pPr>
    </w:p>
    <w:p w:rsidR="4ED4FF67" w:rsidP="4ED4FF67" w:rsidRDefault="4ED4FF67" w14:paraId="440342A6" w14:textId="27A46227">
      <w:pPr>
        <w:pStyle w:val="Normal"/>
      </w:pPr>
    </w:p>
    <w:p w:rsidR="4ED4FF67" w:rsidP="4ED4FF67" w:rsidRDefault="4ED4FF67" w14:paraId="1F6803FB" w14:textId="7A3DBEC6">
      <w:pPr>
        <w:pStyle w:val="Normal"/>
      </w:pPr>
    </w:p>
    <w:p w:rsidR="2F43EB64" w:rsidP="4ED4FF67" w:rsidRDefault="2F43EB64" w14:paraId="5459B909" w14:textId="68876CA1">
      <w:pPr>
        <w:pStyle w:val="Heading3"/>
      </w:pPr>
      <w:bookmarkStart w:name="_Toc1080203838" w:id="1870272245"/>
      <w:r w:rsidR="2F43EB64">
        <w:rPr/>
        <w:t>Peat maps</w:t>
      </w:r>
      <w:bookmarkEnd w:id="1870272245"/>
    </w:p>
    <w:p w:rsidR="37478DFB" w:rsidP="4ED4FF67" w:rsidRDefault="37478DFB" w14:paraId="085A44A7" w14:textId="25D410A5">
      <w:pPr>
        <w:pStyle w:val="Normal"/>
      </w:pPr>
      <w:hyperlink r:id="Ra0146be5da58445e">
        <w:r w:rsidRPr="4ED4FF67" w:rsidR="37478DFB">
          <w:rPr>
            <w:rStyle w:val="Hyperlink"/>
          </w:rPr>
          <w:t>ArcGis</w:t>
        </w:r>
        <w:r w:rsidRPr="4ED4FF67" w:rsidR="37478DFB">
          <w:rPr>
            <w:rStyle w:val="Hyperlink"/>
          </w:rPr>
          <w:t xml:space="preserve"> Peat Canada map</w:t>
        </w:r>
      </w:hyperlink>
    </w:p>
    <w:p w:rsidR="495AE379" w:rsidP="4ED4FF67" w:rsidRDefault="495AE379" w14:paraId="3DAF2573" w14:textId="0E4231D8">
      <w:pPr>
        <w:pStyle w:val="Normal"/>
      </w:pPr>
      <w:r w:rsidR="495AE379">
        <w:rPr/>
        <w:t xml:space="preserve">Distribution des </w:t>
      </w:r>
      <w:r w:rsidR="495AE379">
        <w:rPr/>
        <w:t>tourbières</w:t>
      </w:r>
      <w:r w:rsidR="495AE379">
        <w:rPr/>
        <w:t xml:space="preserve"> au Canada (général, non précis)</w:t>
      </w:r>
    </w:p>
    <w:p w:rsidR="495AE379" w:rsidP="4ED4FF67" w:rsidRDefault="495AE379" w14:paraId="182A9B22" w14:textId="7DDAEC06">
      <w:pPr>
        <w:pStyle w:val="Normal"/>
      </w:pPr>
      <w:r w:rsidR="495AE379">
        <w:drawing>
          <wp:inline wp14:editId="3F39D7D5" wp14:anchorId="48E957E8">
            <wp:extent cx="2105025" cy="2333515"/>
            <wp:effectExtent l="0" t="0" r="0" b="0"/>
            <wp:docPr id="974982192" name="" title=""/>
            <wp:cNvGraphicFramePr>
              <a:graphicFrameLocks noChangeAspect="1"/>
            </wp:cNvGraphicFramePr>
            <a:graphic>
              <a:graphicData uri="http://schemas.openxmlformats.org/drawingml/2006/picture">
                <pic:pic>
                  <pic:nvPicPr>
                    <pic:cNvPr id="0" name=""/>
                    <pic:cNvPicPr/>
                  </pic:nvPicPr>
                  <pic:blipFill>
                    <a:blip r:embed="Rbbf8bfba434046bd">
                      <a:extLst>
                        <a:ext xmlns:a="http://schemas.openxmlformats.org/drawingml/2006/main" uri="{28A0092B-C50C-407E-A947-70E740481C1C}">
                          <a14:useLocalDpi val="0"/>
                        </a:ext>
                      </a:extLst>
                    </a:blip>
                    <a:stretch>
                      <a:fillRect/>
                    </a:stretch>
                  </pic:blipFill>
                  <pic:spPr>
                    <a:xfrm>
                      <a:off x="0" y="0"/>
                      <a:ext cx="2105025" cy="2333515"/>
                    </a:xfrm>
                    <a:prstGeom prst="rect">
                      <a:avLst/>
                    </a:prstGeom>
                  </pic:spPr>
                </pic:pic>
              </a:graphicData>
            </a:graphic>
          </wp:inline>
        </w:drawing>
      </w:r>
    </w:p>
    <w:p w:rsidR="4ED4FF67" w:rsidP="4ED4FF67" w:rsidRDefault="4ED4FF67" w14:paraId="13C3CC17" w14:textId="7340FA90">
      <w:pPr>
        <w:pStyle w:val="Normal"/>
      </w:pPr>
    </w:p>
    <w:p w:rsidR="4ED4FF67" w:rsidP="4ED4FF67" w:rsidRDefault="4ED4FF67" w14:paraId="05D50CC3" w14:textId="3986F6AF">
      <w:pPr>
        <w:pStyle w:val="Normal"/>
      </w:pPr>
    </w:p>
    <w:p w:rsidR="65A1B95C" w:rsidP="4ED4FF67" w:rsidRDefault="65A1B95C" w14:paraId="767B839D" w14:textId="6DF0F728">
      <w:pPr>
        <w:pStyle w:val="Normal"/>
      </w:pPr>
      <w:hyperlink r:id="R402bc3bb89ac4dc8">
        <w:r w:rsidRPr="4ED4FF67" w:rsidR="65A1B95C">
          <w:rPr>
            <w:rStyle w:val="Hyperlink"/>
          </w:rPr>
          <w:t>Peatlands of Canada (Gov)</w:t>
        </w:r>
      </w:hyperlink>
      <w:r w:rsidR="65A1B95C">
        <w:rPr/>
        <w:t xml:space="preserve"> </w:t>
      </w:r>
    </w:p>
    <w:p w:rsidR="4ED4FF67" w:rsidP="4ED4FF67" w:rsidRDefault="4ED4FF67" w14:paraId="4E645A97" w14:textId="1A91A4FF">
      <w:pPr>
        <w:pStyle w:val="Normal"/>
      </w:pPr>
    </w:p>
    <w:p w:rsidR="612233D5" w:rsidP="4ED4FF67" w:rsidRDefault="612233D5" w14:paraId="30074391" w14:textId="4B0C5137">
      <w:pPr>
        <w:pStyle w:val="Normal"/>
      </w:pPr>
      <w:r w:rsidR="612233D5">
        <w:rPr/>
        <w:t>Geonb</w:t>
      </w:r>
      <w:r w:rsidR="612233D5">
        <w:rPr/>
        <w:t xml:space="preserve"> Wetlands+Sat</w:t>
      </w:r>
      <w:r w:rsidR="4CE01139">
        <w:rPr/>
        <w:t>.</w:t>
      </w:r>
    </w:p>
    <w:p w:rsidR="4ED4FF67" w:rsidP="4ED4FF67" w:rsidRDefault="4ED4FF67" w14:paraId="031E4893" w14:textId="21FDFDC2">
      <w:pPr>
        <w:pStyle w:val="Normal"/>
      </w:pPr>
    </w:p>
    <w:p w:rsidR="448B0B88" w:rsidP="4ED4FF67" w:rsidRDefault="448B0B88" w14:paraId="0C5B18C2" w14:textId="52B5A41C">
      <w:pPr>
        <w:pStyle w:val="Normal"/>
      </w:pPr>
      <w:r w:rsidR="448B0B88">
        <w:drawing>
          <wp:inline wp14:editId="05C9D2BA" wp14:anchorId="1DC1B910">
            <wp:extent cx="4572000" cy="2543175"/>
            <wp:effectExtent l="0" t="0" r="0" b="0"/>
            <wp:docPr id="2112091193" name="" title=""/>
            <wp:cNvGraphicFramePr>
              <a:graphicFrameLocks noChangeAspect="1"/>
            </wp:cNvGraphicFramePr>
            <a:graphic>
              <a:graphicData uri="http://schemas.openxmlformats.org/drawingml/2006/picture">
                <pic:pic>
                  <pic:nvPicPr>
                    <pic:cNvPr id="0" name=""/>
                    <pic:cNvPicPr/>
                  </pic:nvPicPr>
                  <pic:blipFill>
                    <a:blip r:embed="R67a1035792a2482d">
                      <a:extLst>
                        <a:ext xmlns:a="http://schemas.openxmlformats.org/drawingml/2006/main" uri="{28A0092B-C50C-407E-A947-70E740481C1C}">
                          <a14:useLocalDpi val="0"/>
                        </a:ext>
                      </a:extLst>
                    </a:blip>
                    <a:stretch>
                      <a:fillRect/>
                    </a:stretch>
                  </pic:blipFill>
                  <pic:spPr>
                    <a:xfrm>
                      <a:off x="0" y="0"/>
                      <a:ext cx="4572000" cy="2543175"/>
                    </a:xfrm>
                    <a:prstGeom prst="rect">
                      <a:avLst/>
                    </a:prstGeom>
                  </pic:spPr>
                </pic:pic>
              </a:graphicData>
            </a:graphic>
          </wp:inline>
        </w:drawing>
      </w:r>
    </w:p>
    <w:p w:rsidR="04AB67B0" w:rsidP="4ED4FF67" w:rsidRDefault="04AB67B0" w14:paraId="4C294FF4" w14:textId="26E155E1">
      <w:pPr>
        <w:pStyle w:val="Heading3"/>
      </w:pPr>
      <w:bookmarkStart w:name="_Toc1813169030" w:id="1803073488"/>
      <w:r w:rsidR="04AB67B0">
        <w:rPr/>
        <w:t>Images satellite (</w:t>
      </w:r>
      <w:r w:rsidR="04AB67B0">
        <w:rPr/>
        <w:t>Spectre</w:t>
      </w:r>
      <w:r w:rsidR="04AB67B0">
        <w:rPr/>
        <w:t xml:space="preserve"> </w:t>
      </w:r>
      <w:r w:rsidR="04AB67B0">
        <w:rPr/>
        <w:t>Infrarouge</w:t>
      </w:r>
      <w:r w:rsidR="04AB67B0">
        <w:rPr/>
        <w:t>)</w:t>
      </w:r>
      <w:bookmarkEnd w:id="1803073488"/>
    </w:p>
    <w:p w:rsidR="04AB67B0" w:rsidP="4ED4FF67" w:rsidRDefault="04AB67B0" w14:paraId="527CCC33" w14:textId="2AF5C765">
      <w:pPr>
        <w:pStyle w:val="Heading3"/>
      </w:pPr>
      <w:bookmarkStart w:name="_Toc1475839137" w:id="593741120"/>
      <w:r w:rsidR="04AB67B0">
        <w:rPr/>
        <w:t>Images Lidar</w:t>
      </w:r>
      <w:bookmarkEnd w:id="593741120"/>
    </w:p>
    <w:p w:rsidR="4ED4FF67" w:rsidP="4ED4FF67" w:rsidRDefault="4ED4FF67" w14:paraId="1C91C10A" w14:textId="31049942">
      <w:pPr>
        <w:pStyle w:val="Normal"/>
      </w:pPr>
    </w:p>
    <w:p w:rsidR="04AB67B0" w:rsidP="4ED4FF67" w:rsidRDefault="04AB67B0" w14:paraId="52FF5BDE" w14:textId="1C34A3D0">
      <w:pPr>
        <w:pStyle w:val="Heading3"/>
        <w:suppressLineNumbers w:val="0"/>
        <w:bidi w:val="0"/>
        <w:spacing w:before="240" w:beforeAutospacing="off" w:after="80" w:afterAutospacing="off" w:line="259" w:lineRule="auto"/>
        <w:ind w:left="0" w:right="0"/>
        <w:jc w:val="center"/>
      </w:pPr>
      <w:bookmarkStart w:name="_Toc1806610238" w:id="1185576989"/>
      <w:r w:rsidR="04AB67B0">
        <w:rPr/>
        <w:t xml:space="preserve">Données </w:t>
      </w:r>
      <w:r w:rsidR="04AB67B0">
        <w:rPr/>
        <w:t>numériques</w:t>
      </w:r>
      <w:bookmarkEnd w:id="1185576989"/>
      <w:r w:rsidR="04AB67B0">
        <w:rPr/>
        <w:t xml:space="preserve"> </w:t>
      </w:r>
    </w:p>
    <w:p w:rsidR="16E18DB2" w:rsidP="47043DB5" w:rsidRDefault="16E18DB2" w14:paraId="09EE1459" w14:textId="14914AA2">
      <w:pPr>
        <w:pStyle w:val="Normal"/>
      </w:pPr>
      <w:r w:rsidR="16E18DB2">
        <w:rPr/>
        <w:t>Climate:</w:t>
      </w:r>
    </w:p>
    <w:p w:rsidR="1CFC369F" w:rsidP="4ED4FF67" w:rsidRDefault="1CFC369F" w14:paraId="4D6FDEBA" w14:textId="1DA0DC00">
      <w:pPr>
        <w:pStyle w:val="Normal"/>
      </w:pPr>
      <w:hyperlink r:id="R24154c293e454da6">
        <w:r w:rsidRPr="47043DB5" w:rsidR="1CFC369F">
          <w:rPr>
            <w:rStyle w:val="Hyperlink"/>
          </w:rPr>
          <w:t>https://www.worlddata.info/america/canada/climate-new-brunswick.php</w:t>
        </w:r>
      </w:hyperlink>
    </w:p>
    <w:p w:rsidR="4ED4FF67" w:rsidP="4ED4FF67" w:rsidRDefault="4ED4FF67" w14:paraId="77A9E6D6" w14:textId="0975FBCA">
      <w:pPr>
        <w:pStyle w:val="Normal"/>
      </w:pPr>
      <w:hyperlink r:id="R4fbf5cf7b6814ace">
        <w:r w:rsidRPr="47043DB5" w:rsidR="054A9E5D">
          <w:rPr>
            <w:rStyle w:val="Hyperlink"/>
          </w:rPr>
          <w:t>https://climate.weather.gc.ca/historical_data/search_historic_data_e.html</w:t>
        </w:r>
      </w:hyperlink>
    </w:p>
    <w:p w:rsidR="054A9E5D" w:rsidP="47043DB5" w:rsidRDefault="054A9E5D" w14:paraId="3B5127A6" w14:textId="3550CF6C">
      <w:pPr>
        <w:pStyle w:val="Normal"/>
      </w:pPr>
      <w:hyperlink r:id="Rcc2b0baed7204ea9">
        <w:r w:rsidRPr="47043DB5" w:rsidR="054A9E5D">
          <w:rPr>
            <w:rStyle w:val="Hyperlink"/>
          </w:rPr>
          <w:t>https://eccc-msc.github.io/open-data/msc-data/climate_obs/readme_climateobs-datamart_en/</w:t>
        </w:r>
      </w:hyperlink>
    </w:p>
    <w:p w:rsidR="142B5815" w:rsidP="47043DB5" w:rsidRDefault="142B5815" w14:paraId="2196F320" w14:textId="0D304702">
      <w:pPr>
        <w:pStyle w:val="Normal"/>
      </w:pPr>
      <w:hyperlink r:id="R73bcda381bcc4547">
        <w:r w:rsidRPr="47043DB5" w:rsidR="142B5815">
          <w:rPr>
            <w:rStyle w:val="Hyperlink"/>
          </w:rPr>
          <w:t>https://dd.meteo.gc.ca/climate/observations/daily/csv/NB/</w:t>
        </w:r>
      </w:hyperlink>
    </w:p>
    <w:p w:rsidR="47043DB5" w:rsidP="47043DB5" w:rsidRDefault="47043DB5" w14:paraId="2681FEF7" w14:textId="46210A59">
      <w:pPr>
        <w:pStyle w:val="Normal"/>
      </w:pPr>
    </w:p>
    <w:p w:rsidR="054A9E5D" w:rsidP="47043DB5" w:rsidRDefault="054A9E5D" w14:paraId="2E8DB2E8" w14:textId="7B5707E9">
      <w:pPr>
        <w:pStyle w:val="Normal"/>
      </w:pPr>
      <w:r w:rsidR="054A9E5D">
        <w:rPr/>
        <w:t>Terrain:</w:t>
      </w:r>
    </w:p>
    <w:p w:rsidR="054A9E5D" w:rsidP="47043DB5" w:rsidRDefault="054A9E5D" w14:paraId="38849F03" w14:textId="322B72BC">
      <w:pPr>
        <w:pStyle w:val="Normal"/>
      </w:pPr>
      <w:hyperlink r:id="Ra3ed495ef6fe476d">
        <w:r w:rsidRPr="47043DB5" w:rsidR="054A9E5D">
          <w:rPr>
            <w:rStyle w:val="Hyperlink"/>
          </w:rPr>
          <w:t>http://www.snb.ca/geonb1/e/DC/catalogue-E.asp</w:t>
        </w:r>
      </w:hyperlink>
      <w:r w:rsidR="054A9E5D">
        <w:rPr/>
        <w:t xml:space="preserve"> (Rock type, vegetation, soils, </w:t>
      </w:r>
      <w:r w:rsidR="054A9E5D">
        <w:rPr/>
        <w:t>etc</w:t>
      </w:r>
      <w:r w:rsidR="054A9E5D">
        <w:rPr/>
        <w:t>)</w:t>
      </w:r>
    </w:p>
    <w:p w:rsidR="2BBC197B" w:rsidP="47043DB5" w:rsidRDefault="2BBC197B" w14:paraId="496A209F" w14:textId="662A7697">
      <w:pPr>
        <w:pStyle w:val="Normal"/>
      </w:pPr>
      <w:hyperlink r:id="R205ca5bc919f4404">
        <w:r w:rsidRPr="47043DB5" w:rsidR="2BBC197B">
          <w:rPr>
            <w:rStyle w:val="Hyperlink"/>
          </w:rPr>
          <w:t>https://open.canada.ca/data/en/dataset/56345831-3fdd-0e11-8a7a-3b009876bf86</w:t>
        </w:r>
      </w:hyperlink>
      <w:r w:rsidR="2BBC197B">
        <w:rPr/>
        <w:t xml:space="preserve"> (Hydrographic Network</w:t>
      </w:r>
      <w:r w:rsidR="2BBC197B">
        <w:rPr/>
        <w:t>)</w:t>
      </w:r>
    </w:p>
    <w:p w:rsidR="2BBC197B" w:rsidP="47043DB5" w:rsidRDefault="2BBC197B" w14:paraId="224C2B75" w14:textId="5B31A8E9">
      <w:pPr>
        <w:pStyle w:val="Normal"/>
      </w:pPr>
      <w:hyperlink r:id="R70b3b6037cc0487c">
        <w:r w:rsidRPr="47043DB5" w:rsidR="2BBC197B">
          <w:rPr>
            <w:rStyle w:val="Hyperlink"/>
          </w:rPr>
          <w:t>http://www.snb.ca/geonb1/e/DC/catalogue-E.asp</w:t>
        </w:r>
      </w:hyperlink>
      <w:r w:rsidR="2BBC197B">
        <w:rPr/>
        <w:t xml:space="preserve"> (Lidar topography)</w:t>
      </w:r>
    </w:p>
    <w:p w:rsidR="624B8782" w:rsidP="47043DB5" w:rsidRDefault="624B8782" w14:paraId="03DC7A62" w14:textId="6FEE015F">
      <w:pPr>
        <w:pStyle w:val="Normal"/>
      </w:pPr>
      <w:hyperlink r:id="R72e58b14454e4b3a">
        <w:r w:rsidRPr="47043DB5" w:rsidR="624B8782">
          <w:rPr>
            <w:rStyle w:val="Hyperlink"/>
          </w:rPr>
          <w:t>https://open.canada.ca/data/en/dataset/80ccc975-d6ec-9e24-a7f9-a8bd81a0b3c2</w:t>
        </w:r>
      </w:hyperlink>
      <w:r w:rsidR="624B8782">
        <w:rPr/>
        <w:t xml:space="preserve"> (lidar)</w:t>
      </w:r>
    </w:p>
    <w:p w:rsidR="624B8782" w:rsidP="47043DB5" w:rsidRDefault="624B8782" w14:paraId="35369D06" w14:textId="267C1147">
      <w:pPr>
        <w:pStyle w:val="Normal"/>
      </w:pPr>
      <w:hyperlink r:id="R7552dd14d3064500">
        <w:r w:rsidRPr="47043DB5" w:rsidR="624B8782">
          <w:rPr>
            <w:rStyle w:val="Hyperlink"/>
          </w:rPr>
          <w:t>https://www2.snb.ca/content/snb/en/services/services_renderer.12755.Digital_Topographic_Data_Base_(1998).html</w:t>
        </w:r>
      </w:hyperlink>
      <w:r w:rsidR="624B8782">
        <w:rPr/>
        <w:t xml:space="preserve"> (Topographical)</w:t>
      </w:r>
    </w:p>
    <w:p w:rsidR="47043DB5" w:rsidP="47043DB5" w:rsidRDefault="47043DB5" w14:paraId="426BA110" w14:textId="4DBEF26C">
      <w:pPr>
        <w:pStyle w:val="Normal"/>
      </w:pPr>
    </w:p>
    <w:p w:rsidR="4ED4FF67" w:rsidP="4ED4FF67" w:rsidRDefault="4ED4FF67" w14:paraId="7875DEDE" w14:textId="31BA7664">
      <w:pPr>
        <w:pStyle w:val="Normal"/>
      </w:pPr>
    </w:p>
    <w:p w:rsidR="47043DB5" w:rsidP="47043DB5" w:rsidRDefault="47043DB5" w14:paraId="564DBF98" w14:textId="5A8D478E">
      <w:pPr>
        <w:pStyle w:val="Normal"/>
        <w:ind w:left="0"/>
      </w:pPr>
    </w:p>
    <w:p w:rsidR="47043DB5" w:rsidP="47043DB5" w:rsidRDefault="47043DB5" w14:paraId="43B3CCD2" w14:textId="5CE90A86">
      <w:pPr>
        <w:pStyle w:val="Normal"/>
        <w:ind w:left="0"/>
      </w:pPr>
    </w:p>
    <w:p w:rsidR="47043DB5" w:rsidP="47043DB5" w:rsidRDefault="47043DB5" w14:paraId="67C054B3" w14:textId="52D9267F">
      <w:pPr>
        <w:pStyle w:val="Normal"/>
        <w:ind w:left="0"/>
      </w:pPr>
    </w:p>
    <w:p w:rsidR="47043DB5" w:rsidP="47043DB5" w:rsidRDefault="47043DB5" w14:paraId="71641556" w14:textId="055188C8">
      <w:pPr>
        <w:pStyle w:val="Normal"/>
        <w:ind w:left="0"/>
      </w:pPr>
    </w:p>
    <w:p w:rsidR="47043DB5" w:rsidP="47043DB5" w:rsidRDefault="47043DB5" w14:paraId="6F106C55" w14:textId="6D609E8E">
      <w:pPr>
        <w:pStyle w:val="Normal"/>
        <w:ind w:left="0"/>
      </w:pPr>
    </w:p>
    <w:p w:rsidR="55DB2DBC" w:rsidP="47043DB5" w:rsidRDefault="55DB2DBC" w14:paraId="282CF4EE" w14:textId="08636D7D">
      <w:pPr>
        <w:pStyle w:val="Normal"/>
        <w:ind w:left="0"/>
        <w:rPr>
          <w:b w:val="0"/>
          <w:bCs w:val="0"/>
          <w:i w:val="0"/>
          <w:iCs w:val="0"/>
          <w:color w:val="auto"/>
          <w:sz w:val="24"/>
          <w:szCs w:val="24"/>
          <w:u w:val="none"/>
        </w:rPr>
      </w:pPr>
      <w:r w:rsidR="55DB2DBC">
        <w:rPr/>
        <w:t xml:space="preserve">Données </w:t>
      </w:r>
      <w:r w:rsidR="55DB2DBC">
        <w:rPr/>
        <w:t>climatiques</w:t>
      </w:r>
      <w:r w:rsidR="55DB2DBC">
        <w:rPr/>
        <w:t xml:space="preserve"> :</w:t>
      </w:r>
    </w:p>
    <w:p w:rsidR="55DB2DBC" w:rsidP="4ED4FF67" w:rsidRDefault="55DB2DBC" w14:paraId="1DC3CFDE" w14:textId="46745220">
      <w:pPr>
        <w:pStyle w:val="ListParagraph"/>
        <w:numPr>
          <w:ilvl w:val="1"/>
          <w:numId w:val="1"/>
        </w:numPr>
        <w:rPr/>
      </w:pPr>
      <w:r w:rsidR="55DB2DBC">
        <w:rPr/>
        <w:t>Température</w:t>
      </w:r>
      <w:r w:rsidR="55DB2DBC">
        <w:rPr/>
        <w:t xml:space="preserve"> :</w:t>
      </w:r>
      <w:r w:rsidR="1F260185">
        <w:rPr/>
        <w:t xml:space="preserve"> </w:t>
      </w:r>
      <w:r w:rsidR="55DB2DBC">
        <w:rPr/>
        <w:t>quotidiennes</w:t>
      </w:r>
      <w:r w:rsidR="55DB2DBC">
        <w:rPr/>
        <w:t xml:space="preserve">, </w:t>
      </w:r>
      <w:r w:rsidR="55DB2DBC">
        <w:rPr/>
        <w:t>mensuelles</w:t>
      </w:r>
      <w:r w:rsidR="55DB2DBC">
        <w:rPr/>
        <w:t xml:space="preserve"> </w:t>
      </w:r>
      <w:r w:rsidR="55DB2DBC">
        <w:rPr/>
        <w:t>ou</w:t>
      </w:r>
      <w:r w:rsidR="55DB2DBC">
        <w:rPr/>
        <w:t xml:space="preserve"> </w:t>
      </w:r>
      <w:r w:rsidR="55DB2DBC">
        <w:rPr/>
        <w:t>saisonnières</w:t>
      </w:r>
    </w:p>
    <w:p w:rsidR="55DB2DBC" w:rsidP="4ED4FF67" w:rsidRDefault="55DB2DBC" w14:paraId="0C439B23" w14:textId="5C7FA9D2">
      <w:pPr>
        <w:pStyle w:val="ListParagraph"/>
        <w:numPr>
          <w:ilvl w:val="1"/>
          <w:numId w:val="1"/>
        </w:numPr>
        <w:rPr/>
      </w:pPr>
      <w:r w:rsidR="55DB2DBC">
        <w:rPr/>
        <w:t>Précipitations</w:t>
      </w:r>
      <w:r w:rsidR="55DB2DBC">
        <w:rPr/>
        <w:t xml:space="preserve"> : La </w:t>
      </w:r>
      <w:r w:rsidR="55DB2DBC">
        <w:rPr/>
        <w:t>quantité</w:t>
      </w:r>
      <w:r w:rsidR="55DB2DBC">
        <w:rPr/>
        <w:t xml:space="preserve"> de </w:t>
      </w:r>
      <w:r w:rsidR="55DB2DBC">
        <w:rPr/>
        <w:t>précipitations</w:t>
      </w:r>
    </w:p>
    <w:p w:rsidR="55DB2DBC" w:rsidP="47043DB5" w:rsidRDefault="55DB2DBC" w14:paraId="50DD0612" w14:textId="49FE3B6E">
      <w:pPr>
        <w:pStyle w:val="ListParagraph"/>
        <w:numPr>
          <w:ilvl w:val="0"/>
          <w:numId w:val="1"/>
        </w:numPr>
        <w:rPr>
          <w:b w:val="0"/>
          <w:bCs w:val="0"/>
          <w:i w:val="0"/>
          <w:iCs w:val="0"/>
          <w:color w:val="auto"/>
          <w:sz w:val="24"/>
          <w:szCs w:val="24"/>
          <w:u w:val="none"/>
        </w:rPr>
      </w:pPr>
      <w:r w:rsidR="55DB2DBC">
        <w:rPr/>
        <w:t xml:space="preserve">Données </w:t>
      </w:r>
      <w:r w:rsidR="55DB2DBC">
        <w:rPr/>
        <w:t>topographiques</w:t>
      </w:r>
      <w:r w:rsidR="55DB2DBC">
        <w:rPr/>
        <w:t xml:space="preserve"> :</w:t>
      </w:r>
    </w:p>
    <w:p w:rsidR="55DB2DBC" w:rsidP="4ED4FF67" w:rsidRDefault="55DB2DBC" w14:paraId="26033D58" w14:textId="7DFD78A0">
      <w:pPr>
        <w:pStyle w:val="ListParagraph"/>
        <w:numPr>
          <w:ilvl w:val="1"/>
          <w:numId w:val="1"/>
        </w:numPr>
        <w:rPr/>
      </w:pPr>
      <w:r w:rsidR="55DB2DBC">
        <w:rPr/>
        <w:t>Élévation</w:t>
      </w:r>
      <w:r w:rsidR="55DB2DBC">
        <w:rPr/>
        <w:t xml:space="preserve"> : </w:t>
      </w:r>
      <w:r w:rsidR="55DB2DBC">
        <w:rPr/>
        <w:t>L'altitude</w:t>
      </w:r>
      <w:r w:rsidR="55DB2DBC">
        <w:rPr/>
        <w:t xml:space="preserve"> du terrain </w:t>
      </w:r>
      <w:r w:rsidR="55DB2DBC">
        <w:rPr/>
        <w:t>peut</w:t>
      </w:r>
      <w:r w:rsidR="55DB2DBC">
        <w:rPr/>
        <w:t xml:space="preserve"> influencer le drainage de </w:t>
      </w:r>
      <w:r w:rsidR="55DB2DBC">
        <w:rPr/>
        <w:t>l'eau</w:t>
      </w:r>
    </w:p>
    <w:p w:rsidR="55DB2DBC" w:rsidP="47043DB5" w:rsidRDefault="55DB2DBC" w14:paraId="1F1B74D5" w14:textId="729DBD50">
      <w:pPr>
        <w:pStyle w:val="ListParagraph"/>
        <w:numPr>
          <w:ilvl w:val="1"/>
          <w:numId w:val="1"/>
        </w:numPr>
        <w:rPr>
          <w:b w:val="0"/>
          <w:bCs w:val="0"/>
          <w:i w:val="0"/>
          <w:iCs w:val="0"/>
          <w:color w:val="auto"/>
          <w:sz w:val="24"/>
          <w:szCs w:val="24"/>
          <w:u w:val="none"/>
        </w:rPr>
      </w:pPr>
      <w:r w:rsidR="55DB2DBC">
        <w:rPr/>
        <w:t>Pente :</w:t>
      </w:r>
      <w:r w:rsidR="55DB2DBC">
        <w:rPr/>
        <w:t xml:space="preserve"> Les </w:t>
      </w:r>
      <w:r w:rsidR="55DB2DBC">
        <w:rPr/>
        <w:t>pentes</w:t>
      </w:r>
      <w:r w:rsidR="55DB2DBC">
        <w:rPr/>
        <w:t xml:space="preserve"> plus fortes </w:t>
      </w:r>
      <w:r w:rsidR="55DB2DBC">
        <w:rPr/>
        <w:t>peuvent</w:t>
      </w:r>
      <w:r w:rsidR="55DB2DBC">
        <w:rPr/>
        <w:t xml:space="preserve"> affecter </w:t>
      </w:r>
      <w:r w:rsidR="55DB2DBC">
        <w:rPr/>
        <w:t>l'écoulement</w:t>
      </w:r>
      <w:r w:rsidR="55DB2DBC">
        <w:rPr/>
        <w:t xml:space="preserve"> </w:t>
      </w:r>
      <w:r w:rsidR="27C5CBC2">
        <w:rPr/>
        <w:t>/</w:t>
      </w:r>
      <w:r w:rsidR="55DB2DBC">
        <w:rPr/>
        <w:t>l'accumulation</w:t>
      </w:r>
      <w:r w:rsidR="65F8CC11">
        <w:rPr/>
        <w:t xml:space="preserve"> </w:t>
      </w:r>
      <w:r w:rsidR="55DB2DBC">
        <w:rPr/>
        <w:t>eau</w:t>
      </w:r>
      <w:r w:rsidR="55DB2DBC">
        <w:rPr/>
        <w:t>.</w:t>
      </w:r>
    </w:p>
    <w:p w:rsidR="55DB2DBC" w:rsidP="4ED4FF67" w:rsidRDefault="55DB2DBC" w14:paraId="16B2FBE8" w14:textId="13B8F0D6">
      <w:pPr>
        <w:pStyle w:val="ListParagraph"/>
        <w:numPr>
          <w:ilvl w:val="0"/>
          <w:numId w:val="1"/>
        </w:numPr>
        <w:rPr>
          <w:b w:val="0"/>
          <w:bCs w:val="0"/>
          <w:i w:val="0"/>
          <w:iCs w:val="0"/>
          <w:color w:val="auto"/>
          <w:sz w:val="24"/>
          <w:szCs w:val="24"/>
          <w:u w:val="none"/>
        </w:rPr>
      </w:pPr>
      <w:r w:rsidR="55DB2DBC">
        <w:rPr/>
        <w:t xml:space="preserve">Données sur la </w:t>
      </w:r>
      <w:r w:rsidR="55DB2DBC">
        <w:rPr/>
        <w:t>végétation</w:t>
      </w:r>
      <w:r w:rsidR="55DB2DBC">
        <w:rPr/>
        <w:t xml:space="preserve"> :</w:t>
      </w:r>
    </w:p>
    <w:p w:rsidR="55DB2DBC" w:rsidP="4ED4FF67" w:rsidRDefault="55DB2DBC" w14:paraId="2500480B" w14:textId="201A6D43">
      <w:pPr>
        <w:pStyle w:val="ListParagraph"/>
        <w:numPr>
          <w:ilvl w:val="1"/>
          <w:numId w:val="1"/>
        </w:numPr>
        <w:rPr/>
      </w:pPr>
      <w:r w:rsidR="55DB2DBC">
        <w:rPr/>
        <w:t xml:space="preserve">Type de </w:t>
      </w:r>
      <w:r w:rsidR="55DB2DBC">
        <w:rPr/>
        <w:t>végétation</w:t>
      </w:r>
      <w:r w:rsidR="55DB2DBC">
        <w:rPr/>
        <w:t xml:space="preserve"> </w:t>
      </w:r>
    </w:p>
    <w:p w:rsidR="55DB2DBC" w:rsidP="4ED4FF67" w:rsidRDefault="55DB2DBC" w14:paraId="319A843E" w14:textId="02382EC8">
      <w:pPr>
        <w:pStyle w:val="ListParagraph"/>
        <w:numPr>
          <w:ilvl w:val="1"/>
          <w:numId w:val="1"/>
        </w:numPr>
        <w:rPr/>
      </w:pPr>
      <w:r w:rsidR="55DB2DBC">
        <w:rPr/>
        <w:t>Densité</w:t>
      </w:r>
      <w:r w:rsidR="55DB2DBC">
        <w:rPr/>
        <w:t xml:space="preserve"> de la </w:t>
      </w:r>
      <w:r w:rsidR="55DB2DBC">
        <w:rPr/>
        <w:t>végétation</w:t>
      </w:r>
      <w:r w:rsidR="55DB2DBC">
        <w:rPr/>
        <w:t xml:space="preserve"> </w:t>
      </w:r>
    </w:p>
    <w:p w:rsidR="55DB2DBC" w:rsidP="4ED4FF67" w:rsidRDefault="55DB2DBC" w14:paraId="62B46082" w14:textId="4997D8FD">
      <w:pPr>
        <w:pStyle w:val="ListParagraph"/>
        <w:numPr>
          <w:ilvl w:val="0"/>
          <w:numId w:val="1"/>
        </w:numPr>
        <w:rPr>
          <w:b w:val="0"/>
          <w:bCs w:val="0"/>
          <w:i w:val="0"/>
          <w:iCs w:val="0"/>
          <w:color w:val="auto"/>
          <w:sz w:val="24"/>
          <w:szCs w:val="24"/>
          <w:u w:val="none"/>
        </w:rPr>
      </w:pPr>
      <w:r w:rsidR="55DB2DBC">
        <w:rPr/>
        <w:t xml:space="preserve">Données </w:t>
      </w:r>
      <w:r w:rsidR="55DB2DBC">
        <w:rPr/>
        <w:t>hydrologiques</w:t>
      </w:r>
      <w:r w:rsidR="55DB2DBC">
        <w:rPr/>
        <w:t xml:space="preserve"> :</w:t>
      </w:r>
    </w:p>
    <w:p w:rsidR="55DB2DBC" w:rsidP="47043DB5" w:rsidRDefault="55DB2DBC" w14:paraId="13951A81" w14:textId="51C0E562">
      <w:pPr>
        <w:pStyle w:val="ListParagraph"/>
        <w:numPr>
          <w:ilvl w:val="1"/>
          <w:numId w:val="1"/>
        </w:numPr>
        <w:rPr>
          <w:b w:val="0"/>
          <w:bCs w:val="0"/>
          <w:i w:val="0"/>
          <w:iCs w:val="0"/>
          <w:color w:val="auto"/>
          <w:sz w:val="24"/>
          <w:szCs w:val="24"/>
          <w:u w:val="none"/>
        </w:rPr>
      </w:pPr>
      <w:r w:rsidR="55DB2DBC">
        <w:rPr/>
        <w:t>Profondeur</w:t>
      </w:r>
      <w:r w:rsidR="55DB2DBC">
        <w:rPr/>
        <w:t xml:space="preserve"> de la nappe </w:t>
      </w:r>
      <w:r w:rsidR="55DB2DBC">
        <w:rPr/>
        <w:t>phréatique</w:t>
      </w:r>
      <w:r w:rsidR="55DB2DBC">
        <w:rPr/>
        <w:t xml:space="preserve"> </w:t>
      </w:r>
    </w:p>
    <w:p w:rsidR="55DB2DBC" w:rsidP="4ED4FF67" w:rsidRDefault="55DB2DBC" w14:paraId="3CF32C49" w14:textId="348FAA89">
      <w:pPr>
        <w:pStyle w:val="ListParagraph"/>
        <w:numPr>
          <w:ilvl w:val="1"/>
          <w:numId w:val="1"/>
        </w:numPr>
        <w:rPr/>
      </w:pPr>
      <w:r w:rsidR="55DB2DBC">
        <w:rPr/>
        <w:t>Connectivité</w:t>
      </w:r>
      <w:r w:rsidR="55DB2DBC">
        <w:rPr/>
        <w:t xml:space="preserve"> </w:t>
      </w:r>
      <w:r w:rsidR="55DB2DBC">
        <w:rPr/>
        <w:t>hydrologique</w:t>
      </w:r>
      <w:r w:rsidR="55DB2DBC">
        <w:rPr/>
        <w:t xml:space="preserve"> : </w:t>
      </w:r>
      <w:r w:rsidR="55DB2DBC">
        <w:rPr/>
        <w:t>C</w:t>
      </w:r>
      <w:r w:rsidR="55DB2DBC">
        <w:rPr/>
        <w:t xml:space="preserve">omment </w:t>
      </w:r>
      <w:r w:rsidR="55DB2DBC">
        <w:rPr/>
        <w:t>l</w:t>
      </w:r>
      <w:r w:rsidR="55DB2DBC">
        <w:rPr/>
        <w:t>'eau</w:t>
      </w:r>
      <w:r w:rsidR="55DB2DBC">
        <w:rPr/>
        <w:t xml:space="preserve"> </w:t>
      </w:r>
      <w:r w:rsidR="55DB2DBC">
        <w:rPr/>
        <w:t xml:space="preserve">se </w:t>
      </w:r>
      <w:r w:rsidR="55DB2DBC">
        <w:rPr/>
        <w:t>d</w:t>
      </w:r>
      <w:r w:rsidR="55DB2DBC">
        <w:rPr/>
        <w:t>éplace</w:t>
      </w:r>
    </w:p>
    <w:p w:rsidR="55DB2DBC" w:rsidP="4ED4FF67" w:rsidRDefault="55DB2DBC" w14:paraId="69105667" w14:textId="7EDDF9E2">
      <w:pPr>
        <w:pStyle w:val="ListParagraph"/>
        <w:numPr>
          <w:ilvl w:val="0"/>
          <w:numId w:val="1"/>
        </w:numPr>
        <w:rPr>
          <w:b w:val="0"/>
          <w:bCs w:val="0"/>
          <w:i w:val="0"/>
          <w:iCs w:val="0"/>
          <w:color w:val="auto"/>
          <w:sz w:val="24"/>
          <w:szCs w:val="24"/>
          <w:u w:val="none"/>
        </w:rPr>
      </w:pPr>
      <w:r w:rsidR="55DB2DBC">
        <w:rPr/>
        <w:t>Propriétés</w:t>
      </w:r>
      <w:r w:rsidR="55DB2DBC">
        <w:rPr/>
        <w:t xml:space="preserve"> du </w:t>
      </w:r>
      <w:r w:rsidR="55DB2DBC">
        <w:rPr/>
        <w:t>sol :</w:t>
      </w:r>
    </w:p>
    <w:p w:rsidR="55DB2DBC" w:rsidP="4ED4FF67" w:rsidRDefault="55DB2DBC" w14:paraId="6AF21672" w14:textId="564EEA32">
      <w:pPr>
        <w:pStyle w:val="ListParagraph"/>
        <w:numPr>
          <w:ilvl w:val="1"/>
          <w:numId w:val="1"/>
        </w:numPr>
        <w:rPr/>
      </w:pPr>
      <w:r w:rsidR="55DB2DBC">
        <w:rPr/>
        <w:t xml:space="preserve">Type de </w:t>
      </w:r>
      <w:r w:rsidR="55DB2DBC">
        <w:rPr/>
        <w:t>sol</w:t>
      </w:r>
      <w:r w:rsidR="55DB2DBC">
        <w:rPr/>
        <w:t xml:space="preserve"> </w:t>
      </w:r>
    </w:p>
    <w:p w:rsidR="55DB2DBC" w:rsidP="4ED4FF67" w:rsidRDefault="55DB2DBC" w14:paraId="7B4F2799" w14:textId="1F32CBB1">
      <w:pPr>
        <w:pStyle w:val="ListParagraph"/>
        <w:numPr>
          <w:ilvl w:val="1"/>
          <w:numId w:val="1"/>
        </w:numPr>
        <w:rPr/>
      </w:pPr>
      <w:r w:rsidR="55DB2DBC">
        <w:rPr/>
        <w:t>Teneur</w:t>
      </w:r>
      <w:r w:rsidR="55DB2DBC">
        <w:rPr/>
        <w:t xml:space="preserve"> </w:t>
      </w:r>
      <w:r w:rsidR="55DB2DBC">
        <w:rPr/>
        <w:t>en</w:t>
      </w:r>
      <w:r w:rsidR="55DB2DBC">
        <w:rPr/>
        <w:t xml:space="preserve"> matière </w:t>
      </w:r>
      <w:r w:rsidR="55DB2DBC">
        <w:rPr/>
        <w:t>organique</w:t>
      </w:r>
    </w:p>
    <w:p w:rsidR="55DB2DBC" w:rsidP="4ED4FF67" w:rsidRDefault="55DB2DBC" w14:paraId="6E72115B" w14:textId="575D0A1A">
      <w:pPr>
        <w:pStyle w:val="ListParagraph"/>
        <w:numPr>
          <w:ilvl w:val="0"/>
          <w:numId w:val="1"/>
        </w:numPr>
        <w:rPr>
          <w:b w:val="0"/>
          <w:bCs w:val="0"/>
          <w:i w:val="0"/>
          <w:iCs w:val="0"/>
          <w:color w:val="auto"/>
          <w:sz w:val="24"/>
          <w:szCs w:val="24"/>
          <w:u w:val="none"/>
        </w:rPr>
      </w:pPr>
      <w:r w:rsidR="55DB2DBC">
        <w:rPr/>
        <w:t>Utilisation</w:t>
      </w:r>
      <w:r w:rsidR="55DB2DBC">
        <w:rPr/>
        <w:t xml:space="preserve"> et couverture des </w:t>
      </w:r>
      <w:r w:rsidR="55DB2DBC">
        <w:rPr/>
        <w:t>sols :</w:t>
      </w:r>
    </w:p>
    <w:p w:rsidR="55DB2DBC" w:rsidP="47043DB5" w:rsidRDefault="55DB2DBC" w14:paraId="0A3303CA" w14:textId="44CFCE2C">
      <w:pPr>
        <w:pStyle w:val="ListParagraph"/>
        <w:numPr>
          <w:ilvl w:val="1"/>
          <w:numId w:val="1"/>
        </w:numPr>
        <w:rPr/>
      </w:pPr>
      <w:r w:rsidR="55DB2DBC">
        <w:rPr/>
        <w:t>Historique</w:t>
      </w:r>
      <w:r w:rsidR="55DB2DBC">
        <w:rPr/>
        <w:t xml:space="preserve"> de </w:t>
      </w:r>
      <w:r w:rsidR="55DB2DBC">
        <w:rPr/>
        <w:t>l'utilisation</w:t>
      </w:r>
      <w:r w:rsidR="55DB2DBC">
        <w:rPr/>
        <w:t xml:space="preserve"> des </w:t>
      </w:r>
      <w:r w:rsidR="55DB2DBC">
        <w:rPr/>
        <w:t xml:space="preserve">sols </w:t>
      </w:r>
    </w:p>
    <w:p w:rsidR="55DB2DBC" w:rsidP="4ED4FF67" w:rsidRDefault="55DB2DBC" w14:paraId="4E52DAE3" w14:textId="0732AFA4">
      <w:pPr>
        <w:pStyle w:val="ListParagraph"/>
        <w:numPr>
          <w:ilvl w:val="1"/>
          <w:numId w:val="1"/>
        </w:numPr>
        <w:rPr/>
      </w:pPr>
      <w:r w:rsidR="55DB2DBC">
        <w:rPr/>
        <w:t xml:space="preserve">Couverture du </w:t>
      </w:r>
      <w:r w:rsidR="55DB2DBC">
        <w:rPr/>
        <w:t>sol :</w:t>
      </w:r>
      <w:r w:rsidR="55DB2DBC">
        <w:rPr/>
        <w:t xml:space="preserve"> Le </w:t>
      </w:r>
      <w:r w:rsidR="55DB2DBC">
        <w:rPr/>
        <w:t>type</w:t>
      </w:r>
      <w:r w:rsidR="55DB2DBC">
        <w:rPr/>
        <w:t xml:space="preserve"> de couverture </w:t>
      </w:r>
      <w:r w:rsidR="55DB2DBC">
        <w:rPr/>
        <w:t>terrestre</w:t>
      </w:r>
    </w:p>
    <w:p w:rsidR="55DB2DBC" w:rsidP="4ED4FF67" w:rsidRDefault="55DB2DBC" w14:paraId="3B4060AD" w14:textId="2934E158">
      <w:pPr>
        <w:pStyle w:val="ListParagraph"/>
        <w:numPr>
          <w:ilvl w:val="0"/>
          <w:numId w:val="1"/>
        </w:numPr>
        <w:rPr>
          <w:b w:val="0"/>
          <w:bCs w:val="0"/>
          <w:i w:val="0"/>
          <w:iCs w:val="0"/>
          <w:color w:val="auto"/>
          <w:sz w:val="24"/>
          <w:szCs w:val="24"/>
          <w:u w:val="none"/>
        </w:rPr>
      </w:pPr>
      <w:r w:rsidR="55DB2DBC">
        <w:rPr/>
        <w:t xml:space="preserve">Données </w:t>
      </w:r>
      <w:r w:rsidR="55DB2DBC">
        <w:rPr/>
        <w:t>géologiques</w:t>
      </w:r>
      <w:r w:rsidR="55DB2DBC">
        <w:rPr/>
        <w:t xml:space="preserve"> :</w:t>
      </w:r>
    </w:p>
    <w:p w:rsidR="55DB2DBC" w:rsidP="4ED4FF67" w:rsidRDefault="55DB2DBC" w14:paraId="112A619C" w14:textId="1BC63E6F">
      <w:pPr>
        <w:pStyle w:val="ListParagraph"/>
        <w:numPr>
          <w:ilvl w:val="1"/>
          <w:numId w:val="1"/>
        </w:numPr>
        <w:rPr/>
      </w:pPr>
      <w:r w:rsidR="55DB2DBC">
        <w:rPr/>
        <w:t>Géologie</w:t>
      </w:r>
      <w:r w:rsidR="55DB2DBC">
        <w:rPr/>
        <w:t xml:space="preserve"> </w:t>
      </w:r>
      <w:r w:rsidR="55DB2DBC">
        <w:rPr/>
        <w:t>souterraine</w:t>
      </w:r>
      <w:r w:rsidR="55DB2DBC">
        <w:rPr/>
        <w:t xml:space="preserve"> : </w:t>
      </w:r>
      <w:r w:rsidR="55DB2DBC">
        <w:rPr/>
        <w:t>Informations</w:t>
      </w:r>
      <w:r w:rsidR="55DB2DBC">
        <w:rPr/>
        <w:t xml:space="preserve"> sur les formations </w:t>
      </w:r>
      <w:r w:rsidR="55DB2DBC">
        <w:rPr/>
        <w:t>géologiques</w:t>
      </w:r>
    </w:p>
    <w:p w:rsidR="55DB2DBC" w:rsidP="4ED4FF67" w:rsidRDefault="55DB2DBC" w14:paraId="19C4BA0E" w14:textId="5C5C5008">
      <w:pPr>
        <w:pStyle w:val="ListParagraph"/>
        <w:numPr>
          <w:ilvl w:val="0"/>
          <w:numId w:val="1"/>
        </w:numPr>
        <w:rPr>
          <w:b w:val="0"/>
          <w:bCs w:val="0"/>
          <w:i w:val="0"/>
          <w:iCs w:val="0"/>
          <w:color w:val="auto"/>
          <w:sz w:val="24"/>
          <w:szCs w:val="24"/>
          <w:u w:val="none"/>
        </w:rPr>
      </w:pPr>
      <w:r w:rsidR="55DB2DBC">
        <w:rPr/>
        <w:t xml:space="preserve">Données de </w:t>
      </w:r>
      <w:r w:rsidR="55DB2DBC">
        <w:rPr/>
        <w:t>télédétection</w:t>
      </w:r>
      <w:r w:rsidR="55DB2DBC">
        <w:rPr/>
        <w:t xml:space="preserve"> :</w:t>
      </w:r>
    </w:p>
    <w:p w:rsidR="55DB2DBC" w:rsidP="47043DB5" w:rsidRDefault="55DB2DBC" w14:paraId="21C638DD" w14:textId="7CFDE335">
      <w:pPr>
        <w:pStyle w:val="ListParagraph"/>
        <w:numPr>
          <w:ilvl w:val="1"/>
          <w:numId w:val="1"/>
        </w:numPr>
        <w:rPr/>
      </w:pPr>
      <w:r w:rsidR="55DB2DBC">
        <w:rPr/>
        <w:t>Imagerie</w:t>
      </w:r>
      <w:r w:rsidR="55DB2DBC">
        <w:rPr/>
        <w:t xml:space="preserve"> </w:t>
      </w:r>
      <w:r w:rsidR="55DB2DBC">
        <w:rPr/>
        <w:t>satellitaire</w:t>
      </w:r>
    </w:p>
    <w:p w:rsidR="55DB2DBC" w:rsidP="47043DB5" w:rsidRDefault="55DB2DBC" w14:paraId="69B96A76" w14:textId="1EA3ECD7">
      <w:pPr>
        <w:pStyle w:val="ListParagraph"/>
        <w:numPr>
          <w:ilvl w:val="1"/>
          <w:numId w:val="1"/>
        </w:numPr>
        <w:rPr/>
      </w:pPr>
      <w:r w:rsidR="55DB2DBC">
        <w:rPr/>
        <w:t xml:space="preserve">Données </w:t>
      </w:r>
      <w:r w:rsidR="55DB2DBC">
        <w:rPr/>
        <w:t xml:space="preserve">LiDAR </w:t>
      </w:r>
    </w:p>
    <w:p w:rsidR="55DB2DBC" w:rsidP="4ED4FF67" w:rsidRDefault="55DB2DBC" w14:paraId="3E970770" w14:textId="586B5964">
      <w:pPr>
        <w:pStyle w:val="ListParagraph"/>
        <w:numPr>
          <w:ilvl w:val="0"/>
          <w:numId w:val="1"/>
        </w:numPr>
        <w:rPr>
          <w:b w:val="0"/>
          <w:bCs w:val="0"/>
          <w:i w:val="0"/>
          <w:iCs w:val="0"/>
          <w:color w:val="auto"/>
          <w:sz w:val="24"/>
          <w:szCs w:val="24"/>
          <w:u w:val="none"/>
        </w:rPr>
      </w:pPr>
      <w:r w:rsidR="55DB2DBC">
        <w:rPr/>
        <w:t xml:space="preserve">Données </w:t>
      </w:r>
      <w:r w:rsidR="55DB2DBC">
        <w:rPr/>
        <w:t>saisonnières</w:t>
      </w:r>
      <w:r w:rsidR="55DB2DBC">
        <w:rPr/>
        <w:t xml:space="preserve"> </w:t>
      </w:r>
      <w:r w:rsidR="55DB2DBC">
        <w:rPr/>
        <w:t>ou</w:t>
      </w:r>
      <w:r w:rsidR="55DB2DBC">
        <w:rPr/>
        <w:t xml:space="preserve"> </w:t>
      </w:r>
      <w:r w:rsidR="55DB2DBC">
        <w:rPr/>
        <w:t>temporelles</w:t>
      </w:r>
      <w:r w:rsidR="55DB2DBC">
        <w:rPr/>
        <w:t xml:space="preserve"> :</w:t>
      </w:r>
    </w:p>
    <w:p w:rsidR="55DB2DBC" w:rsidP="4ED4FF67" w:rsidRDefault="55DB2DBC" w14:paraId="0FA6BD50" w14:textId="7A3C4A5A">
      <w:pPr>
        <w:pStyle w:val="ListParagraph"/>
        <w:numPr>
          <w:ilvl w:val="1"/>
          <w:numId w:val="1"/>
        </w:numPr>
        <w:rPr/>
      </w:pPr>
      <w:r w:rsidR="55DB2DBC">
        <w:rPr/>
        <w:t>Période</w:t>
      </w:r>
      <w:r w:rsidR="55DB2DBC">
        <w:rPr/>
        <w:t xml:space="preserve"> de </w:t>
      </w:r>
      <w:r w:rsidR="55DB2DBC">
        <w:rPr/>
        <w:t>l'année</w:t>
      </w:r>
      <w:r w:rsidR="55DB2DBC">
        <w:rPr/>
        <w:t xml:space="preserve"> : Les variations </w:t>
      </w:r>
      <w:r w:rsidR="55DB2DBC">
        <w:rPr/>
        <w:t>saisonnières</w:t>
      </w:r>
      <w:r w:rsidR="55DB2DBC">
        <w:rPr/>
        <w:t xml:space="preserve"> </w:t>
      </w:r>
      <w:r w:rsidR="55DB2DBC">
        <w:rPr/>
        <w:t>peuvent</w:t>
      </w:r>
      <w:r w:rsidR="55DB2DBC">
        <w:rPr/>
        <w:t xml:space="preserve"> </w:t>
      </w:r>
      <w:r w:rsidR="55DB2DBC">
        <w:rPr/>
        <w:t>avoir</w:t>
      </w:r>
      <w:r w:rsidR="55DB2DBC">
        <w:rPr/>
        <w:t xml:space="preserve"> un impact</w:t>
      </w:r>
    </w:p>
    <w:p w:rsidR="55DB2DBC" w:rsidP="4ED4FF67" w:rsidRDefault="55DB2DBC" w14:paraId="06BFDF08" w14:textId="29AFF7C9">
      <w:pPr>
        <w:pStyle w:val="ListParagraph"/>
        <w:numPr>
          <w:ilvl w:val="1"/>
          <w:numId w:val="1"/>
        </w:numPr>
        <w:rPr/>
      </w:pPr>
      <w:r w:rsidR="55DB2DBC">
        <w:rPr/>
        <w:t xml:space="preserve">Données </w:t>
      </w:r>
      <w:r w:rsidR="55DB2DBC">
        <w:rPr/>
        <w:t>historiques</w:t>
      </w:r>
      <w:r w:rsidR="55DB2DBC">
        <w:rPr/>
        <w:t xml:space="preserve"> : Les </w:t>
      </w:r>
      <w:r w:rsidR="55DB2DBC">
        <w:rPr/>
        <w:t>mesures</w:t>
      </w:r>
      <w:r w:rsidR="55DB2DBC">
        <w:rPr/>
        <w:t xml:space="preserve"> </w:t>
      </w:r>
      <w:r w:rsidR="55DB2DBC">
        <w:rPr/>
        <w:t>antérieures</w:t>
      </w:r>
      <w:r w:rsidR="55DB2DBC">
        <w:rPr/>
        <w:t xml:space="preserve"> de la </w:t>
      </w:r>
      <w:r w:rsidR="55DB2DBC">
        <w:rPr/>
        <w:t>profondeur</w:t>
      </w:r>
      <w:r w:rsidR="55DB2DBC">
        <w:rPr/>
        <w:t xml:space="preserve"> de la </w:t>
      </w:r>
      <w:r w:rsidR="55DB2DBC">
        <w:rPr/>
        <w:t>tourbe</w:t>
      </w:r>
      <w:r w:rsidR="55DB2DBC">
        <w:rPr/>
        <w:t xml:space="preserve"> </w:t>
      </w:r>
    </w:p>
    <w:p w:rsidR="55DB2DBC" w:rsidP="4ED4FF67" w:rsidRDefault="55DB2DBC" w14:paraId="6595F409" w14:textId="28A7380C">
      <w:pPr>
        <w:pStyle w:val="ListParagraph"/>
        <w:numPr>
          <w:ilvl w:val="0"/>
          <w:numId w:val="1"/>
        </w:numPr>
        <w:rPr>
          <w:b w:val="0"/>
          <w:bCs w:val="0"/>
          <w:i w:val="0"/>
          <w:iCs w:val="0"/>
          <w:color w:val="auto"/>
          <w:sz w:val="24"/>
          <w:szCs w:val="24"/>
          <w:u w:val="none"/>
        </w:rPr>
      </w:pPr>
      <w:r w:rsidR="55DB2DBC">
        <w:rPr/>
        <w:t>Proximité</w:t>
      </w:r>
      <w:r w:rsidR="55DB2DBC">
        <w:rPr/>
        <w:t xml:space="preserve"> des masses </w:t>
      </w:r>
      <w:r w:rsidR="55DB2DBC">
        <w:rPr/>
        <w:t>d'eau</w:t>
      </w:r>
      <w:r w:rsidR="55DB2DBC">
        <w:rPr/>
        <w:t xml:space="preserve"> :</w:t>
      </w:r>
    </w:p>
    <w:p w:rsidR="55DB2DBC" w:rsidP="4ED4FF67" w:rsidRDefault="55DB2DBC" w14:paraId="070F3D2A" w14:textId="08BDFD2B">
      <w:pPr>
        <w:pStyle w:val="ListParagraph"/>
        <w:numPr>
          <w:ilvl w:val="1"/>
          <w:numId w:val="1"/>
        </w:numPr>
        <w:rPr/>
      </w:pPr>
      <w:r w:rsidR="55DB2DBC">
        <w:rPr/>
        <w:t xml:space="preserve">Distance par rapport aux rivières </w:t>
      </w:r>
      <w:r w:rsidR="55DB2DBC">
        <w:rPr/>
        <w:t>ou</w:t>
      </w:r>
      <w:r w:rsidR="55DB2DBC">
        <w:rPr/>
        <w:t xml:space="preserve"> aux </w:t>
      </w:r>
      <w:r w:rsidR="55DB2DBC">
        <w:rPr/>
        <w:t>lacs</w:t>
      </w:r>
    </w:p>
    <w:p w:rsidR="4ED4FF67" w:rsidP="47043DB5" w:rsidRDefault="4ED4FF67" w14:paraId="610E0943" w14:textId="1E555078">
      <w:pPr>
        <w:pStyle w:val="Heading1"/>
        <w:rPr>
          <w:sz w:val="42"/>
          <w:szCs w:val="42"/>
        </w:rPr>
      </w:pPr>
      <w:r w:rsidR="55DB2DBC">
        <w:rPr/>
        <w:t xml:space="preserve"> </w:t>
      </w:r>
      <w:r w:rsidR="5CD7EBEA">
        <w:rPr/>
        <w:t>Méthode</w:t>
      </w:r>
      <w:r w:rsidR="5CD7EBEA">
        <w:rPr/>
        <w:t xml:space="preserve"> </w:t>
      </w:r>
      <w:r w:rsidR="5CD7EBEA">
        <w:rPr/>
        <w:t>Proposée</w:t>
      </w:r>
    </w:p>
    <w:p w:rsidR="69760BA0" w:rsidP="2D3162CC" w:rsidRDefault="69760BA0" w14:paraId="132CC4E9" w14:textId="6E47C1F9">
      <w:pPr>
        <w:pStyle w:val="Heading1"/>
        <w:rPr>
          <w:sz w:val="42"/>
          <w:szCs w:val="42"/>
        </w:rPr>
      </w:pPr>
      <w:bookmarkStart w:name="_Toc1852444758" w:id="819883521"/>
      <w:r w:rsidR="69760BA0">
        <w:rPr/>
        <w:t>Discussion</w:t>
      </w:r>
      <w:bookmarkEnd w:id="819883521"/>
    </w:p>
    <w:p w:rsidR="69760BA0" w:rsidP="2D3162CC" w:rsidRDefault="69760BA0" w14:paraId="47F02ED8" w14:textId="1AE5832A">
      <w:pPr>
        <w:pStyle w:val="Heading1"/>
        <w:rPr>
          <w:sz w:val="42"/>
          <w:szCs w:val="42"/>
        </w:rPr>
      </w:pPr>
      <w:bookmarkStart w:name="_Toc1626335356" w:id="1314101053"/>
      <w:r w:rsidR="69760BA0">
        <w:rPr/>
        <w:t>Conclusion</w:t>
      </w:r>
      <w:bookmarkEnd w:id="1314101053"/>
    </w:p>
    <w:p w:rsidR="1CCDFF88" w:rsidP="2D3162CC" w:rsidRDefault="1CCDFF88" w14:paraId="19132DDD" w14:textId="43B65392">
      <w:pPr>
        <w:pStyle w:val="Heading1"/>
      </w:pPr>
    </w:p>
    <w:p w:rsidR="1CCDFF88" w:rsidP="1CCDFF88" w:rsidRDefault="1CCDFF88" w14:paraId="76AB2277" w14:textId="4D78BA6D">
      <w:pPr>
        <w:pStyle w:val="Normal"/>
        <w:bidi w:val="0"/>
        <w:rPr>
          <w:b w:val="1"/>
          <w:bCs w:val="1"/>
        </w:rPr>
      </w:pPr>
    </w:p>
    <w:sectPr>
      <w:pgSz w:w="12240" w:h="15840" w:orient="portrait"/>
      <w:pgMar w:top="1440" w:right="1440" w:bottom="1440" w:left="1440" w:header="720" w:footer="720" w:gutter="0"/>
      <w:cols w:space="720"/>
      <w:docGrid w:linePitch="360"/>
      <w:headerReference w:type="default" r:id="Re7453bd4e7ae45d8"/>
      <w:footerReference w:type="default" r:id="R98fa73796ccc46af"/>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xmlns:w="http://schemas.openxmlformats.org/wordprocessingml/2006/main" w:name="Symbol">
    <w:panose1 w:val="05050102010706020507"/>
    <w:charset w:val="02"/>
    <w:family w:val="roman"/>
    <w:pitch w:val="variable"/>
    <w:sig w:usb0="00000000" w:usb1="10000000" w:usb2="00000000" w:usb3="00000000" w:csb0="80000000" w:csb1="00000000"/>
  </w:font>
  <w:font xmlns:w="http://schemas.openxmlformats.org/wordprocessingml/2006/main" w:name="Courier New">
    <w:panose1 w:val="02070309020205020404"/>
    <w:charset w:val="00"/>
    <w:family w:val="modern"/>
    <w:pitch w:val="fixed"/>
    <w:sig w:usb0="E0002AFF" w:usb1="C0007843" w:usb2="00000009" w:usb3="00000000" w:csb0="000001FF" w:csb1="00000000"/>
  </w:font>
  <w:font xmlns:w="http://schemas.openxmlformats.org/wordprocessingml/2006/main" w:name="Wingdings">
    <w:panose1 w:val="05000000000000000000"/>
    <w:charset w:val="02"/>
    <w:family w:val="auto"/>
    <w:pitch w:val="variable"/>
    <w:sig w:usb0="00000000" w:usb1="10000000" w:usb2="00000000" w:usb3="00000000" w:csb0="80000000" w:csb1="00000000"/>
  </w:font>
</w:fonts>
</file>

<file path=word/footer.xml><?xml version="1.0" encoding="utf-8"?>
<w:ft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CCDFF88" w:rsidTr="1CCDFF88" w14:paraId="1CDB38BA">
      <w:trPr>
        <w:trHeight w:val="300"/>
      </w:trPr>
      <w:tc>
        <w:tcPr>
          <w:tcW w:w="3120" w:type="dxa"/>
          <w:tcMar/>
        </w:tcPr>
        <w:p w:rsidR="1CCDFF88" w:rsidP="1CCDFF88" w:rsidRDefault="1CCDFF88" w14:paraId="70DD7212" w14:textId="1AEA3AEE">
          <w:pPr>
            <w:pStyle w:val="Header"/>
            <w:bidi w:val="0"/>
            <w:ind w:left="-115"/>
            <w:jc w:val="left"/>
          </w:pPr>
        </w:p>
      </w:tc>
      <w:tc>
        <w:tcPr>
          <w:tcW w:w="3120" w:type="dxa"/>
          <w:tcMar/>
        </w:tcPr>
        <w:p w:rsidR="1CCDFF88" w:rsidP="1CCDFF88" w:rsidRDefault="1CCDFF88" w14:paraId="5FE181C1" w14:textId="1D3DBCCF">
          <w:pPr>
            <w:pStyle w:val="Header"/>
            <w:bidi w:val="0"/>
            <w:jc w:val="center"/>
          </w:pPr>
        </w:p>
      </w:tc>
      <w:tc>
        <w:tcPr>
          <w:tcW w:w="3120" w:type="dxa"/>
          <w:tcMar/>
        </w:tcPr>
        <w:p w:rsidR="1CCDFF88" w:rsidP="1CCDFF88" w:rsidRDefault="1CCDFF88" w14:paraId="01BB7241" w14:textId="6FA6DBA5">
          <w:pPr>
            <w:pStyle w:val="Header"/>
            <w:bidi w:val="0"/>
            <w:ind w:right="-115"/>
            <w:jc w:val="right"/>
          </w:pPr>
        </w:p>
      </w:tc>
    </w:tr>
  </w:tbl>
  <w:p w:rsidR="1CCDFF88" w:rsidP="1CCDFF88" w:rsidRDefault="1CCDFF88" w14:paraId="4A9C4531" w14:textId="70A66C0F">
    <w:pPr>
      <w:pStyle w:val="Footer"/>
      <w:bidi w:val="0"/>
    </w:pPr>
  </w:p>
</w:ftr>
</file>

<file path=word/header.xml><?xml version="1.0" encoding="utf-8"?>
<w:hdr xmlns:w14="http://schemas.microsoft.com/office/word/2010/wordml" xmlns:w="http://schemas.openxmlformats.org/wordprocessingml/2006/main">
  <w:tbl>
    <w:tblPr>
      <w:tblStyle w:val="TableNormal"/>
      <w:bidiVisual w:val="0"/>
      <w:tblW w:w="0" w:type="auto"/>
      <w:tblLayout w:type="fixed"/>
      <w:tblLook w:val="06A0" w:firstRow="1" w:lastRow="0" w:firstColumn="1" w:lastColumn="0" w:noHBand="1" w:noVBand="1"/>
    </w:tblPr>
    <w:tblGrid>
      <w:gridCol w:w="3120"/>
      <w:gridCol w:w="3120"/>
      <w:gridCol w:w="3120"/>
    </w:tblGrid>
    <w:tr w:rsidR="1CCDFF88" w:rsidTr="1CCDFF88" w14:paraId="6B72A7D7">
      <w:trPr>
        <w:trHeight w:val="300"/>
      </w:trPr>
      <w:tc>
        <w:tcPr>
          <w:tcW w:w="3120" w:type="dxa"/>
          <w:tcMar/>
        </w:tcPr>
        <w:p w:rsidR="1CCDFF88" w:rsidP="1CCDFF88" w:rsidRDefault="1CCDFF88" w14:paraId="01DF4497" w14:textId="2991DC87">
          <w:pPr>
            <w:pStyle w:val="Header"/>
            <w:bidi w:val="0"/>
            <w:ind w:left="-115"/>
            <w:jc w:val="left"/>
          </w:pPr>
        </w:p>
      </w:tc>
      <w:tc>
        <w:tcPr>
          <w:tcW w:w="3120" w:type="dxa"/>
          <w:tcMar/>
        </w:tcPr>
        <w:p w:rsidR="1CCDFF88" w:rsidP="1CCDFF88" w:rsidRDefault="1CCDFF88" w14:paraId="334CEB40" w14:textId="074AD663">
          <w:pPr>
            <w:pStyle w:val="Header"/>
            <w:bidi w:val="0"/>
            <w:jc w:val="center"/>
          </w:pPr>
        </w:p>
      </w:tc>
      <w:tc>
        <w:tcPr>
          <w:tcW w:w="3120" w:type="dxa"/>
          <w:tcMar/>
        </w:tcPr>
        <w:p w:rsidR="1CCDFF88" w:rsidP="1CCDFF88" w:rsidRDefault="1CCDFF88" w14:paraId="2D701AF6" w14:textId="51881758">
          <w:pPr>
            <w:pStyle w:val="Header"/>
            <w:bidi w:val="0"/>
            <w:ind w:right="-115"/>
            <w:jc w:val="right"/>
          </w:pPr>
        </w:p>
      </w:tc>
    </w:tr>
  </w:tbl>
  <w:p w:rsidR="1CCDFF88" w:rsidP="1CCDFF88" w:rsidRDefault="1CCDFF88" w14:paraId="06570B40" w14:textId="2551EBD7">
    <w:pPr>
      <w:pStyle w:val="Header"/>
      <w:bidi w:val="0"/>
    </w:pPr>
  </w:p>
</w:hdr>
</file>

<file path=word/intelligence2.xml><?xml version="1.0" encoding="utf-8"?>
<int2:intelligence xmlns:int2="http://schemas.microsoft.com/office/intelligence/2020/intelligence">
  <int2:observations>
    <int2:bookmark int2:bookmarkName="_Int_bIYxqx7K" int2:invalidationBookmarkName="" int2:hashCode="A8mI9YKGVPQk+X" int2:id="uc8LbvpT">
      <int2:state int2:type="AugLoop_Text_Critique" int2:value="Rejected"/>
    </int2:bookmark>
    <int2:bookmark int2:bookmarkName="_Int_7YBlCnmE" int2:invalidationBookmarkName="" int2:hashCode="ja6QQs7tE7uC44" int2:id="AwD3CuCj">
      <int2:state int2:type="WordDesignerThemeImageAnnotation" int2:value="Reviewed"/>
    </int2:bookmark>
  </int2:observations>
  <int2:intelligenceSettings/>
</int2:intelligence>
</file>

<file path=word/numbering.xml><?xml version="1.0" encoding="utf-8"?>
<w:numbering xmlns:w="http://schemas.openxmlformats.org/wordprocessingml/2006/main">
  <w:abstractNum xmlns:w="http://schemas.openxmlformats.org/wordprocessingml/2006/main" w:abstractNumId="1">
    <w:nsid w:val="427624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xmlns:wp14="http://schemas.microsoft.com/office/word/2010/wordprocessingDrawing"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539869E0"/>
    <w:rsid w:val="001DBA1E"/>
    <w:rsid w:val="003C63BE"/>
    <w:rsid w:val="00786F15"/>
    <w:rsid w:val="0098FC15"/>
    <w:rsid w:val="00A5E09E"/>
    <w:rsid w:val="013E18DE"/>
    <w:rsid w:val="014F12AC"/>
    <w:rsid w:val="015A59E4"/>
    <w:rsid w:val="0191B60B"/>
    <w:rsid w:val="01B1D5AB"/>
    <w:rsid w:val="01BD1A41"/>
    <w:rsid w:val="01D84187"/>
    <w:rsid w:val="022784A5"/>
    <w:rsid w:val="0275BEBB"/>
    <w:rsid w:val="02D74B04"/>
    <w:rsid w:val="02D8A132"/>
    <w:rsid w:val="02EF58D0"/>
    <w:rsid w:val="039C39D4"/>
    <w:rsid w:val="040FDCB4"/>
    <w:rsid w:val="044C1ADC"/>
    <w:rsid w:val="04AB67B0"/>
    <w:rsid w:val="04B48873"/>
    <w:rsid w:val="04C6B1D9"/>
    <w:rsid w:val="04DDBA42"/>
    <w:rsid w:val="050CB083"/>
    <w:rsid w:val="054A9E5D"/>
    <w:rsid w:val="05A40EFF"/>
    <w:rsid w:val="05F5C369"/>
    <w:rsid w:val="061DC639"/>
    <w:rsid w:val="06B5DC72"/>
    <w:rsid w:val="06D89C32"/>
    <w:rsid w:val="071C2ABB"/>
    <w:rsid w:val="072BD57A"/>
    <w:rsid w:val="07B0730B"/>
    <w:rsid w:val="07CB1646"/>
    <w:rsid w:val="07E7CF32"/>
    <w:rsid w:val="085C0D49"/>
    <w:rsid w:val="08614006"/>
    <w:rsid w:val="08A2404A"/>
    <w:rsid w:val="08A300A4"/>
    <w:rsid w:val="08B8C35E"/>
    <w:rsid w:val="0926726C"/>
    <w:rsid w:val="09350063"/>
    <w:rsid w:val="09704DFF"/>
    <w:rsid w:val="0A58CF95"/>
    <w:rsid w:val="0A594F79"/>
    <w:rsid w:val="0AA1466F"/>
    <w:rsid w:val="0AA94D9E"/>
    <w:rsid w:val="0B070C2B"/>
    <w:rsid w:val="0B71DA6D"/>
    <w:rsid w:val="0B922AFE"/>
    <w:rsid w:val="0B94F618"/>
    <w:rsid w:val="0B955ABF"/>
    <w:rsid w:val="0BCE6EEF"/>
    <w:rsid w:val="0BE800B0"/>
    <w:rsid w:val="0C6F90AE"/>
    <w:rsid w:val="0C9D0C8B"/>
    <w:rsid w:val="0C9EF868"/>
    <w:rsid w:val="0CF355FF"/>
    <w:rsid w:val="0D1C72D6"/>
    <w:rsid w:val="0D4F506A"/>
    <w:rsid w:val="0D71F03D"/>
    <w:rsid w:val="0D748E78"/>
    <w:rsid w:val="0E5B15D3"/>
    <w:rsid w:val="0E799285"/>
    <w:rsid w:val="0FD65534"/>
    <w:rsid w:val="0FF95882"/>
    <w:rsid w:val="10985628"/>
    <w:rsid w:val="10C69F0A"/>
    <w:rsid w:val="10CBD3DC"/>
    <w:rsid w:val="10D13A58"/>
    <w:rsid w:val="115C2A2E"/>
    <w:rsid w:val="11662886"/>
    <w:rsid w:val="1175DA15"/>
    <w:rsid w:val="117FBDA2"/>
    <w:rsid w:val="11D691BA"/>
    <w:rsid w:val="11EA498B"/>
    <w:rsid w:val="120E221F"/>
    <w:rsid w:val="12B27CB1"/>
    <w:rsid w:val="12C700FE"/>
    <w:rsid w:val="13E104E2"/>
    <w:rsid w:val="14272F67"/>
    <w:rsid w:val="1429771C"/>
    <w:rsid w:val="142B5815"/>
    <w:rsid w:val="1458108E"/>
    <w:rsid w:val="146AB9FD"/>
    <w:rsid w:val="1483E25A"/>
    <w:rsid w:val="14EEDB98"/>
    <w:rsid w:val="150DC0ED"/>
    <w:rsid w:val="1511FA00"/>
    <w:rsid w:val="15591B75"/>
    <w:rsid w:val="155E6A02"/>
    <w:rsid w:val="160EBFE5"/>
    <w:rsid w:val="1613D4B9"/>
    <w:rsid w:val="161E652D"/>
    <w:rsid w:val="16E18DB2"/>
    <w:rsid w:val="16FFAA26"/>
    <w:rsid w:val="177B1A9C"/>
    <w:rsid w:val="1780FBF5"/>
    <w:rsid w:val="1796FE0A"/>
    <w:rsid w:val="17A25ABF"/>
    <w:rsid w:val="17BB831C"/>
    <w:rsid w:val="18CB760D"/>
    <w:rsid w:val="18D49084"/>
    <w:rsid w:val="1921DF3E"/>
    <w:rsid w:val="1926CBD4"/>
    <w:rsid w:val="196BDBBC"/>
    <w:rsid w:val="196D6331"/>
    <w:rsid w:val="19C2AA1B"/>
    <w:rsid w:val="19DF674A"/>
    <w:rsid w:val="19E1568B"/>
    <w:rsid w:val="1A127664"/>
    <w:rsid w:val="1A590D73"/>
    <w:rsid w:val="1BAFAD69"/>
    <w:rsid w:val="1BAFAD69"/>
    <w:rsid w:val="1C3161D3"/>
    <w:rsid w:val="1C4B0F5C"/>
    <w:rsid w:val="1C980A61"/>
    <w:rsid w:val="1CB1AB43"/>
    <w:rsid w:val="1CC9A0C3"/>
    <w:rsid w:val="1CCDFF88"/>
    <w:rsid w:val="1CFC369F"/>
    <w:rsid w:val="1D37F576"/>
    <w:rsid w:val="1D6A537D"/>
    <w:rsid w:val="1D745454"/>
    <w:rsid w:val="1D8DA01E"/>
    <w:rsid w:val="1DAE9DE4"/>
    <w:rsid w:val="1E54FA03"/>
    <w:rsid w:val="1E598DCE"/>
    <w:rsid w:val="1E775427"/>
    <w:rsid w:val="1EC63556"/>
    <w:rsid w:val="1F1BD72B"/>
    <w:rsid w:val="1F260185"/>
    <w:rsid w:val="1F26414D"/>
    <w:rsid w:val="1F299B4C"/>
    <w:rsid w:val="1FF2288E"/>
    <w:rsid w:val="200277E1"/>
    <w:rsid w:val="2020C632"/>
    <w:rsid w:val="208872F7"/>
    <w:rsid w:val="20AE79F2"/>
    <w:rsid w:val="20CF90A8"/>
    <w:rsid w:val="21565A81"/>
    <w:rsid w:val="21B96FF6"/>
    <w:rsid w:val="2209208F"/>
    <w:rsid w:val="22C09D8E"/>
    <w:rsid w:val="22DBF1EB"/>
    <w:rsid w:val="232F6ACC"/>
    <w:rsid w:val="2333C16D"/>
    <w:rsid w:val="233D133D"/>
    <w:rsid w:val="2370679D"/>
    <w:rsid w:val="23A833BD"/>
    <w:rsid w:val="23BE4640"/>
    <w:rsid w:val="23D82FB5"/>
    <w:rsid w:val="23EF5DDD"/>
    <w:rsid w:val="23F949A8"/>
    <w:rsid w:val="2433E75F"/>
    <w:rsid w:val="244115C4"/>
    <w:rsid w:val="245C6DEF"/>
    <w:rsid w:val="2498B3E3"/>
    <w:rsid w:val="24AD343C"/>
    <w:rsid w:val="2501EBA7"/>
    <w:rsid w:val="255A16A1"/>
    <w:rsid w:val="25D61749"/>
    <w:rsid w:val="26575AAC"/>
    <w:rsid w:val="26DCBEA5"/>
    <w:rsid w:val="2709C59F"/>
    <w:rsid w:val="271B84D4"/>
    <w:rsid w:val="275BC6F0"/>
    <w:rsid w:val="27C5CBC2"/>
    <w:rsid w:val="27F69D2E"/>
    <w:rsid w:val="28AA1C5F"/>
    <w:rsid w:val="294F6CE7"/>
    <w:rsid w:val="2955D27A"/>
    <w:rsid w:val="297705EE"/>
    <w:rsid w:val="29781EA7"/>
    <w:rsid w:val="297B18DB"/>
    <w:rsid w:val="29A3EC07"/>
    <w:rsid w:val="29AC9DCB"/>
    <w:rsid w:val="29F0047F"/>
    <w:rsid w:val="2A0CFEE6"/>
    <w:rsid w:val="2A666134"/>
    <w:rsid w:val="2AAB7036"/>
    <w:rsid w:val="2ABA2668"/>
    <w:rsid w:val="2AE59777"/>
    <w:rsid w:val="2AE98722"/>
    <w:rsid w:val="2AF9E7F8"/>
    <w:rsid w:val="2B1981BA"/>
    <w:rsid w:val="2B28D77E"/>
    <w:rsid w:val="2B68DAFE"/>
    <w:rsid w:val="2B70FB50"/>
    <w:rsid w:val="2BBC197B"/>
    <w:rsid w:val="2C11DBDF"/>
    <w:rsid w:val="2C3F7A7B"/>
    <w:rsid w:val="2C9913E5"/>
    <w:rsid w:val="2CC85705"/>
    <w:rsid w:val="2D21F4D8"/>
    <w:rsid w:val="2D3162CC"/>
    <w:rsid w:val="2D5F8D63"/>
    <w:rsid w:val="2D669B17"/>
    <w:rsid w:val="2DBBC723"/>
    <w:rsid w:val="2DDB4ADC"/>
    <w:rsid w:val="2E812888"/>
    <w:rsid w:val="2EF01A34"/>
    <w:rsid w:val="2F43EB64"/>
    <w:rsid w:val="2F5F4AFF"/>
    <w:rsid w:val="2F9D7B02"/>
    <w:rsid w:val="2FF3685B"/>
    <w:rsid w:val="303C4C21"/>
    <w:rsid w:val="3065348E"/>
    <w:rsid w:val="308295DB"/>
    <w:rsid w:val="3122DE36"/>
    <w:rsid w:val="31CBF86B"/>
    <w:rsid w:val="31ED5A3A"/>
    <w:rsid w:val="3239FB65"/>
    <w:rsid w:val="32512B84"/>
    <w:rsid w:val="3264EB79"/>
    <w:rsid w:val="32DA125B"/>
    <w:rsid w:val="33331B2D"/>
    <w:rsid w:val="341311A7"/>
    <w:rsid w:val="342D96CF"/>
    <w:rsid w:val="343BCFE9"/>
    <w:rsid w:val="345943C2"/>
    <w:rsid w:val="3487CAB6"/>
    <w:rsid w:val="34911BC9"/>
    <w:rsid w:val="34A201FE"/>
    <w:rsid w:val="34AA170A"/>
    <w:rsid w:val="34EF8141"/>
    <w:rsid w:val="34FEE714"/>
    <w:rsid w:val="3527C1F9"/>
    <w:rsid w:val="357EE682"/>
    <w:rsid w:val="35B055DF"/>
    <w:rsid w:val="35B39421"/>
    <w:rsid w:val="360903DE"/>
    <w:rsid w:val="364CE380"/>
    <w:rsid w:val="36BF8849"/>
    <w:rsid w:val="36C90279"/>
    <w:rsid w:val="36E3C357"/>
    <w:rsid w:val="371072FE"/>
    <w:rsid w:val="37478DFB"/>
    <w:rsid w:val="3770F24B"/>
    <w:rsid w:val="3787DEE3"/>
    <w:rsid w:val="37DDF796"/>
    <w:rsid w:val="3914CDCE"/>
    <w:rsid w:val="3A28DB60"/>
    <w:rsid w:val="3A56D501"/>
    <w:rsid w:val="3A9CED61"/>
    <w:rsid w:val="3AB80D5A"/>
    <w:rsid w:val="3B0293EF"/>
    <w:rsid w:val="3B48B8D3"/>
    <w:rsid w:val="3B59B254"/>
    <w:rsid w:val="3B59B254"/>
    <w:rsid w:val="3B801F43"/>
    <w:rsid w:val="3B868469"/>
    <w:rsid w:val="3BC6E7E3"/>
    <w:rsid w:val="3BD7B9C5"/>
    <w:rsid w:val="3C7DA58A"/>
    <w:rsid w:val="3C9F7928"/>
    <w:rsid w:val="3CAD607B"/>
    <w:rsid w:val="3D01268B"/>
    <w:rsid w:val="3D78BD90"/>
    <w:rsid w:val="3DB9F3ED"/>
    <w:rsid w:val="3DE033CF"/>
    <w:rsid w:val="3E917844"/>
    <w:rsid w:val="3E9981F2"/>
    <w:rsid w:val="3E9FFEC4"/>
    <w:rsid w:val="3EDA2637"/>
    <w:rsid w:val="3F02876A"/>
    <w:rsid w:val="3F8D8FCD"/>
    <w:rsid w:val="3F952C8D"/>
    <w:rsid w:val="3FB7ABA9"/>
    <w:rsid w:val="3FD53501"/>
    <w:rsid w:val="40106E4F"/>
    <w:rsid w:val="40E42FBF"/>
    <w:rsid w:val="40E5510A"/>
    <w:rsid w:val="40E797D3"/>
    <w:rsid w:val="40EEC831"/>
    <w:rsid w:val="4117D491"/>
    <w:rsid w:val="41502213"/>
    <w:rsid w:val="4187D636"/>
    <w:rsid w:val="41974538"/>
    <w:rsid w:val="41F6A8B5"/>
    <w:rsid w:val="422E92FE"/>
    <w:rsid w:val="42362967"/>
    <w:rsid w:val="4263206E"/>
    <w:rsid w:val="429408BD"/>
    <w:rsid w:val="42ABBD4A"/>
    <w:rsid w:val="4322D127"/>
    <w:rsid w:val="43692049"/>
    <w:rsid w:val="43812803"/>
    <w:rsid w:val="43991F5C"/>
    <w:rsid w:val="43DBA82D"/>
    <w:rsid w:val="440191CD"/>
    <w:rsid w:val="448B0B88"/>
    <w:rsid w:val="449162B0"/>
    <w:rsid w:val="4494A790"/>
    <w:rsid w:val="45319D06"/>
    <w:rsid w:val="455AC1A3"/>
    <w:rsid w:val="4565FAEB"/>
    <w:rsid w:val="45817C3F"/>
    <w:rsid w:val="458F3A4D"/>
    <w:rsid w:val="45B59174"/>
    <w:rsid w:val="45C79774"/>
    <w:rsid w:val="463077F1"/>
    <w:rsid w:val="468CED15"/>
    <w:rsid w:val="46BE1397"/>
    <w:rsid w:val="46C99EF5"/>
    <w:rsid w:val="46D26DA2"/>
    <w:rsid w:val="47043DB5"/>
    <w:rsid w:val="47687244"/>
    <w:rsid w:val="47871615"/>
    <w:rsid w:val="47B438A9"/>
    <w:rsid w:val="47E9643C"/>
    <w:rsid w:val="47FCC92C"/>
    <w:rsid w:val="4865BAE2"/>
    <w:rsid w:val="48DF6BAE"/>
    <w:rsid w:val="495AE379"/>
    <w:rsid w:val="49A745A4"/>
    <w:rsid w:val="49A813DA"/>
    <w:rsid w:val="49DD426B"/>
    <w:rsid w:val="49E3F60F"/>
    <w:rsid w:val="49EB1F9A"/>
    <w:rsid w:val="49FE1D36"/>
    <w:rsid w:val="4A386238"/>
    <w:rsid w:val="4A8076FA"/>
    <w:rsid w:val="4A896473"/>
    <w:rsid w:val="4ADE2139"/>
    <w:rsid w:val="4B431605"/>
    <w:rsid w:val="4B899949"/>
    <w:rsid w:val="4BA45429"/>
    <w:rsid w:val="4BB31EED"/>
    <w:rsid w:val="4BC095E9"/>
    <w:rsid w:val="4C734BE4"/>
    <w:rsid w:val="4C801E4A"/>
    <w:rsid w:val="4CE01139"/>
    <w:rsid w:val="4D2AA497"/>
    <w:rsid w:val="4D81A67F"/>
    <w:rsid w:val="4D942B41"/>
    <w:rsid w:val="4DE9DC6A"/>
    <w:rsid w:val="4E01C74F"/>
    <w:rsid w:val="4E265FB9"/>
    <w:rsid w:val="4E3A9646"/>
    <w:rsid w:val="4E69548A"/>
    <w:rsid w:val="4E6AD21E"/>
    <w:rsid w:val="4E76265C"/>
    <w:rsid w:val="4EAD6ADF"/>
    <w:rsid w:val="4EC335D5"/>
    <w:rsid w:val="4ED4FF67"/>
    <w:rsid w:val="4ED89F4D"/>
    <w:rsid w:val="4F4558B2"/>
    <w:rsid w:val="4F6EB8FC"/>
    <w:rsid w:val="50A0F5C2"/>
    <w:rsid w:val="50CCA93A"/>
    <w:rsid w:val="50D067E0"/>
    <w:rsid w:val="5130BFC5"/>
    <w:rsid w:val="513DB6BC"/>
    <w:rsid w:val="516A5E3B"/>
    <w:rsid w:val="52272C4D"/>
    <w:rsid w:val="5282DB1C"/>
    <w:rsid w:val="52B15492"/>
    <w:rsid w:val="52BE45CE"/>
    <w:rsid w:val="52C5D99C"/>
    <w:rsid w:val="532E40FC"/>
    <w:rsid w:val="5376BB18"/>
    <w:rsid w:val="538DC4CB"/>
    <w:rsid w:val="538EF9A0"/>
    <w:rsid w:val="539869E0"/>
    <w:rsid w:val="53CF3921"/>
    <w:rsid w:val="53F50572"/>
    <w:rsid w:val="549558EA"/>
    <w:rsid w:val="54A59A17"/>
    <w:rsid w:val="54B91F7D"/>
    <w:rsid w:val="550FA966"/>
    <w:rsid w:val="5535ADD0"/>
    <w:rsid w:val="5584CC8C"/>
    <w:rsid w:val="559418EF"/>
    <w:rsid w:val="55DB2DBC"/>
    <w:rsid w:val="560792D5"/>
    <w:rsid w:val="564C8C6E"/>
    <w:rsid w:val="5665E1BE"/>
    <w:rsid w:val="568C6C38"/>
    <w:rsid w:val="56BED25B"/>
    <w:rsid w:val="56D31C88"/>
    <w:rsid w:val="57973158"/>
    <w:rsid w:val="5801B21F"/>
    <w:rsid w:val="5841DCA1"/>
    <w:rsid w:val="5877D475"/>
    <w:rsid w:val="58844B8A"/>
    <w:rsid w:val="58F07342"/>
    <w:rsid w:val="597E142D"/>
    <w:rsid w:val="59A422B2"/>
    <w:rsid w:val="5B781910"/>
    <w:rsid w:val="5B8A4152"/>
    <w:rsid w:val="5BAF7537"/>
    <w:rsid w:val="5BED2C59"/>
    <w:rsid w:val="5C077216"/>
    <w:rsid w:val="5C6C1D59"/>
    <w:rsid w:val="5CD7EBEA"/>
    <w:rsid w:val="5CE3CF59"/>
    <w:rsid w:val="5CFB026A"/>
    <w:rsid w:val="5D8773BB"/>
    <w:rsid w:val="5E7F9FBA"/>
    <w:rsid w:val="5E9B6652"/>
    <w:rsid w:val="5EE715F9"/>
    <w:rsid w:val="5F003E56"/>
    <w:rsid w:val="5F9F2690"/>
    <w:rsid w:val="5FB3328A"/>
    <w:rsid w:val="5FFBA0C4"/>
    <w:rsid w:val="60406C32"/>
    <w:rsid w:val="607AFEB2"/>
    <w:rsid w:val="609FE3A5"/>
    <w:rsid w:val="60B5D92C"/>
    <w:rsid w:val="612233D5"/>
    <w:rsid w:val="61617CBC"/>
    <w:rsid w:val="619E7DC1"/>
    <w:rsid w:val="61B7407C"/>
    <w:rsid w:val="621EB6BB"/>
    <w:rsid w:val="6237DF18"/>
    <w:rsid w:val="624B8782"/>
    <w:rsid w:val="6267B241"/>
    <w:rsid w:val="6291D81D"/>
    <w:rsid w:val="635EEEDF"/>
    <w:rsid w:val="636A43EE"/>
    <w:rsid w:val="636C7A90"/>
    <w:rsid w:val="637D330A"/>
    <w:rsid w:val="63CC124A"/>
    <w:rsid w:val="63DA4B64"/>
    <w:rsid w:val="63E37FE8"/>
    <w:rsid w:val="644AC44C"/>
    <w:rsid w:val="64580EA7"/>
    <w:rsid w:val="64D47FA3"/>
    <w:rsid w:val="653E7D45"/>
    <w:rsid w:val="6548BED1"/>
    <w:rsid w:val="656DBF50"/>
    <w:rsid w:val="65A1B95C"/>
    <w:rsid w:val="65BCE8D4"/>
    <w:rsid w:val="65C071B3"/>
    <w:rsid w:val="65F8CC11"/>
    <w:rsid w:val="66FA1564"/>
    <w:rsid w:val="67405C25"/>
    <w:rsid w:val="676FC87B"/>
    <w:rsid w:val="677142DE"/>
    <w:rsid w:val="67B0C10E"/>
    <w:rsid w:val="67B758C2"/>
    <w:rsid w:val="67D4A23B"/>
    <w:rsid w:val="68326002"/>
    <w:rsid w:val="683D73BB"/>
    <w:rsid w:val="686FA5E3"/>
    <w:rsid w:val="68BEDD96"/>
    <w:rsid w:val="68CD6474"/>
    <w:rsid w:val="690B98DC"/>
    <w:rsid w:val="6944DDED"/>
    <w:rsid w:val="69760BA0"/>
    <w:rsid w:val="69B8E326"/>
    <w:rsid w:val="69DB4DDF"/>
    <w:rsid w:val="69EA9078"/>
    <w:rsid w:val="6A061A60"/>
    <w:rsid w:val="6A233163"/>
    <w:rsid w:val="6A23C019"/>
    <w:rsid w:val="6A31B626"/>
    <w:rsid w:val="6A3B0955"/>
    <w:rsid w:val="6AE7D753"/>
    <w:rsid w:val="6B27EA43"/>
    <w:rsid w:val="6B500AFC"/>
    <w:rsid w:val="6B80A17E"/>
    <w:rsid w:val="6B933EAA"/>
    <w:rsid w:val="6BB23683"/>
    <w:rsid w:val="6BC73C5B"/>
    <w:rsid w:val="6C20FF2D"/>
    <w:rsid w:val="6C2190F0"/>
    <w:rsid w:val="6CEEFE52"/>
    <w:rsid w:val="6D161E62"/>
    <w:rsid w:val="6DDF09FF"/>
    <w:rsid w:val="6DF4FCB3"/>
    <w:rsid w:val="6E4249AD"/>
    <w:rsid w:val="6EC00701"/>
    <w:rsid w:val="6EC00701"/>
    <w:rsid w:val="6EDA59B9"/>
    <w:rsid w:val="6F7ADA60"/>
    <w:rsid w:val="6F8FB82D"/>
    <w:rsid w:val="6FC2B6E9"/>
    <w:rsid w:val="6FEEB3CF"/>
    <w:rsid w:val="6FF6E5F4"/>
    <w:rsid w:val="7032EA13"/>
    <w:rsid w:val="70578E0D"/>
    <w:rsid w:val="7153198B"/>
    <w:rsid w:val="7176D066"/>
    <w:rsid w:val="7188BCCE"/>
    <w:rsid w:val="723CC80B"/>
    <w:rsid w:val="7278A284"/>
    <w:rsid w:val="72D27C00"/>
    <w:rsid w:val="72DCEDD1"/>
    <w:rsid w:val="73166B65"/>
    <w:rsid w:val="735B1CE1"/>
    <w:rsid w:val="7386099C"/>
    <w:rsid w:val="73C7B480"/>
    <w:rsid w:val="73C85604"/>
    <w:rsid w:val="744E4B83"/>
    <w:rsid w:val="74D2E00E"/>
    <w:rsid w:val="7520F893"/>
    <w:rsid w:val="75350250"/>
    <w:rsid w:val="755F1102"/>
    <w:rsid w:val="7582531D"/>
    <w:rsid w:val="75D12B3B"/>
    <w:rsid w:val="75E47C21"/>
    <w:rsid w:val="7641C280"/>
    <w:rsid w:val="76581C0E"/>
    <w:rsid w:val="76603E3A"/>
    <w:rsid w:val="770B1AB8"/>
    <w:rsid w:val="770CD497"/>
    <w:rsid w:val="7741D2E2"/>
    <w:rsid w:val="77641EAC"/>
    <w:rsid w:val="7785EC45"/>
    <w:rsid w:val="77A8910F"/>
    <w:rsid w:val="77C493E2"/>
    <w:rsid w:val="781A4753"/>
    <w:rsid w:val="7847318B"/>
    <w:rsid w:val="7949025F"/>
    <w:rsid w:val="79606443"/>
    <w:rsid w:val="79800EBE"/>
    <w:rsid w:val="79F7556C"/>
    <w:rsid w:val="7A250474"/>
    <w:rsid w:val="7A33C1CE"/>
    <w:rsid w:val="7AD81720"/>
    <w:rsid w:val="7AE7FFB6"/>
    <w:rsid w:val="7B0D0AD4"/>
    <w:rsid w:val="7B47A994"/>
    <w:rsid w:val="7BA5F857"/>
    <w:rsid w:val="7BBFFC11"/>
    <w:rsid w:val="7BE7A56A"/>
    <w:rsid w:val="7C4FC044"/>
    <w:rsid w:val="7C68B0D7"/>
    <w:rsid w:val="7CCF7FBE"/>
    <w:rsid w:val="7D0ABA18"/>
    <w:rsid w:val="7D6957FE"/>
    <w:rsid w:val="7D72BE2D"/>
    <w:rsid w:val="7E08573C"/>
    <w:rsid w:val="7EB354A4"/>
    <w:rsid w:val="7F317476"/>
    <w:rsid w:val="7F68D628"/>
    <w:rsid w:val="7F6A1EA9"/>
    <w:rsid w:val="7F7C3C61"/>
    <w:rsid w:val="7F8681E4"/>
    <w:rsid w:val="7FFECB9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9869E0"/>
  <w15:chartTrackingRefBased/>
  <w15:docId w15:val="{F656780C-AE7D-4F39-999F-677CDACF698A}"/>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xmlns:w16cid="http://schemas.microsoft.com/office/word/2016/wordml/cid" xmlns:w16="http://schemas.microsoft.com/office/word/2018/wordml" xmlns:w16cex="http://schemas.microsoft.com/office/word/2018/wordml/cex" xmlns:w16sdtdh="http://schemas.microsoft.com/office/word/2020/wordml/sdtdatahash" mc:Ignorable="w14 w15 wp14 w16se w16cid w16 w16cex w16sdtdh">
  <w:docDefaults>
    <w:rPrDefault>
      <w:rPr>
        <w:rFonts w:asciiTheme="minorHAnsi" w:hAnsiTheme="minorHAnsi" w:eastAsia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uiPriority w:val="0"/>
    <w:name w:val="Normal"/>
    <w:qFormat/>
    <w:rsid w:val="1CCDFF88"/>
    <w:rPr>
      <w:rFonts w:ascii="Gill Sans Nova"/>
      <w:b w:val="0"/>
      <w:bCs w:val="0"/>
      <w:i w:val="0"/>
      <w:iCs w:val="0"/>
      <w:color w:val="auto"/>
      <w:sz w:val="24"/>
      <w:szCs w:val="24"/>
      <w:u w:val="none"/>
    </w:rPr>
    <w:pPr>
      <w:spacing w:before="0" w:after="240"/>
      <w:jc w:val="left"/>
    </w:p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ing1">
    <w:uiPriority w:val="9"/>
    <w:name w:val="heading 1"/>
    <w:basedOn w:val="Normal"/>
    <w:next w:val="Normal"/>
    <w:link w:val="Heading1Char"/>
    <w:qFormat/>
    <w:rsid w:val="1CCDFF88"/>
    <w:rPr>
      <w:rFonts w:ascii="Gill Sans Nova Cond XBd" w:hAnsi="" w:eastAsia="" w:cs=""/>
      <w:b w:val="1"/>
      <w:bCs w:val="1"/>
      <w:color w:val="5066DB"/>
      <w:sz w:val="42"/>
      <w:szCs w:val="42"/>
    </w:rPr>
    <w:pPr>
      <w:keepNext w:val="1"/>
      <w:keepLines w:val="1"/>
      <w:spacing w:before="480" w:after="80"/>
      <w:jc w:val="center"/>
      <w:outlineLvl w:val="0"/>
    </w:pPr>
  </w:style>
  <w:style w:type="paragraph" w:styleId="Heading2">
    <w:uiPriority w:val="9"/>
    <w:name w:val="heading 2"/>
    <w:basedOn w:val="Normal"/>
    <w:next w:val="Normal"/>
    <w:unhideWhenUsed/>
    <w:link w:val="Heading2Char"/>
    <w:qFormat/>
    <w:rsid w:val="1CCDFF88"/>
    <w:rPr>
      <w:rFonts w:ascii="Gill Sans Nova Cond XBd" w:hAnsi="" w:eastAsia="" w:cs=""/>
      <w:b w:val="1"/>
      <w:bCs w:val="1"/>
      <w:color w:val="5066DB"/>
      <w:sz w:val="32"/>
      <w:szCs w:val="32"/>
    </w:rPr>
    <w:pPr>
      <w:keepNext w:val="1"/>
      <w:keepLines w:val="1"/>
      <w:spacing w:before="240" w:after="80"/>
      <w:jc w:val="center"/>
      <w:outlineLvl w:val="1"/>
    </w:pPr>
  </w:style>
  <w:style w:type="paragraph" w:styleId="Heading3">
    <w:uiPriority w:val="9"/>
    <w:name w:val="heading 3"/>
    <w:basedOn w:val="Normal"/>
    <w:next w:val="Normal"/>
    <w:unhideWhenUsed/>
    <w:link w:val="Heading3Char"/>
    <w:qFormat/>
    <w:rsid w:val="1CCDFF88"/>
    <w:rPr>
      <w:rFonts w:ascii="Gill Sans Nova Cond XBd" w:hAnsi="" w:eastAsia="" w:cs=""/>
      <w:b w:val="1"/>
      <w:bCs w:val="1"/>
      <w:color w:val="5066DB"/>
      <w:sz w:val="30"/>
      <w:szCs w:val="30"/>
    </w:rPr>
    <w:pPr>
      <w:keepNext w:val="1"/>
      <w:keepLines w:val="1"/>
      <w:spacing w:before="240" w:after="80"/>
      <w:jc w:val="center"/>
      <w:outlineLvl w:val="2"/>
    </w:pPr>
  </w:style>
  <w:style w:type="paragraph" w:styleId="Heading4">
    <w:uiPriority w:val="9"/>
    <w:name w:val="heading 4"/>
    <w:basedOn w:val="Normal"/>
    <w:next w:val="Normal"/>
    <w:unhideWhenUsed/>
    <w:link w:val="Heading4Char"/>
    <w:qFormat/>
    <w:rsid w:val="1CCDFF88"/>
    <w:rPr>
      <w:rFonts w:ascii="Gill Sans Nova Cond XBd" w:hAnsi="" w:eastAsia="" w:cs=""/>
      <w:b w:val="1"/>
      <w:bCs w:val="1"/>
      <w:color w:val="5066DB"/>
      <w:sz w:val="29"/>
      <w:szCs w:val="29"/>
    </w:rPr>
    <w:pPr>
      <w:keepNext w:val="1"/>
      <w:keepLines w:val="1"/>
      <w:spacing w:before="240" w:after="80"/>
      <w:jc w:val="center"/>
      <w:outlineLvl w:val="3"/>
    </w:pPr>
  </w:style>
  <w:style w:type="paragraph" w:styleId="Heading5">
    <w:uiPriority w:val="9"/>
    <w:name w:val="heading 5"/>
    <w:basedOn w:val="Normal"/>
    <w:next w:val="Normal"/>
    <w:unhideWhenUsed/>
    <w:link w:val="Heading5Char"/>
    <w:qFormat/>
    <w:rsid w:val="1CCDFF88"/>
    <w:rPr>
      <w:rFonts w:ascii="Gill Sans Nova Cond XBd" w:hAnsi="" w:eastAsia="" w:cs=""/>
      <w:b w:val="1"/>
      <w:bCs w:val="1"/>
      <w:color w:val="5066DB"/>
      <w:sz w:val="28"/>
      <w:szCs w:val="28"/>
    </w:rPr>
    <w:pPr>
      <w:keepNext w:val="1"/>
      <w:keepLines w:val="1"/>
      <w:spacing w:before="240" w:after="80"/>
      <w:jc w:val="center"/>
      <w:outlineLvl w:val="4"/>
    </w:pPr>
  </w:style>
  <w:style w:type="paragraph" w:styleId="Heading6">
    <w:uiPriority w:val="9"/>
    <w:name w:val="heading 6"/>
    <w:basedOn w:val="Normal"/>
    <w:next w:val="Normal"/>
    <w:unhideWhenUsed/>
    <w:link w:val="Heading6Char"/>
    <w:qFormat/>
    <w:rsid w:val="1CCDFF88"/>
    <w:rPr>
      <w:rFonts w:ascii="Gill Sans Nova Cond XBd" w:hAnsi="" w:eastAsia="" w:cs=""/>
      <w:b w:val="1"/>
      <w:bCs w:val="1"/>
      <w:color w:val="5066DB"/>
      <w:sz w:val="27"/>
      <w:szCs w:val="27"/>
    </w:rPr>
    <w:pPr>
      <w:keepNext w:val="1"/>
      <w:keepLines w:val="1"/>
      <w:spacing w:before="240" w:after="80"/>
      <w:jc w:val="center"/>
      <w:outlineLvl w:val="5"/>
    </w:pPr>
  </w:style>
  <w:style w:type="paragraph" w:styleId="Heading7">
    <w:uiPriority w:val="9"/>
    <w:name w:val="heading 7"/>
    <w:basedOn w:val="Normal"/>
    <w:next w:val="Normal"/>
    <w:unhideWhenUsed/>
    <w:link w:val="Heading7Char"/>
    <w:qFormat/>
    <w:rsid w:val="1CCDFF88"/>
    <w:rPr>
      <w:rFonts w:ascii="Gill Sans Nova Cond XBd" w:hAnsi="" w:eastAsia="" w:cs=""/>
      <w:b w:val="1"/>
      <w:bCs w:val="1"/>
      <w:color w:val="5066DB"/>
      <w:sz w:val="26"/>
      <w:szCs w:val="26"/>
    </w:rPr>
    <w:pPr>
      <w:keepNext w:val="1"/>
      <w:keepLines w:val="1"/>
      <w:spacing w:before="240" w:after="80"/>
      <w:jc w:val="center"/>
      <w:outlineLvl w:val="6"/>
    </w:pPr>
  </w:style>
  <w:style w:type="paragraph" w:styleId="Heading8">
    <w:uiPriority w:val="9"/>
    <w:name w:val="heading 8"/>
    <w:basedOn w:val="Normal"/>
    <w:next w:val="Normal"/>
    <w:unhideWhenUsed/>
    <w:link w:val="Heading8Char"/>
    <w:qFormat/>
    <w:rsid w:val="1CCDFF88"/>
    <w:rPr>
      <w:rFonts w:ascii="Gill Sans Nova Cond XBd" w:hAnsi="" w:eastAsia="" w:cs=""/>
      <w:b w:val="1"/>
      <w:bCs w:val="1"/>
      <w:color w:val="5066DB"/>
      <w:sz w:val="25"/>
      <w:szCs w:val="25"/>
    </w:rPr>
    <w:pPr>
      <w:keepNext w:val="1"/>
      <w:keepLines w:val="1"/>
      <w:spacing w:before="240" w:after="80"/>
      <w:jc w:val="center"/>
      <w:outlineLvl w:val="7"/>
    </w:pPr>
  </w:style>
  <w:style w:type="paragraph" w:styleId="Heading9">
    <w:uiPriority w:val="9"/>
    <w:name w:val="heading 9"/>
    <w:basedOn w:val="Normal"/>
    <w:next w:val="Normal"/>
    <w:unhideWhenUsed/>
    <w:link w:val="Heading9Char"/>
    <w:qFormat/>
    <w:rsid w:val="1CCDFF88"/>
    <w:rPr>
      <w:rFonts w:ascii="Gill Sans Nova Cond XBd" w:hAnsi="" w:eastAsia="" w:cs=""/>
      <w:b w:val="1"/>
      <w:bCs w:val="1"/>
      <w:color w:val="5066DB"/>
    </w:rPr>
    <w:pPr>
      <w:keepNext w:val="1"/>
      <w:keepLines w:val="1"/>
      <w:spacing w:before="240" w:after="80"/>
      <w:jc w:val="center"/>
      <w:outlineLvl w:val="8"/>
    </w:pPr>
  </w:style>
  <w:style w:type="paragraph" w:styleId="Title">
    <w:uiPriority w:val="10"/>
    <w:name w:val="Title"/>
    <w:basedOn w:val="Normal"/>
    <w:next w:val="Normal"/>
    <w:link w:val="TitleChar"/>
    <w:qFormat/>
    <w:rsid w:val="1CCDFF88"/>
    <w:rPr>
      <w:rFonts w:ascii="Gill Sans Nova Ultra Bold" w:hAnsi="" w:eastAsia="" w:cs=""/>
      <w:b w:val="1"/>
      <w:bCs w:val="1"/>
      <w:color w:val="262626" w:themeColor="text1" w:themeTint="D9" w:themeShade="FF"/>
      <w:sz w:val="76"/>
      <w:szCs w:val="76"/>
    </w:rPr>
    <w:pPr>
      <w:spacing w:after="160"/>
      <w:jc w:val="center"/>
    </w:pPr>
  </w:style>
  <w:style w:type="paragraph" w:styleId="Subtitle">
    <w:uiPriority w:val="11"/>
    <w:name w:val="Subtitle"/>
    <w:basedOn w:val="Normal"/>
    <w:next w:val="Normal"/>
    <w:link w:val="SubtitleChar"/>
    <w:qFormat/>
    <w:rsid w:val="1CCDFF88"/>
    <w:rPr>
      <w:rFonts w:eastAsia=""/>
      <w:color w:val="5066DB"/>
      <w:sz w:val="48"/>
      <w:szCs w:val="48"/>
    </w:rPr>
    <w:pPr>
      <w:spacing w:after="480"/>
      <w:jc w:val="center"/>
    </w:pPr>
  </w:style>
  <w:style w:type="paragraph" w:styleId="Quote">
    <w:uiPriority w:val="29"/>
    <w:name w:val="Quote"/>
    <w:basedOn w:val="Normal"/>
    <w:next w:val="Normal"/>
    <w:link w:val="QuoteChar"/>
    <w:qFormat/>
    <w:rsid w:val="1CCDFF88"/>
    <w:rPr>
      <w:i w:val="1"/>
      <w:iCs w:val="1"/>
      <w:color w:val="404040" w:themeColor="text1" w:themeTint="BF" w:themeShade="FF"/>
    </w:rPr>
    <w:pPr>
      <w:spacing w:before="200"/>
      <w:ind w:left="864" w:right="864"/>
      <w:jc w:val="center"/>
    </w:pPr>
  </w:style>
  <w:style w:type="paragraph" w:styleId="IntenseQuote">
    <w:uiPriority w:val="30"/>
    <w:name w:val="Intense Quote"/>
    <w:basedOn w:val="Normal"/>
    <w:next w:val="Normal"/>
    <w:link w:val="IntenseQuoteChar"/>
    <w:qFormat/>
    <w:rsid w:val="1CCDFF88"/>
    <w:rPr>
      <w:i w:val="1"/>
      <w:iCs w:val="1"/>
      <w:color w:val="4472C4" w:themeColor="accent1" w:themeTint="FF" w:themeShade="FF"/>
    </w:rPr>
    <w:pPr>
      <w:spacing w:before="360" w:after="360"/>
      <w:ind w:left="864" w:right="864"/>
      <w:jc w:val="center"/>
    </w:pPr>
  </w:style>
  <w:style w:type="paragraph" w:styleId="ListParagraph">
    <w:uiPriority w:val="34"/>
    <w:name w:val="List Paragraph"/>
    <w:basedOn w:val="Normal"/>
    <w:qFormat/>
    <w:rsid w:val="1CCDFF88"/>
    <w:pPr>
      <w:spacing/>
      <w:ind w:left="0" w:hanging="360"/>
      <w:contextualSpacing/>
    </w:pPr>
  </w:style>
  <w:style w:type="character" w:styleId="Heading1Char" w:customStyle="true">
    <w:uiPriority w:val="9"/>
    <w:name w:val="Heading 1 Char"/>
    <w:basedOn w:val="DefaultParagraphFont"/>
    <w:link w:val="Heading1"/>
    <w:rsid w:val="1CCDFF88"/>
    <w:rPr>
      <w:rFonts w:ascii="Gill Sans Nova Cond XBd" w:hAnsi="" w:eastAsia="" w:cs=""/>
      <w:b w:val="1"/>
      <w:bCs w:val="1"/>
      <w:i w:val="0"/>
      <w:iCs w:val="0"/>
      <w:color w:val="5066DB"/>
      <w:sz w:val="42"/>
      <w:szCs w:val="42"/>
      <w:u w:val="none"/>
    </w:rPr>
  </w:style>
  <w:style w:type="character" w:styleId="Heading2Char" w:customStyle="true">
    <w:uiPriority w:val="9"/>
    <w:name w:val="Heading 2 Char"/>
    <w:basedOn w:val="DefaultParagraphFont"/>
    <w:link w:val="Heading2"/>
    <w:rsid w:val="1CCDFF88"/>
    <w:rPr>
      <w:rFonts w:ascii="Gill Sans Nova Cond XBd" w:hAnsi="" w:eastAsia="" w:cs=""/>
      <w:b w:val="1"/>
      <w:bCs w:val="1"/>
      <w:i w:val="0"/>
      <w:iCs w:val="0"/>
      <w:color w:val="5066DB"/>
      <w:sz w:val="32"/>
      <w:szCs w:val="32"/>
      <w:u w:val="none"/>
    </w:rPr>
  </w:style>
  <w:style w:type="character" w:styleId="Heading3Char" w:customStyle="true">
    <w:uiPriority w:val="9"/>
    <w:name w:val="Heading 3 Char"/>
    <w:basedOn w:val="DefaultParagraphFont"/>
    <w:link w:val="Heading3"/>
    <w:rsid w:val="1CCDFF88"/>
    <w:rPr>
      <w:rFonts w:ascii="Gill Sans Nova Cond XBd" w:hAnsi="" w:eastAsia="" w:cs=""/>
      <w:b w:val="1"/>
      <w:bCs w:val="1"/>
      <w:i w:val="0"/>
      <w:iCs w:val="0"/>
      <w:color w:val="5066DB"/>
      <w:sz w:val="30"/>
      <w:szCs w:val="30"/>
      <w:u w:val="none"/>
    </w:rPr>
  </w:style>
  <w:style w:type="character" w:styleId="Heading4Char" w:customStyle="true">
    <w:uiPriority w:val="9"/>
    <w:name w:val="Heading 4 Char"/>
    <w:basedOn w:val="DefaultParagraphFont"/>
    <w:link w:val="Heading4"/>
    <w:rsid w:val="1CCDFF88"/>
    <w:rPr>
      <w:rFonts w:ascii="Gill Sans Nova Cond XBd" w:hAnsi="" w:eastAsia="" w:cs=""/>
      <w:b w:val="1"/>
      <w:bCs w:val="1"/>
      <w:i w:val="0"/>
      <w:iCs w:val="0"/>
      <w:color w:val="5066DB"/>
      <w:sz w:val="29"/>
      <w:szCs w:val="29"/>
      <w:u w:val="none"/>
    </w:rPr>
  </w:style>
  <w:style w:type="character" w:styleId="Heading5Char" w:customStyle="true">
    <w:uiPriority w:val="9"/>
    <w:name w:val="Heading 5 Char"/>
    <w:basedOn w:val="DefaultParagraphFont"/>
    <w:link w:val="Heading5"/>
    <w:rsid w:val="1CCDFF88"/>
    <w:rPr>
      <w:rFonts w:ascii="Gill Sans Nova Cond XBd" w:hAnsi="" w:eastAsia="" w:cs=""/>
      <w:b w:val="1"/>
      <w:bCs w:val="1"/>
      <w:i w:val="0"/>
      <w:iCs w:val="0"/>
      <w:color w:val="5066DB"/>
      <w:sz w:val="28"/>
      <w:szCs w:val="28"/>
      <w:u w:val="none"/>
    </w:rPr>
  </w:style>
  <w:style w:type="character" w:styleId="Heading6Char" w:customStyle="true">
    <w:uiPriority w:val="9"/>
    <w:name w:val="Heading 6 Char"/>
    <w:basedOn w:val="DefaultParagraphFont"/>
    <w:link w:val="Heading6"/>
    <w:rsid w:val="1CCDFF88"/>
    <w:rPr>
      <w:rFonts w:ascii="Gill Sans Nova Cond XBd" w:hAnsi="" w:eastAsia="" w:cs=""/>
      <w:b w:val="1"/>
      <w:bCs w:val="1"/>
      <w:i w:val="0"/>
      <w:iCs w:val="0"/>
      <w:color w:val="5066DB"/>
      <w:sz w:val="27"/>
      <w:szCs w:val="27"/>
      <w:u w:val="none"/>
    </w:rPr>
  </w:style>
  <w:style w:type="character" w:styleId="Heading7Char" w:customStyle="true">
    <w:uiPriority w:val="9"/>
    <w:name w:val="Heading 7 Char"/>
    <w:basedOn w:val="DefaultParagraphFont"/>
    <w:link w:val="Heading7"/>
    <w:rsid w:val="1CCDFF88"/>
    <w:rPr>
      <w:rFonts w:ascii="Gill Sans Nova Cond XBd" w:hAnsi="" w:eastAsia="" w:cs=""/>
      <w:b w:val="1"/>
      <w:bCs w:val="1"/>
      <w:i w:val="0"/>
      <w:iCs w:val="0"/>
      <w:color w:val="5066DB"/>
      <w:sz w:val="26"/>
      <w:szCs w:val="26"/>
      <w:u w:val="none"/>
    </w:rPr>
  </w:style>
  <w:style w:type="character" w:styleId="Heading8Char" w:customStyle="true">
    <w:uiPriority w:val="9"/>
    <w:name w:val="Heading 8 Char"/>
    <w:basedOn w:val="DefaultParagraphFont"/>
    <w:link w:val="Heading8"/>
    <w:rsid w:val="1CCDFF88"/>
    <w:rPr>
      <w:rFonts w:ascii="Gill Sans Nova Cond XBd" w:hAnsi="" w:eastAsia="" w:cs=""/>
      <w:b w:val="1"/>
      <w:bCs w:val="1"/>
      <w:i w:val="0"/>
      <w:iCs w:val="0"/>
      <w:color w:val="5066DB"/>
      <w:sz w:val="25"/>
      <w:szCs w:val="25"/>
      <w:u w:val="none"/>
    </w:rPr>
  </w:style>
  <w:style w:type="character" w:styleId="Heading9Char" w:customStyle="true">
    <w:uiPriority w:val="9"/>
    <w:name w:val="Heading 9 Char"/>
    <w:basedOn w:val="DefaultParagraphFont"/>
    <w:link w:val="Heading9"/>
    <w:rsid w:val="1CCDFF88"/>
    <w:rPr>
      <w:rFonts w:ascii="Gill Sans Nova Cond XBd" w:hAnsi="" w:eastAsia="" w:cs=""/>
      <w:b w:val="1"/>
      <w:bCs w:val="1"/>
      <w:i w:val="0"/>
      <w:iCs w:val="0"/>
      <w:color w:val="5066DB"/>
      <w:sz w:val="24"/>
      <w:szCs w:val="24"/>
      <w:u w:val="none"/>
    </w:rPr>
  </w:style>
  <w:style w:type="character" w:styleId="TitleChar" w:customStyle="true">
    <w:uiPriority w:val="10"/>
    <w:name w:val="Title Char"/>
    <w:basedOn w:val="DefaultParagraphFont"/>
    <w:link w:val="Title"/>
    <w:rsid w:val="1CCDFF88"/>
    <w:rPr>
      <w:rFonts w:ascii="Gill Sans Nova Ultra Bold" w:hAnsi="" w:eastAsia="" w:cs=""/>
      <w:b w:val="1"/>
      <w:bCs w:val="1"/>
      <w:i w:val="0"/>
      <w:iCs w:val="0"/>
      <w:color w:val="262626" w:themeColor="text1" w:themeTint="D9" w:themeShade="FF"/>
      <w:sz w:val="76"/>
      <w:szCs w:val="76"/>
      <w:u w:val="none"/>
    </w:rPr>
  </w:style>
  <w:style w:type="character" w:styleId="SubtitleChar" w:customStyle="true">
    <w:uiPriority w:val="11"/>
    <w:name w:val="Subtitle Char"/>
    <w:basedOn w:val="DefaultParagraphFont"/>
    <w:link w:val="Subtitle"/>
    <w:rsid w:val="1CCDFF88"/>
    <w:rPr>
      <w:rFonts w:ascii="Gill Sans Nova" w:eastAsia=""/>
      <w:b w:val="0"/>
      <w:bCs w:val="0"/>
      <w:i w:val="0"/>
      <w:iCs w:val="0"/>
      <w:color w:val="5066DB"/>
      <w:sz w:val="48"/>
      <w:szCs w:val="48"/>
      <w:u w:val="none"/>
    </w:rPr>
  </w:style>
  <w:style w:type="paragraph" w:styleId="TOC1">
    <w:uiPriority w:val="39"/>
    <w:name w:val="toc 1"/>
    <w:basedOn w:val="Normal"/>
    <w:next w:val="Normal"/>
    <w:unhideWhenUsed/>
    <w:rsid w:val="1CCDFF88"/>
    <w:pPr>
      <w:spacing w:after="100"/>
    </w:pPr>
  </w:style>
  <w:style w:type="paragraph" w:styleId="TOC2">
    <w:uiPriority w:val="39"/>
    <w:name w:val="toc 2"/>
    <w:basedOn w:val="Normal"/>
    <w:next w:val="Normal"/>
    <w:unhideWhenUsed/>
    <w:rsid w:val="1CCDFF88"/>
    <w:pPr>
      <w:spacing w:after="100"/>
      <w:ind w:left="220"/>
    </w:pPr>
  </w:style>
  <w:style w:type="paragraph" w:styleId="TOC3">
    <w:uiPriority w:val="39"/>
    <w:name w:val="toc 3"/>
    <w:basedOn w:val="Normal"/>
    <w:next w:val="Normal"/>
    <w:unhideWhenUsed/>
    <w:rsid w:val="1CCDFF88"/>
    <w:pPr>
      <w:spacing w:after="100"/>
      <w:ind w:left="440"/>
    </w:pPr>
  </w:style>
  <w:style w:type="paragraph" w:styleId="TOC4">
    <w:uiPriority w:val="39"/>
    <w:name w:val="toc 4"/>
    <w:basedOn w:val="Normal"/>
    <w:next w:val="Normal"/>
    <w:unhideWhenUsed/>
    <w:rsid w:val="1CCDFF88"/>
    <w:pPr>
      <w:spacing w:after="100"/>
      <w:ind w:left="660"/>
    </w:pPr>
  </w:style>
  <w:style w:type="paragraph" w:styleId="TOC5">
    <w:uiPriority w:val="39"/>
    <w:name w:val="toc 5"/>
    <w:basedOn w:val="Normal"/>
    <w:next w:val="Normal"/>
    <w:unhideWhenUsed/>
    <w:rsid w:val="1CCDFF88"/>
    <w:pPr>
      <w:spacing w:after="100"/>
      <w:ind w:left="880"/>
    </w:pPr>
  </w:style>
  <w:style w:type="paragraph" w:styleId="TOC6">
    <w:uiPriority w:val="39"/>
    <w:name w:val="toc 6"/>
    <w:basedOn w:val="Normal"/>
    <w:next w:val="Normal"/>
    <w:unhideWhenUsed/>
    <w:rsid w:val="1CCDFF88"/>
    <w:pPr>
      <w:spacing w:after="100"/>
      <w:ind w:left="1100"/>
    </w:pPr>
  </w:style>
  <w:style w:type="paragraph" w:styleId="TOC7">
    <w:uiPriority w:val="39"/>
    <w:name w:val="toc 7"/>
    <w:basedOn w:val="Normal"/>
    <w:next w:val="Normal"/>
    <w:unhideWhenUsed/>
    <w:rsid w:val="1CCDFF88"/>
    <w:pPr>
      <w:spacing w:after="100"/>
      <w:ind w:left="1320"/>
    </w:pPr>
  </w:style>
  <w:style w:type="paragraph" w:styleId="TOC8">
    <w:uiPriority w:val="39"/>
    <w:name w:val="toc 8"/>
    <w:basedOn w:val="Normal"/>
    <w:next w:val="Normal"/>
    <w:unhideWhenUsed/>
    <w:rsid w:val="1CCDFF88"/>
    <w:pPr>
      <w:spacing w:after="100"/>
      <w:ind w:left="1540"/>
    </w:pPr>
  </w:style>
  <w:style w:type="paragraph" w:styleId="TOC9">
    <w:uiPriority w:val="39"/>
    <w:name w:val="toc 9"/>
    <w:basedOn w:val="Normal"/>
    <w:next w:val="Normal"/>
    <w:unhideWhenUsed/>
    <w:rsid w:val="1CCDFF88"/>
    <w:pPr>
      <w:spacing w:after="100"/>
      <w:ind w:left="1760"/>
    </w:pPr>
  </w:style>
  <w:style w:type="paragraph" w:styleId="EndnoteText">
    <w:uiPriority w:val="99"/>
    <w:name w:val="endnote text"/>
    <w:basedOn w:val="Normal"/>
    <w:semiHidden/>
    <w:unhideWhenUsed/>
    <w:link w:val="EndnoteTextChar"/>
    <w:rsid w:val="1CCDFF88"/>
    <w:rPr>
      <w:sz w:val="20"/>
      <w:szCs w:val="20"/>
    </w:rPr>
    <w:pPr>
      <w:spacing w:after="0"/>
    </w:pPr>
  </w:style>
  <w:style w:type="paragraph" w:styleId="Footer">
    <w:uiPriority w:val="99"/>
    <w:name w:val="footer"/>
    <w:basedOn w:val="Normal"/>
    <w:unhideWhenUsed/>
    <w:link w:val="FooterChar"/>
    <w:rsid w:val="1CCDFF88"/>
    <w:pPr>
      <w:tabs>
        <w:tab w:val="center" w:leader="none" w:pos="4680"/>
        <w:tab w:val="right" w:leader="none" w:pos="9360"/>
      </w:tabs>
      <w:spacing w:after="0"/>
    </w:pPr>
  </w:style>
  <w:style w:type="paragraph" w:styleId="FootnoteText">
    <w:uiPriority w:val="99"/>
    <w:name w:val="footnote text"/>
    <w:basedOn w:val="Normal"/>
    <w:semiHidden/>
    <w:unhideWhenUsed/>
    <w:link w:val="FootnoteTextChar"/>
    <w:rsid w:val="1CCDFF88"/>
    <w:rPr>
      <w:sz w:val="20"/>
      <w:szCs w:val="20"/>
    </w:rPr>
    <w:pPr>
      <w:spacing w:after="0"/>
    </w:pPr>
  </w:style>
  <w:style w:type="paragraph" w:styleId="Header">
    <w:uiPriority w:val="99"/>
    <w:name w:val="header"/>
    <w:basedOn w:val="Normal"/>
    <w:unhideWhenUsed/>
    <w:link w:val="HeaderChar"/>
    <w:rsid w:val="1CCDFF88"/>
    <w:pPr>
      <w:tabs>
        <w:tab w:val="center" w:leader="none" w:pos="4680"/>
        <w:tab w:val="right" w:leader="none" w:pos="9360"/>
      </w:tabs>
      <w:spacing w:after="0"/>
    </w:pPr>
  </w:style>
  <w:style xmlns:w14="http://schemas.microsoft.com/office/word/2010/wordml" xmlns:mc="http://schemas.openxmlformats.org/markup-compatibility/2006" xmlns:w="http://schemas.openxmlformats.org/wordprocessingml/2006/main" w:type="character" w:styleId="Hyperlink" mc:Ignorable="w14">
    <w:name xmlns:w="http://schemas.openxmlformats.org/wordprocessingml/2006/main" w:val="Hyperlink"/>
    <w:basedOn xmlns:w="http://schemas.openxmlformats.org/wordprocessingml/2006/main" w:val="DefaultParagraphFont"/>
    <w:uiPriority xmlns:w="http://schemas.openxmlformats.org/wordprocessingml/2006/main" w:val="99"/>
    <w:unhideWhenUsed xmlns:w="http://schemas.openxmlformats.org/wordprocessingml/2006/main"/>
    <w:rPr xmlns:w="http://schemas.openxmlformats.org/wordprocessingml/2006/main">
      <w:color w:val="0563C1" w:themeColor="hyperlink"/>
      <w:u w:val="single"/>
    </w:rPr>
  </w:style>
  <w:style xmlns:w14="http://schemas.microsoft.com/office/word/2010/wordml" xmlns:mc="http://schemas.openxmlformats.org/markup-compatibility/2006" xmlns:w="http://schemas.openxmlformats.org/wordprocessingml/2006/main" w:type="character" w:styleId="FootnoteReference" mc:Ignorable="w14">
    <w:basedOn xmlns:w="http://schemas.openxmlformats.org/wordprocessingml/2006/main" w:val="DefaultParagraphFont"/>
    <w:name xmlns:w="http://schemas.openxmlformats.org/wordprocessingml/2006/main" w:val="footnote reference"/>
    <w:rPr xmlns:w="http://schemas.openxmlformats.org/wordprocessingml/2006/main">
      <w:vertAlign w:val="superscript"/>
    </w:rPr>
    <w:semiHidden xmlns:w="http://schemas.openxmlformats.org/wordprocessingml/2006/main"/>
    <w:uiPriority xmlns:w="http://schemas.openxmlformats.org/wordprocessingml/2006/main" w:val="99"/>
    <w:unhideWhenUsed xmlns:w="http://schemas.openxmlformats.org/wordprocessingml/2006/main"/>
  </w:style>
  <w:style xmlns:w="http://schemas.openxmlformats.org/wordprocessingml/2006/main" w:type="table" w:styleId="TableGrid">
    <w:name xmlns:w="http://schemas.openxmlformats.org/wordprocessingml/2006/main" w:val="Table Grid"/>
    <w:basedOn xmlns:w="http://schemas.openxmlformats.org/wordprocessingml/2006/main" w:val="TableNormal"/>
    <w:uiPriority xmlns:w="http://schemas.openxmlformats.org/wordprocessingml/2006/main" w:val="59"/>
    <w:rsid xmlns:w="http://schemas.openxmlformats.org/wordprocessingml/2006/main" w:val="00FB4123"/>
    <w:pPr xmlns:w="http://schemas.openxmlformats.org/wordprocessingml/2006/main">
      <w:spacing w:after="0" w:line="240" w:lineRule="auto"/>
    </w:pPr>
    <w:tblPr xmlns:w="http://schemas.openxmlformats.org/wordprocessingml/2006/main">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 xmlns:w14="http://schemas.microsoft.com/office/word/2010/wordml" xmlns:mc="http://schemas.openxmlformats.org/markup-compatibility/2006" xmlns:w="http://schemas.openxmlformats.org/wordprocessingml/2006/main" w:type="character" w:styleId="HeaderChar" w:customStyle="1" mc:Ignorable="w14">
    <w:name xmlns:w="http://schemas.openxmlformats.org/wordprocessingml/2006/main" w:val="Header Char"/>
    <w:basedOn xmlns:w="http://schemas.openxmlformats.org/wordprocessingml/2006/main" w:val="DefaultParagraphFont"/>
    <w:link xmlns:w="http://schemas.openxmlformats.org/wordprocessingml/2006/main" w:val="Header"/>
    <w:uiPriority xmlns:w="http://schemas.openxmlformats.org/wordprocessingml/2006/main" w:val="99"/>
  </w:style>
  <w:style xmlns:w14="http://schemas.microsoft.com/office/word/2010/wordml" xmlns:mc="http://schemas.openxmlformats.org/markup-compatibility/2006" xmlns:w="http://schemas.openxmlformats.org/wordprocessingml/2006/main" w:type="character" w:styleId="FooterChar" w:customStyle="1" mc:Ignorable="w14">
    <w:name xmlns:w="http://schemas.openxmlformats.org/wordprocessingml/2006/main" w:val="Footer Char"/>
    <w:basedOn xmlns:w="http://schemas.openxmlformats.org/wordprocessingml/2006/main" w:val="DefaultParagraphFont"/>
    <w:link xmlns:w="http://schemas.openxmlformats.org/wordprocessingml/2006/main" w:val="Footer"/>
    <w:uiPriority xmlns:w="http://schemas.openxmlformats.org/wordprocessingml/2006/main" w:val="9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settings" Target="settings.xml" Id="rId2" /><Relationship Type="http://schemas.openxmlformats.org/officeDocument/2006/relationships/styles" Target="styles.xml" Id="rId1" /><Relationship Type="http://schemas.openxmlformats.org/officeDocument/2006/relationships/theme" Target="theme/theme1.xml" Id="rId5" /><Relationship Type="http://schemas.openxmlformats.org/officeDocument/2006/relationships/fontTable" Target="fontTable.xml" Id="rId4" /><Relationship Type="http://schemas.openxmlformats.org/officeDocument/2006/relationships/glossaryDocument" Target="glossary/document.xml" Id="R5f3f8d99b1e0459f" /><Relationship Type="http://schemas.openxmlformats.org/officeDocument/2006/relationships/header" Target="header.xml" Id="Re7453bd4e7ae45d8" /><Relationship Type="http://schemas.openxmlformats.org/officeDocument/2006/relationships/footer" Target="footer.xml" Id="R98fa73796ccc46af" /><Relationship Type="http://schemas.microsoft.com/office/2020/10/relationships/intelligence" Target="intelligence2.xml" Id="R933ca456d05b4f1f" /><Relationship Type="http://schemas.openxmlformats.org/officeDocument/2006/relationships/image" Target="/media/image.png" Id="R5fcde3349dfe40f1" /><Relationship Type="http://schemas.openxmlformats.org/officeDocument/2006/relationships/image" Target="/media/image6.png" Id="R091d79e70540487f" /><Relationship Type="http://schemas.openxmlformats.org/officeDocument/2006/relationships/image" Target="/media/image7.png" Id="Rd2e1f9ef7a5744dd" /><Relationship Type="http://schemas.openxmlformats.org/officeDocument/2006/relationships/image" Target="/media/image8.png" Id="Rd5ca050351ce4337" /><Relationship Type="http://schemas.openxmlformats.org/officeDocument/2006/relationships/image" Target="/media/image9.png" Id="Rc8b6911fdd804fe1" /><Relationship Type="http://schemas.openxmlformats.org/officeDocument/2006/relationships/image" Target="/media/imagec.png" Id="R9ab913355e904044" /><Relationship Type="http://schemas.openxmlformats.org/officeDocument/2006/relationships/image" Target="/media/imaged.png" Id="R1039f832d3794a14" /><Relationship Type="http://schemas.openxmlformats.org/officeDocument/2006/relationships/image" Target="/media/imagee.png" Id="R9b8eadf5bce047b9" /><Relationship Type="http://schemas.openxmlformats.org/officeDocument/2006/relationships/hyperlink" Target="https://open.canada.ca/data/en/dataset/320a8440-2acf-6337-ed61-de977c3023be" TargetMode="External" Id="R125252058122448b" /><Relationship Type="http://schemas.openxmlformats.org/officeDocument/2006/relationships/hyperlink" Target="https://gnb.socrata.com/" TargetMode="External" Id="Rf7796dc51fb14721" /><Relationship Type="http://schemas.openxmlformats.org/officeDocument/2006/relationships/hyperlink" Target="https://ostrnrcan-dostrncan.canada.ca/entities/publication/4b928f32-3a2b-4https://ostrnrcan-dostrncan.canada.ca/entities/publication/4b928f32-3a2b-4b88-ba2c-03df49dfa451b88-ba2c-03df49dfa451" TargetMode="External" Id="R4589279b73784601" /><Relationship Type="http://schemas.openxmlformats.org/officeDocument/2006/relationships/hyperlink" Target="https://www.arcgis.com/apps/mapviewer/index.html?layers=10df2279f9684e4a9f6a7f08febac2a9" TargetMode="External" Id="R617c1f98f6724e3b" /><Relationship Type="http://schemas.openxmlformats.org/officeDocument/2006/relationships/image" Target="/media/imagef.png" Id="Rbc13bebb9d7b4c8b" /><Relationship Type="http://schemas.openxmlformats.org/officeDocument/2006/relationships/image" Target="/media/image10.png" Id="R5be2545be5e24536" /><Relationship Type="http://schemas.openxmlformats.org/officeDocument/2006/relationships/hyperlink" Target="https://www.google.com/maps/@47.5071974,-67.391711,541m/data=!3m1!1e3?entry=ttu" TargetMode="External" Id="R247bcb2ad9404ff3" /><Relationship Type="http://schemas.openxmlformats.org/officeDocument/2006/relationships/hyperlink" Target="https://www.arcgis.com/sharing/oauth2/authorize?client_id=arcgisWebApps&amp;response_type=code&amp;state=%7B%22portalUrl%22%3A%22https%3A%2F%2Fwww.arcgis.com%22%2C%22uid%22%3A%225SvKKMnEARCCns_glqvmjpGP5DNUH7ejE_DqCkz90L8%22%7D&amp;expiration=20160&amp;locale=en-US&amp;redirect_uri=https%3A%2F%2Fwww.arcgis.com%2Fapps%2Fmapviewer%2Findex.html%3Fwebmap%3D2d7b0e675a384d128445b77826fbf813%26messageCode%3DOAUTH_0051&amp;redirectToUserOrgUrl=true&amp;code_challenge=th3-Cpm_UX2XwkeI66mYgtooJJmpYgD4FK50oY_KAFQ&amp;code_challenge_method=S256" TargetMode="External" Id="Ra0146be5da58445e" /><Relationship Type="http://schemas.openxmlformats.org/officeDocument/2006/relationships/image" Target="/media/image11.png" Id="Rbbf8bfba434046bd" /><Relationship Type="http://schemas.openxmlformats.org/officeDocument/2006/relationships/hyperlink" Target="https://ostrnrcan-dostrncan.canada.ca/entities/publication/4b928f32-3a2b-4b88-ba2c-03df49dfa451" TargetMode="External" Id="R402bc3bb89ac4dc8" /><Relationship Type="http://schemas.openxmlformats.org/officeDocument/2006/relationships/image" Target="/media/image12.png" Id="R67a1035792a2482d" /><Relationship Type="http://schemas.openxmlformats.org/officeDocument/2006/relationships/numbering" Target="numbering.xml" Id="Rb85a9c93842d489e" /><Relationship Type="http://schemas.openxmlformats.org/officeDocument/2006/relationships/hyperlink" Target="https://www.worlddata.info/america/canada/climate-new-brunswick.php" TargetMode="External" Id="R24154c293e454da6" /><Relationship Type="http://schemas.openxmlformats.org/officeDocument/2006/relationships/hyperlink" Target="https://climate.weather.gc.ca/historical_data/search_historic_data_e.html" TargetMode="External" Id="R4fbf5cf7b6814ace" /><Relationship Type="http://schemas.openxmlformats.org/officeDocument/2006/relationships/hyperlink" Target="https://eccc-msc.github.io/open-data/msc-data/climate_obs/readme_climateobs-datamart_en/" TargetMode="External" Id="Rcc2b0baed7204ea9" /><Relationship Type="http://schemas.openxmlformats.org/officeDocument/2006/relationships/hyperlink" Target="https://dd.meteo.gc.ca/climate/observations/daily/csv/NB/" TargetMode="External" Id="R73bcda381bcc4547" /><Relationship Type="http://schemas.openxmlformats.org/officeDocument/2006/relationships/hyperlink" Target="http://www.snb.ca/geonb1/e/DC/catalogue-E.asp" TargetMode="External" Id="Ra3ed495ef6fe476d" /><Relationship Type="http://schemas.openxmlformats.org/officeDocument/2006/relationships/hyperlink" Target="https://open.canada.ca/data/en/dataset/56345831-3fdd-0e11-8a7a-3b009876bf86" TargetMode="External" Id="R205ca5bc919f4404" /><Relationship Type="http://schemas.openxmlformats.org/officeDocument/2006/relationships/hyperlink" Target="http://www.snb.ca/geonb1/e/DC/catalogue-E.asp" TargetMode="External" Id="R70b3b6037cc0487c" /><Relationship Type="http://schemas.openxmlformats.org/officeDocument/2006/relationships/hyperlink" Target="https://open.canada.ca/data/en/dataset/80ccc975-d6ec-9e24-a7f9-a8bd81a0b3c2" TargetMode="External" Id="R72e58b14454e4b3a" /><Relationship Type="http://schemas.openxmlformats.org/officeDocument/2006/relationships/hyperlink" Target="https://www2.snb.ca/content/snb/en/services/services_renderer.12755.Digital_Topographic_Data_Base_(1998).html" TargetMode="External" Id="R7552dd14d3064500" /></Relationships>
</file>

<file path=word/glossary/document.xml><?xml version="1.0" encoding="utf-8"?>
<w:glossaryDocument xmlns:w14="http://schemas.microsoft.com/office/word/2010/wordml" xmlns:w="http://schemas.openxmlformats.org/wordprocessingml/2006/main">
  <w:docParts>
    <w:docPart>
      <w:docPartPr>
        <w:name w:val="DefaultPlaceholder_1081868574"/>
        <w:category>
          <w:name w:val="General"/>
          <w:gallery w:val="placeholder"/>
        </w:category>
        <w:types>
          <w:type w:val="bbPlcHdr"/>
        </w:types>
        <w:behaviors>
          <w:behavior w:val="content"/>
        </w:behaviors>
        <w:guid w:val="{c123d5dc-f497-4f09-93f5-e05a3bc79415}"/>
      </w:docPartPr>
      <w:docPartBody>
        <w:p w14:paraId="1BFDED49">
          <w:r>
            <w:rPr>
              <w:rStyle w:val="PlaceholderText"/>
            </w:rPr>
            <w:t>Click here to enter text.</w:t>
          </w:r>
        </w:p>
      </w:docPartBody>
    </w:docPart>
  </w:docParts>
</w:glossaryDocument>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Application>Microsoft Word for the web</ap:Application>
  <ap:DocSecurity>0</ap:DocSecurity>
  <ap:ScaleCrop>false</ap:ScaleCrop>
  <ap:Company/>
  <ap:SharedDoc>false</ap:SharedDoc>
  <ap:HyperlinksChanged>false</ap:HyperlinksChanged>
  <ap:AppVersion>16.0000</ap:AppVersion>
  <ap:Template>Normal.dotm</ap:Template>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keywords/>
  <dc:description/>
  <dcterms:created xsi:type="dcterms:W3CDTF">2024-02-29T01:40:47.2558133Z</dcterms:created>
  <dcterms:modified xsi:type="dcterms:W3CDTF">2024-03-05T18:25:29.8848935Z</dcterms:modified>
  <dc:creator>emb9357</dc:creator>
  <lastModifiedBy>Marc-André Blais</lastModifiedBy>
</coreProperties>
</file>